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dbf1f5951424b" w:history="1">
              <w:r>
                <w:rPr>
                  <w:rStyle w:val="Hyperlink"/>
                </w:rPr>
                <w:t>2025-2031年全球与中国导轨油行业现状分析及发展前景研究报告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dbf1f5951424b" w:history="1">
              <w:r>
                <w:rPr>
                  <w:rStyle w:val="Hyperlink"/>
                </w:rPr>
                <w:t>2025-2031年全球与中国导轨油行业现状分析及发展前景研究报告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dbf1f5951424b" w:history="1">
                <w:r>
                  <w:rPr>
                    <w:rStyle w:val="Hyperlink"/>
                  </w:rPr>
                  <w:t>https://www.20087.com/2/65/DaoGuiYouHangYeXianZhuangJiQianJing.html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油是一种专为机床导轨设计的润滑油，具有良好的抗磨性和防腐蚀性，能够有效减少机械部件间的摩擦和磨损。近年来，随着制造业的快速发展，对精密机床的需求不断增加，这也推动了导轨油技术的进步。当前市场上，导轨油不仅在配方上有所改进，还增加了更多的功能，如提高承载能力、延长使用寿命等。</w:t>
      </w:r>
      <w:r>
        <w:rPr>
          <w:rFonts w:hint="eastAsia"/>
        </w:rPr>
        <w:br/>
      </w:r>
      <w:r>
        <w:rPr>
          <w:rFonts w:hint="eastAsia"/>
        </w:rPr>
        <w:t>　　未来，导轨油的发展将更加注重性能的提升和环保性。随着智能制造技术的应用，机床加工精度和效率的要求越来越高，导轨油需要进一步提高其润滑性能和稳定性。同时，随着环保法规的趋严，开发低挥发、可生物降解的导轨油将成为行业发展趋势。此外，通过技术创新，导轨油将具备更好的兼容性，能够适用于多种不同的机械加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dbf1f5951424b" w:history="1">
        <w:r>
          <w:rPr>
            <w:rStyle w:val="Hyperlink"/>
          </w:rPr>
          <w:t>2025-2031年全球与中国导轨油行业现状分析及发展前景研究报告</w:t>
        </w:r>
      </w:hyperlink>
      <w:r>
        <w:rPr>
          <w:rFonts w:hint="eastAsia"/>
        </w:rPr>
        <w:t>》依据国家统计局、相关行业协会及科研机构的详实数据，系统分析了导轨油行业的产业链结构、市场规模与需求状况，并探讨了导轨油市场价格及行业现状。报告特别关注了导轨油行业的重点企业，对导轨油市场竞争格局、集中度和品牌影响力进行了剖析。此外，报告对导轨油行业的市场前景和发展趋势进行了科学预测，同时进一步细分市场，指出了导轨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全球不同产品类型导轨油销售额增长趋势2020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矿物基导轨油</w:t>
      </w:r>
      <w:r>
        <w:rPr>
          <w:rFonts w:hint="eastAsia"/>
        </w:rPr>
        <w:br/>
      </w:r>
      <w:r>
        <w:rPr>
          <w:rFonts w:hint="eastAsia"/>
        </w:rPr>
        <w:t>　　　　1.2.3 合成类导轨油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从不同应用，导轨油主要包括如下几个方面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全球不同应用导轨油销售额增长趋势2020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导轨油行业背景、发展历史、现状及趋势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导轨油行业目前现状分析</w:t>
      </w:r>
      <w:r>
        <w:rPr>
          <w:rFonts w:hint="eastAsia"/>
        </w:rPr>
        <w:br/>
      </w:r>
      <w:r>
        <w:rPr>
          <w:rFonts w:hint="eastAsia"/>
        </w:rPr>
        <w:t>　　　　1.4.2 导轨油发展趋势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全球导轨油总体规模分析</w:t>
      </w:r>
      <w:r>
        <w:rPr>
          <w:rFonts w:hint="eastAsia"/>
        </w:rPr>
        <w:br/>
      </w:r>
      <w:r>
        <w:rPr>
          <w:rFonts w:hint="eastAsia"/>
        </w:rPr>
        <w:t>　　2.1 全球导轨油供需现状及预测（2020-2031）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全球主要地区导轨油产量及发展趋势（2020-2031）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全球主要地区导轨油产量（2020-2025）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全球主要地区导轨油产量（2025-2031）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全球主要地区导轨油产量市场份额（2020-2031）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全球导轨油销量及销售额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全球市场导轨油销售额（2020-2031）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全球市场导轨油销量（2020-2031）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全球市场导轨油价格趋势（2020-2031）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全球市场主要厂商导轨油产能市场份额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全球市场主要厂商导轨油销量（2020-2025）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全球市场主要厂商导轨油销量（2020-2025）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全球市场主要厂商导轨油销售收入（2020-2025）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全球市场主要厂商导轨油销售价格（2020-2025）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2025年全球主要生产商导轨油收入排名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中国市场主要厂商导轨油销量（2020-2025）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中国市场主要厂商导轨油销量（2020-2025）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中国市场主要厂商导轨油销售收入（2020-2025）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2025年中国主要生产商导轨油收入排名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中国市场主要厂商导轨油销售价格（2020-2025）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全球主要厂商导轨油总部及产地分布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全球主要厂商成立时间及导轨油商业化日期</w:t>
      </w:r>
      <w:r>
        <w:rPr>
          <w:rFonts w:hint="eastAsia"/>
        </w:rPr>
        <w:br/>
      </w:r>
      <w:r>
        <w:rPr>
          <w:rFonts w:hint="eastAsia"/>
        </w:rPr>
        <w:t>　　3.6 全球主要厂商导轨油产品类型及应用</w:t>
      </w:r>
      <w:r>
        <w:rPr>
          <w:rFonts w:hint="eastAsia"/>
        </w:rPr>
        <w:br/>
      </w:r>
      <w:r>
        <w:rPr>
          <w:rFonts w:hint="eastAsia"/>
        </w:rPr>
        <w:t>　　3.7 导轨油行业集中度、竞争程度分析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导轨油行业集中度分析：2025年全球Top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全球导轨油第一梯队、第二梯队和第三梯队生产商（品牌）及市场份额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全球导轨油主要地区分析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全球主要地区导轨油市场规模分析：2020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全球主要地区导轨油销售收入及市场份额（2020-2025年）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全球主要地区导轨油销售收入预测（2025-2031年）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全球主要地区导轨油销量分析：2020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全球主要地区导轨油销量及市场份额（2020-2025年）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全球主要地区导轨油销量及市场份额预测（2025-2031）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不同产品类型导轨油分析</w:t>
      </w:r>
      <w:r>
        <w:rPr>
          <w:rFonts w:hint="eastAsia"/>
        </w:rPr>
        <w:br/>
      </w:r>
      <w:r>
        <w:rPr>
          <w:rFonts w:hint="eastAsia"/>
        </w:rPr>
        <w:t>　　6.1 全球不同产品类型导轨油销量（2020-2031）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全球不同产品类型导轨油销量预测（2025-2031）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全球不同产品类型导轨油收入（2020-2031）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全球不同产品类型导轨油收入预测（2025-2031）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不同应用导轨油分析</w:t>
      </w:r>
      <w:r>
        <w:rPr>
          <w:rFonts w:hint="eastAsia"/>
        </w:rPr>
        <w:br/>
      </w:r>
      <w:r>
        <w:rPr>
          <w:rFonts w:hint="eastAsia"/>
        </w:rPr>
        <w:t>　　7.1 全球不同应用导轨油销量（2020-2031）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全球不同应用导轨油销量预测（2025-2031）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全球不同应用导轨油收入（2020-2031）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全球不同应用导轨油收入预测（2025-2031）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导轨油产业链分析</w:t>
      </w:r>
      <w:r>
        <w:rPr>
          <w:rFonts w:hint="eastAsia"/>
        </w:rPr>
        <w:br/>
      </w:r>
      <w:r>
        <w:rPr>
          <w:rFonts w:hint="eastAsia"/>
        </w:rPr>
        <w:t>　　8.2 导轨油产业上游供应分析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导轨油下游典型客户</w:t>
      </w:r>
      <w:r>
        <w:rPr>
          <w:rFonts w:hint="eastAsia"/>
        </w:rPr>
        <w:br/>
      </w:r>
      <w:r>
        <w:rPr>
          <w:rFonts w:hint="eastAsia"/>
        </w:rPr>
        <w:t>　　8.4 导轨油销售渠道分析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导轨油行业发展面临的风险</w:t>
      </w:r>
      <w:r>
        <w:rPr>
          <w:rFonts w:hint="eastAsia"/>
        </w:rPr>
        <w:br/>
      </w:r>
      <w:r>
        <w:rPr>
          <w:rFonts w:hint="eastAsia"/>
        </w:rPr>
        <w:t>　　9.3 导轨油行业政策分析</w:t>
      </w:r>
      <w:r>
        <w:rPr>
          <w:rFonts w:hint="eastAsia"/>
        </w:rPr>
        <w:br/>
      </w:r>
      <w:r>
        <w:rPr>
          <w:rFonts w:hint="eastAsia"/>
        </w:rPr>
        <w:t>　　9.4 导轨油中国企业SWOT分析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全球不同产品类型导轨油销售额增长（CAGR）趋势2020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导轨油行业目前发展现状</w:t>
      </w:r>
      <w:r>
        <w:rPr>
          <w:rFonts w:hint="eastAsia"/>
        </w:rPr>
        <w:br/>
      </w:r>
      <w:r>
        <w:rPr>
          <w:rFonts w:hint="eastAsia"/>
        </w:rPr>
        <w:t>　　表 4： 导轨油发展趋势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全球主要地区导轨油产量增速（CAGR）：（2020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全球主要地区导轨油产量（2020-2025）&amp;（吨）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全球主要地区导轨油产量（2025-2031）&amp;（吨）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全球主要地区导轨油产量市场份额（2020-2025）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全球主要地区导轨油产量（2025-2031）&amp;（吨）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全球市场主要厂商导轨油产能（2024-2025）&amp;（吨）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全球市场主要厂商导轨油销量（2020-2025）&amp;（吨）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全球市场主要厂商导轨油销量市场份额（2020-2025）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全球市场主要厂商导轨油销售收入（2020-2025）&amp;（百万美元）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全球市场主要厂商导轨油销售收入市场份额（2020-2025）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全球市场主要厂商导轨油销售价格（2020-2025）&amp;（美元/吨）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2025年全球主要生产商导轨油收入排名（百万美元）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中国市场主要厂商导轨油销量（2020-2025）&amp;（吨）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中国市场主要厂商导轨油销量市场份额（2020-2025）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中国市场主要厂商导轨油销售收入（2020-2025）&amp;（百万美元）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中国市场主要厂商导轨油销售收入市场份额（2020-2025）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2025年中国主要生产商导轨油收入排名（百万美元）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中国市场主要厂商导轨油销售价格（2020-2025）&amp;（美元/吨）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全球主要厂商导轨油总部及产地分布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全球主要厂商成立时间及导轨油商业化日期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全球主要厂商导轨油产品类型及应用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2025年全球导轨油主要厂商市场地位（第一梯队、第二梯队和第三梯队）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全球导轨油市场投资、并购等现状分析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全球主要地区导轨油销售收入增速：（2020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全球主要地区导轨油销售收入（2020-2025）&amp;（百万美元）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全球主要地区导轨油销售收入市场份额（2020-2025）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全球主要地区导轨油收入（2025-2031）&amp;（百万美元）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全球主要地区导轨油收入市场份额（2025-2031）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全球主要地区导轨油销量（吨）：2020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全球主要地区导轨油销量（2020-2025）&amp;（吨）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全球主要地区导轨油销量市场份额（2020-2025）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全球主要地区导轨油销量（2025-2031）&amp;（吨）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全球主要地区导轨油销量份额（2025-2031）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全球不同产品类型导轨油销量（2020-2025年）&amp;（吨）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全球不同产品类型导轨油销量市场份额（2020-2025）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全球不同产品类型导轨油销量预测（2025-2031）&amp;（吨）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全球市场不同产品类型导轨油销量市场份额预测（2025-2031）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全球不同产品类型导轨油收入（2020-2025年）&amp;（百万美元）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全球不同产品类型导轨油收入市场份额（2020-2025）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全球不同产品类型导轨油收入预测（2025-2031）&amp;（百万美元）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全球不同产品类型导轨油收入市场份额预测（2025-2031）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全球不同应用导轨油销量（2020-2025年）&amp;（吨）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全球不同应用导轨油销量市场份额（2020-2025）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全球不同应用导轨油销量预测（2025-2031）&amp;（吨）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全球市场不同应用导轨油销量市场份额预测（2025-2031）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全球不同应用导轨油收入（2020-2025年）&amp;（百万美元）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全球不同应用导轨油收入市场份额（2020-2025）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全球不同应用导轨油收入预测（2025-2031）&amp;（百万美元）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全球不同应用导轨油收入市场份额预测（2025-2031）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导轨油上游原料供应商及联系方式列表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导轨油典型客户列表</w:t>
      </w:r>
      <w:r>
        <w:rPr>
          <w:rFonts w:hint="eastAsia"/>
        </w:rPr>
        <w:br/>
      </w:r>
      <w:r>
        <w:rPr>
          <w:rFonts w:hint="eastAsia"/>
        </w:rPr>
        <w:t>　　表 106： 导轨油主要销售模式及销售渠道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导轨油行业发展机遇及主要驱动因素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导轨油行业发展面临的风险</w:t>
      </w:r>
      <w:r>
        <w:rPr>
          <w:rFonts w:hint="eastAsia"/>
        </w:rPr>
        <w:br/>
      </w:r>
      <w:r>
        <w:rPr>
          <w:rFonts w:hint="eastAsia"/>
        </w:rPr>
        <w:t>　　表 109： 导轨油行业政策分析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导轨油产品图片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全球不同产品类型导轨油销售额2020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全球不同产品类型导轨油市场份额2024 VS 2025</w:t>
      </w:r>
      <w:r>
        <w:rPr>
          <w:rFonts w:hint="eastAsia"/>
        </w:rPr>
        <w:br/>
      </w:r>
      <w:r>
        <w:rPr>
          <w:rFonts w:hint="eastAsia"/>
        </w:rPr>
        <w:t>　　图 4： 矿物基导轨油产品图片</w:t>
      </w:r>
      <w:r>
        <w:rPr>
          <w:rFonts w:hint="eastAsia"/>
        </w:rPr>
        <w:br/>
      </w:r>
      <w:r>
        <w:rPr>
          <w:rFonts w:hint="eastAsia"/>
        </w:rPr>
        <w:t>　　图 5： 合成类导轨油产品图片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全球不同应用导轨油市场份额2024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轨道交通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全球导轨油产能、产量、产能利用率及发展趋势（2020-2031）&amp;（吨）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全球导轨油产量、需求量及发展趋势（2020-2031）&amp;（吨）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全球主要地区导轨油产量（2020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全球主要地区导轨油产量市场份额（2020-2031）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中国导轨油产能、产量、产能利用率及发展趋势（2020-2031）&amp;（吨）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中国导轨油产量、市场需求量及发展趋势（2020-2031）&amp;（吨）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全球导轨油市场销售额及增长率：（2020-2031）&amp;（百万美元）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全球市场导轨油市场规模：2020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全球市场导轨油价格趋势（2020-2031）&amp;（美元/吨）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2025年全球市场主要厂商导轨油销量市场份额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2025年全球市场主要厂商导轨油收入市场份额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2025年中国市场主要厂商导轨油销量市场份额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2025年中国市场主要厂商导轨油收入市场份额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2025年全球前五大生产商导轨油市场份额</w:t>
      </w:r>
      <w:r>
        <w:rPr>
          <w:rFonts w:hint="eastAsia"/>
        </w:rPr>
        <w:br/>
      </w:r>
      <w:r>
        <w:rPr>
          <w:rFonts w:hint="eastAsia"/>
        </w:rPr>
        <w:t>　　图 30： 2025年全球导轨油第一梯队、第二梯队和第三梯队厂商及市场份额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全球主要地区导轨油销售收入（2020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全球主要地区导轨油销售收入市场份额（2024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全球不同产品类型导轨油价格走势（2020-2031）&amp;（美元/吨）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全球不同应用导轨油价格走势（2020-2031）&amp;（美元/吨）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导轨油产业链</w:t>
      </w:r>
      <w:r>
        <w:rPr>
          <w:rFonts w:hint="eastAsia"/>
        </w:rPr>
        <w:br/>
      </w:r>
      <w:r>
        <w:rPr>
          <w:rFonts w:hint="eastAsia"/>
        </w:rPr>
        <w:t>　　图 48： 导轨油中国企业SWOT分析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dbf1f5951424b" w:history="1">
        <w:r>
          <w:rPr>
            <w:rStyle w:val="Hyperlink"/>
          </w:rPr>
          <w:t>2025-2031年全球与中国导轨油行业现状分析及发展前景研究报告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dbf1f5951424b" w:history="1">
        <w:r>
          <w:rPr>
            <w:rStyle w:val="Hyperlink"/>
          </w:rPr>
          <w:t>https://www.20087.com/2/65/DaoGuiYouHangYeXianZhuangJiQianJing.html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导轨油可以当导轨油用吗、导轨油和液压油的区别、导轨油和润滑油是一样的吗、导轨油32号46号和68号的区别、导轨油是什么油、导轨油的型号介绍、液压导轨油和导轨油有什么区别、导轨油属于什么类别、导轨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4672c1654d60" w:history="1">
      <w:r>
        <w:rPr>
          <w:rStyle w:val="Hyperlink"/>
        </w:rPr>
        <w:t>2025-2031年全球与中国导轨油行业现状分析及发展前景研究报告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oGuiYouHangYeXianZhuangJiQianJing.html" TargetMode="External" Id="R27adbf1f5951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oGuiYouHangYeXianZhuangJiQianJing.html" TargetMode="External" Id="R3e3c4672c165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2025-01-23T07:33:00Z</dcterms:created>
  <dcterms:modified xsi:type="dcterms:W3CDTF">2025-01-23T08:33:00Z</dcterms:modified>
  <dc:subject>2025-2031年全球与中国导轨油行业现状分析及发展前景研究报告</dc:subject>
  <dc:title>2025-2031年全球与中国导轨油行业现状分析及发展前景研究报告</dc:title>
  <cp:keywords>2025-2031年全球与中国导轨油行业现状分析及发展前景研究报告</cp:keywords>
  <dc:description>2025-2031年全球与中国导轨油行业现状分析及发展前景研究报告</dc:description>
</cp:coreProperties>
</file>