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f0dd0b203446c" w:history="1">
              <w:r>
                <w:rPr>
                  <w:rStyle w:val="Hyperlink"/>
                </w:rPr>
                <w:t>中国尼龙搭扣行业现状分析与趋势预测报告（2025-2031年）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f0dd0b203446c" w:history="1">
              <w:r>
                <w:rPr>
                  <w:rStyle w:val="Hyperlink"/>
                </w:rPr>
                <w:t>中国尼龙搭扣行业现状分析与趋势预测报告（2025-2031年）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0f0dd0b203446c" w:history="1">
                <w:r>
                  <w:rPr>
                    <w:rStyle w:val="Hyperlink"/>
                  </w:rPr>
                  <w:t>https://www.20087.com/2/95/NiLongDaKouDeQianJingQuShi.html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搭扣是一种通用的紧固件，广泛应用于服装、鞋类、户外装备、医疗器械等多个行业。近年来，随着材料科学的进步，尼龙搭扣的性能得到了显著提升，包括更高的耐用性、更低的噪音和更环保的材料。同时，定制化和微型化成为尼龙搭扣设计的新趋势，以适应更复杂和精细化的应用需求。</w:t>
      </w:r>
      <w:r>
        <w:rPr>
          <w:rFonts w:hint="eastAsia"/>
        </w:rPr>
        <w:br/>
      </w:r>
      <w:r>
        <w:rPr>
          <w:rFonts w:hint="eastAsia"/>
        </w:rPr>
        <w:t>　　未来，尼龙搭扣将更加注重创新和多功能性。新材料的研发，如生物基尼龙和可降解塑料，将推动尼龙搭扣向更加环保的方向发展。同时，智能尼龙搭扣的出现，即集成了传感器和无线通信功能的搭扣，将为穿戴设备和物联网（IoT）应用开辟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f0dd0b203446c" w:history="1">
        <w:r>
          <w:rPr>
            <w:rStyle w:val="Hyperlink"/>
          </w:rPr>
          <w:t>中国尼龙搭扣行业现状分析与趋势预测报告（2025-2031年）</w:t>
        </w:r>
      </w:hyperlink>
      <w:r>
        <w:rPr>
          <w:rFonts w:hint="eastAsia"/>
        </w:rPr>
        <w:t>》依托权威数据资源与长期市场监测，系统分析了尼龙搭扣行业的市场规模、市场需求及产业链结构，深入探讨了尼龙搭扣价格变动与细分市场特征。报告科学预测了尼龙搭扣市场前景及未来发展趋势，重点剖析了行业集中度、竞争格局及重点企业的市场地位，并通过SWOT分析揭示了尼龙搭扣行业机遇与潜在风险。报告为投资者及业内企业提供了全面的市场洞察与决策参考，助力把握尼龙搭扣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尼龙搭扣行业界定及应用</w:t>
      </w:r>
      <w:r>
        <w:rPr>
          <w:rFonts w:hint="eastAsia"/>
        </w:rPr>
        <w:br/>
      </w:r>
      <w:r>
        <w:rPr>
          <w:rFonts w:hint="eastAsia"/>
        </w:rPr>
        <w:t>　　第一节 尼龙搭扣行业定义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尼龙搭扣主要应用领域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2024-2025年全球尼龙搭扣行业发展状况分析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2019-2024年全球尼龙搭扣行业运行概况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2019-2024年全球尼龙搭扣行业市场规模分析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全球主要地区尼龙搭扣行业运行情况分析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2025-2031年全球尼龙搭扣行业发展趋势预测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2024-2025年中国尼龙搭扣发展环境分析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尼龙搭扣行业相关政策、标准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尼龙搭扣行业相关发展规划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中国尼龙搭扣行业现状调研分析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中国尼龙搭扣行业发展现状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一、2024-2025年尼龙搭扣行业品牌发展现状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二、2024-2025年尼龙搭扣行业需求市场现状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三、2024-2025年尼龙搭扣市场需求层次分析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四、2024-2025年中国尼龙搭扣市场走向分析</w:t>
      </w:r>
      <w:r>
        <w:rPr>
          <w:rFonts w:hint="eastAsia"/>
        </w:rPr>
        <w:br/>
      </w:r>
      <w:r>
        <w:rPr>
          <w:rFonts w:hint="eastAsia"/>
        </w:rPr>
        <w:t>　　第二节 中国尼龙搭扣产品技术分析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一、2024-2025年尼龙搭扣产品技术变化特点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二、2024-2025年尼龙搭扣产品市场的新技术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三、2024-2025年尼龙搭扣产品市场现状分析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中国尼龙搭扣行业存在的问题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一、2024-2025年尼龙搭扣产品市场存在的主要问题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二、2024-2025年国内尼龙搭扣产品市场的三大瓶颈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三、2024-2025年尼龙搭扣产品市场遭遇的规模难题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对中国尼龙搭扣市场的分析及思考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一、尼龙搭扣市场特点</w:t>
      </w:r>
      <w:r>
        <w:rPr>
          <w:rFonts w:hint="eastAsia"/>
        </w:rPr>
        <w:br/>
      </w:r>
      <w:r>
        <w:rPr>
          <w:rFonts w:hint="eastAsia"/>
        </w:rPr>
        <w:t>　　　　二、尼龙搭扣市场分析</w:t>
      </w:r>
      <w:r>
        <w:rPr>
          <w:rFonts w:hint="eastAsia"/>
        </w:rPr>
        <w:br/>
      </w:r>
      <w:r>
        <w:rPr>
          <w:rFonts w:hint="eastAsia"/>
        </w:rPr>
        <w:t>　　　　三、尼龙搭扣市场变化的方向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四、中国尼龙搭扣行业发展的新思路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五、对中国尼龙搭扣行业发展的思考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中国尼龙搭扣行业市场供需现状调研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中国尼龙搭扣市场现状分析</w:t>
      </w:r>
      <w:r>
        <w:rPr>
          <w:rFonts w:hint="eastAsia"/>
        </w:rPr>
        <w:br/>
      </w:r>
      <w:r>
        <w:rPr>
          <w:rFonts w:hint="eastAsia"/>
        </w:rPr>
        <w:t>　　第二节 中国尼龙搭扣行业产量情况分析及预测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一、尼龙搭扣总体产能规模</w:t>
      </w:r>
      <w:r>
        <w:rPr>
          <w:rFonts w:hint="eastAsia"/>
        </w:rPr>
        <w:br/>
      </w:r>
      <w:r>
        <w:rPr>
          <w:rFonts w:hint="eastAsia"/>
        </w:rPr>
        <w:t>　　　　二、尼龙搭扣生产区域分布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三、2019-2024年中国尼龙搭扣产量统计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四、2025-2031年中国尼龙搭扣产量预测</w:t>
      </w:r>
      <w:r>
        <w:rPr>
          <w:rFonts w:hint="eastAsia"/>
        </w:rPr>
        <w:br/>
      </w:r>
      <w:r>
        <w:rPr>
          <w:rFonts w:hint="eastAsia"/>
        </w:rPr>
        <w:t>　　第三节 中国尼龙搭扣市场需求分析及预测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一、中国尼龙搭扣市场需求特点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二、2019-2024年中国尼龙搭扣市场需求量统计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三、2025-2031年中国尼龙搭扣市场需求量预测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中国尼龙搭扣价格趋势分析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一、2019-2024年中国尼龙搭扣市场价格趋势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二、2025-2031年中国尼龙搭扣市场价格走势预测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中国尼龙搭扣进出口分析</w:t>
      </w:r>
      <w:r>
        <w:rPr>
          <w:rFonts w:hint="eastAsia"/>
        </w:rPr>
        <w:br/>
      </w:r>
      <w:r>
        <w:rPr>
          <w:rFonts w:hint="eastAsia"/>
        </w:rPr>
        <w:t>　　第一节 尼龙搭扣进口情况分析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尼龙搭扣出口情况分析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影响尼龙搭扣进出口因素分析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中国尼龙搭扣行业主要指标监测分析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2019-2024年中国尼龙搭扣行业规模情况分析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2019-2024年中国尼龙搭扣行业财务能力分析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尼龙搭扣行业细分产品调研</w:t>
      </w:r>
      <w:r>
        <w:rPr>
          <w:rFonts w:hint="eastAsia"/>
        </w:rPr>
        <w:br/>
      </w:r>
      <w:r>
        <w:rPr>
          <w:rFonts w:hint="eastAsia"/>
        </w:rPr>
        <w:t>　　第一节 尼龙搭扣细分产品结构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尼龙搭扣行业上下游发展情况分析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尼龙搭扣行业上游产业发展分析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尼龙搭扣行业下游产业发展分析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中国尼龙搭扣行业重点地区发展分析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尼龙搭扣行业重点区域市场结构调研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**地区尼龙搭扣市场容量分析</w:t>
      </w:r>
      <w:r>
        <w:rPr>
          <w:rFonts w:hint="eastAsia"/>
        </w:rPr>
        <w:br/>
      </w:r>
      <w:r>
        <w:rPr>
          <w:rFonts w:hint="eastAsia"/>
        </w:rPr>
        <w:t>　　第三节 **地区尼龙搭扣市场容量分析</w:t>
      </w:r>
      <w:r>
        <w:rPr>
          <w:rFonts w:hint="eastAsia"/>
        </w:rPr>
        <w:br/>
      </w:r>
      <w:r>
        <w:rPr>
          <w:rFonts w:hint="eastAsia"/>
        </w:rPr>
        <w:t>　　第四节 **地区尼龙搭扣市场容量分析</w:t>
      </w:r>
      <w:r>
        <w:rPr>
          <w:rFonts w:hint="eastAsia"/>
        </w:rPr>
        <w:br/>
      </w:r>
      <w:r>
        <w:rPr>
          <w:rFonts w:hint="eastAsia"/>
        </w:rPr>
        <w:t>　　第五节 **地区尼龙搭扣市场容量分析</w:t>
      </w:r>
      <w:r>
        <w:rPr>
          <w:rFonts w:hint="eastAsia"/>
        </w:rPr>
        <w:br/>
      </w:r>
      <w:r>
        <w:rPr>
          <w:rFonts w:hint="eastAsia"/>
        </w:rPr>
        <w:t>　　第六节 **地区尼龙搭扣市场容量分析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尼龙搭扣行业重点企业竞争力分析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三、企业尼龙搭扣经营状况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三、企业尼龙搭扣经营状况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三、企业尼龙搭扣经营状况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三、企业尼龙搭扣经营状况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三、企业尼龙搭扣经营状况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三、企业尼龙搭扣经营状况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尼龙搭扣行业企业经营策略研究分析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尼龙搭扣企业多样化经营策略分析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一、尼龙搭扣企业多样化经营情况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二、现行尼龙搭扣行业多样化经营的方向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大型尼龙搭扣企业集团未来发展策略分析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对中小尼龙搭扣企业生产经营的建议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尼龙搭扣行业前景及投资风险预警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2025年尼龙搭扣市场前景分析</w:t>
      </w:r>
      <w:r>
        <w:rPr>
          <w:rFonts w:hint="eastAsia"/>
        </w:rPr>
        <w:br/>
      </w:r>
      <w:r>
        <w:rPr>
          <w:rFonts w:hint="eastAsia"/>
        </w:rPr>
        <w:t>　　第二节 2025年尼龙搭扣行业发展趋势预测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影响尼龙搭扣行业发展的主要因素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一、2025年影响尼龙搭扣行业运行的有利因素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二、2025年影响尼龙搭扣行业运行的稳定因素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三、2025年影响尼龙搭扣行业运行的不利因素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四、2025年中国尼龙搭扣行业发展面临的挑战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五、2025年中国尼龙搭扣行业发展面临的机遇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尼龙搭扣行业投资风险预警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一、尼龙搭扣行业市场风险预测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二、尼龙搭扣行业政策风险预测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三、尼龙搭扣行业经营风险预测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四、尼龙搭扣行业技术风险预测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五、尼龙搭扣行业竞争风险预测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六、尼龙搭扣行业其他风险预测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尼龙搭扣投资建议</w:t>
      </w:r>
      <w:r>
        <w:rPr>
          <w:rFonts w:hint="eastAsia"/>
        </w:rPr>
        <w:br/>
      </w:r>
      <w:r>
        <w:rPr>
          <w:rFonts w:hint="eastAsia"/>
        </w:rPr>
        <w:t>　　第一节 尼龙搭扣行业投资环境分析</w:t>
      </w:r>
      <w:r>
        <w:rPr>
          <w:rFonts w:hint="eastAsia"/>
        </w:rPr>
        <w:br/>
      </w:r>
      <w:r>
        <w:rPr>
          <w:rFonts w:hint="eastAsia"/>
        </w:rPr>
        <w:t>　　第二节 尼龙搭扣行业投资进入壁垒分析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尼龙搭扣行业历程</w:t>
      </w:r>
      <w:r>
        <w:rPr>
          <w:rFonts w:hint="eastAsia"/>
        </w:rPr>
        <w:br/>
      </w:r>
      <w:r>
        <w:rPr>
          <w:rFonts w:hint="eastAsia"/>
        </w:rPr>
        <w:t>　　图表 尼龙搭扣行业生命周期</w:t>
      </w:r>
      <w:r>
        <w:rPr>
          <w:rFonts w:hint="eastAsia"/>
        </w:rPr>
        <w:br/>
      </w:r>
      <w:r>
        <w:rPr>
          <w:rFonts w:hint="eastAsia"/>
        </w:rPr>
        <w:t>　　图表 尼龙搭扣行业产业链分析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2019-2024年尼龙搭扣行业市场容量分析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2019-2024年中国尼龙搭扣市场需求量及增速统计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2024年中国尼龙搭扣行业需求领域分布格局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2019-2024年中国尼龙搭扣进口数量分析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2019-2024年中国尼龙搭扣进口金额分析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2019-2024年中国尼龙搭扣出口数量分析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2019-2024年中国尼龙搭扣出口金额分析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2024年中国尼龙搭扣进口国家及地区分析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2024年中国尼龙搭扣出口国家及地区分析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2019-2024年中国尼龙搭扣行业企业平均规模情况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**地区尼龙搭扣行业市场需求情况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**地区尼龙搭扣行业市场需求情况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**地区尼龙搭扣行业市场需求情况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**地区尼龙搭扣市场规模及增长情况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**地区尼龙搭扣行业市场需求情况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尼龙搭扣重点企业（一）基本信息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尼龙搭扣重点企业（一）经营情况分析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尼龙搭扣重点企业（一）主要经济指标情况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尼龙搭扣重点企业（二）经营情况分析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尼龙搭扣重点企业（二）主要经济指标情况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尼龙搭扣重点企业（二）盈利能力情况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尼龙搭扣企业信息</w:t>
      </w:r>
      <w:r>
        <w:rPr>
          <w:rFonts w:hint="eastAsia"/>
        </w:rPr>
        <w:br/>
      </w:r>
      <w:r>
        <w:rPr>
          <w:rFonts w:hint="eastAsia"/>
        </w:rPr>
        <w:t>　　图表 尼龙搭扣企业经营情况分析</w:t>
      </w:r>
      <w:r>
        <w:rPr>
          <w:rFonts w:hint="eastAsia"/>
        </w:rPr>
        <w:br/>
      </w:r>
      <w:r>
        <w:rPr>
          <w:rFonts w:hint="eastAsia"/>
        </w:rPr>
        <w:t>　　图表 尼龙搭扣重点企业（三）主要经济指标情况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尼龙搭扣重点企业（三）成长能力情况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2025-2031年中国尼龙搭扣行业产能预测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2025-2031年中国尼龙搭扣行业产量预测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2025-2031年中国尼龙搭扣市场需求量预测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2025-2031年中国尼龙搭扣行业供需平衡预测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2025-2031年中国尼龙搭扣行业市场容量预测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2025-2031年中国尼龙搭扣行业市场规模预测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2025-2031年中国尼龙搭扣市场前景分析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2025-2031年中国尼龙搭扣发展趋势预测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f0dd0b203446c" w:history="1">
        <w:r>
          <w:rPr>
            <w:rStyle w:val="Hyperlink"/>
          </w:rPr>
          <w:t>中国尼龙搭扣行业现状分析与趋势预测报告（2025-2031年）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0f0dd0b203446c" w:history="1">
        <w:r>
          <w:rPr>
            <w:rStyle w:val="Hyperlink"/>
          </w:rPr>
          <w:t>https://www.20087.com/2/95/NiLongDaKouDeQianJingQuShi.html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热点：尼龙搭扣是魔术贴吗、尼龙搭扣是受什么启发、粘扣带图片、尼龙搭扣是什么、尼龙贴怎么恢复粘性、尼龙搭扣粘不上妙招、环保双面自粘子母扣尼龙、尼龙搭扣是以什么为原型制造的、搭扣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059c03efd4b34" w:history="1">
      <w:r>
        <w:rPr>
          <w:rStyle w:val="Hyperlink"/>
        </w:rPr>
        <w:t>中国尼龙搭扣行业现状分析与趋势预测报告（2025-2031年）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NiLongDaKouDeQianJingQuShi.html" TargetMode="External" Id="R5b0f0dd0b203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NiLongDaKouDeQianJingQuShi.html" TargetMode="External" Id="Rfab059c03efd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2024-09-23T00:27:00Z</dcterms:created>
  <dcterms:modified xsi:type="dcterms:W3CDTF">2024-09-23T01:27:00Z</dcterms:modified>
  <dc:subject>中国尼龙搭扣行业现状分析与趋势预测报告（2025-2031年）</dc:subject>
  <dc:title>中国尼龙搭扣行业现状分析与趋势预测报告（2025-2031年）</dc:title>
  <cp:keywords>中国尼龙搭扣行业现状分析与趋势预测报告（2025-2031年）</cp:keywords>
  <dc:description>中国尼龙搭扣行业现状分析与趋势预测报告（2025-2031年）</dc:description>
</cp:coreProperties>
</file>