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b1ea426e545b7" w:history="1">
              <w:r>
                <w:rPr>
                  <w:rStyle w:val="Hyperlink"/>
                </w:rPr>
                <w:t>2025-2031年中国工业垫片市场研究分析与前景趋势预测报告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b1ea426e545b7" w:history="1">
              <w:r>
                <w:rPr>
                  <w:rStyle w:val="Hyperlink"/>
                </w:rPr>
                <w:t>2025-2031年中国工业垫片市场研究分析与前景趋势预测报告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b1ea426e545b7" w:history="1">
                <w:r>
                  <w:rPr>
                    <w:rStyle w:val="Hyperlink"/>
                  </w:rPr>
                  <w:t>https://www.20087.com/2/85/GongYeDianPianFaZhanXianZhuangQianJing.html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垫片在现代工业生产中扮演着不可或缺的角色，主要用于密封管道、阀门、法兰等连接部位，防止流体或气体介质的泄漏，确保设备运行的安全与效率。目前，工业垫片市场呈现出多元化、专业化的发展态势，产品种类繁多，包括金属垫片、非金属垫片、复合垫片等，以适应各种工况条件下的高温、高压、腐蚀性介质等严苛要求。随着化工、能源、制药、食品等行业对设备密封性能要求的不断提高，以及对环保、安全法规的严格遵守，高性能、长寿命、低泄漏率的垫片产品备受青睐，推动了垫片材料科学与制造工艺的不断创新。</w:t>
      </w:r>
      <w:r>
        <w:rPr>
          <w:rFonts w:hint="eastAsia"/>
        </w:rPr>
        <w:br/>
      </w:r>
      <w:r>
        <w:rPr>
          <w:rFonts w:hint="eastAsia"/>
        </w:rPr>
        <w:t>　　工业垫片市场未来将紧密围绕产业升级、节能减排以及智能制造等主题展开。首先，新型材料的研发与应用，如高性能聚合物、陶瓷复合材料、纳米改性金属等，将助力垫片产品实现更高的耐温、耐压、耐腐蚀性能，满足极端工况和特殊介质的密封需求。其次，数字化、智能化技术的引入，将使垫片的设计、选型、安装、监测实现全程信息化管理，提高密封系统的可靠性与维护效率。再者，随着绿色制造理念的深化，环保型垫片材料的研发与推广将是重要趋势，包括生物基、可降解或易于回收利用的垫片产品，以响应循环经济和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b1ea426e545b7" w:history="1">
        <w:r>
          <w:rPr>
            <w:rStyle w:val="Hyperlink"/>
          </w:rPr>
          <w:t>2025-2031年中国工业垫片市场研究分析与前景趋势预测报告</w:t>
        </w:r>
      </w:hyperlink>
      <w:r>
        <w:rPr>
          <w:rFonts w:hint="eastAsia"/>
        </w:rPr>
        <w:t>》全面梳理了工业垫片产业链，结合市场需求和市场规模等数据，深入剖析工业垫片行业现状。报告详细探讨了工业垫片市场竞争格局，重点关注重点企业及其品牌影响力，并分析了工业垫片价格机制和细分市场特征。通过对工业垫片技术现状及未来方向的评估，报告展望了工业垫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工业垫片市场概述</w:t>
      </w:r>
      <w:r>
        <w:rPr>
          <w:rFonts w:hint="eastAsia"/>
        </w:rPr>
        <w:br/>
      </w:r>
      <w:r>
        <w:rPr>
          <w:rFonts w:hint="eastAsia"/>
        </w:rPr>
        <w:t>　　1.1 工业垫片市场概述</w:t>
      </w:r>
      <w:r>
        <w:rPr>
          <w:rFonts w:hint="eastAsia"/>
        </w:rPr>
        <w:br/>
      </w:r>
      <w:r>
        <w:rPr>
          <w:rFonts w:hint="eastAsia"/>
        </w:rPr>
        <w:t>　　1.2 不同产品类型工业垫片分析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中国市场不同产品类型工业垫片规模对比（2020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金属垫片</w:t>
      </w:r>
      <w:r>
        <w:rPr>
          <w:rFonts w:hint="eastAsia"/>
        </w:rPr>
        <w:br/>
      </w:r>
      <w:r>
        <w:rPr>
          <w:rFonts w:hint="eastAsia"/>
        </w:rPr>
        <w:t>　　　　1.2.3 非金属垫片</w:t>
      </w:r>
      <w:r>
        <w:rPr>
          <w:rFonts w:hint="eastAsia"/>
        </w:rPr>
        <w:br/>
      </w:r>
      <w:r>
        <w:rPr>
          <w:rFonts w:hint="eastAsia"/>
        </w:rPr>
        <w:t>　　　　1.2.4 半金属垫片</w:t>
      </w:r>
      <w:r>
        <w:rPr>
          <w:rFonts w:hint="eastAsia"/>
        </w:rPr>
        <w:br/>
      </w:r>
      <w:r>
        <w:rPr>
          <w:rFonts w:hint="eastAsia"/>
        </w:rPr>
        <w:t>　　1.3 从不同应用，工业垫片主要包括如下几个方面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中国市场不同应用工业垫片规模对比（2020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油气行业</w:t>
      </w:r>
      <w:r>
        <w:rPr>
          <w:rFonts w:hint="eastAsia"/>
        </w:rPr>
        <w:br/>
      </w:r>
      <w:r>
        <w:rPr>
          <w:rFonts w:hint="eastAsia"/>
        </w:rPr>
        <w:t>　　　　1.3.3 化工和石化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食品行业</w:t>
      </w:r>
      <w:r>
        <w:rPr>
          <w:rFonts w:hint="eastAsia"/>
        </w:rPr>
        <w:br/>
      </w:r>
      <w:r>
        <w:rPr>
          <w:rFonts w:hint="eastAsia"/>
        </w:rPr>
        <w:t>　　　　1.3.7 医疗与制药业</w:t>
      </w:r>
      <w:r>
        <w:rPr>
          <w:rFonts w:hint="eastAsia"/>
        </w:rPr>
        <w:br/>
      </w:r>
      <w:r>
        <w:rPr>
          <w:rFonts w:hint="eastAsia"/>
        </w:rPr>
        <w:t>　　　　1.3.8 航空航天与国防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中国工业垫片市场规模现状及未来趋势（2020-2031）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中国市场主要企业工业垫片规模及市场份额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中国市场主要厂商进入工业垫片行业时间点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中国市场主要厂商工业垫片产品类型及应用</w:t>
      </w:r>
      <w:r>
        <w:rPr>
          <w:rFonts w:hint="eastAsia"/>
        </w:rPr>
        <w:br/>
      </w:r>
      <w:r>
        <w:rPr>
          <w:rFonts w:hint="eastAsia"/>
        </w:rPr>
        <w:t>　　2.5 工业垫片行业集中度、竞争程度分析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工业垫片行业集中度分析：2025年中国市场Top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中国市场工业垫片第一梯队、第二梯队和第三梯队厂商及市场份额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工业垫片产品及服务介绍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中国不同产品类型工业垫片规模及预测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中国不同产品类型工业垫片规模及市场份额（2020-2025）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中国不同产品类型工业垫片规模预测（2025-2031）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中国不同应用工业垫片规模及市场份额（2020-2025）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中国不同应用工业垫片规模预测（2025-2031）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工业垫片行业发展面临的风险</w:t>
      </w:r>
      <w:r>
        <w:rPr>
          <w:rFonts w:hint="eastAsia"/>
        </w:rPr>
        <w:br/>
      </w:r>
      <w:r>
        <w:rPr>
          <w:rFonts w:hint="eastAsia"/>
        </w:rPr>
        <w:t>　　6.3 工业垫片行业政策分析</w:t>
      </w:r>
      <w:r>
        <w:rPr>
          <w:rFonts w:hint="eastAsia"/>
        </w:rPr>
        <w:br/>
      </w:r>
      <w:r>
        <w:rPr>
          <w:rFonts w:hint="eastAsia"/>
        </w:rPr>
        <w:t>　　6.4 工业垫片中国企业SWOT分析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工业垫片行业产业链简介</w:t>
      </w:r>
      <w:r>
        <w:rPr>
          <w:rFonts w:hint="eastAsia"/>
        </w:rPr>
        <w:br/>
      </w:r>
      <w:r>
        <w:rPr>
          <w:rFonts w:hint="eastAsia"/>
        </w:rPr>
        <w:t>　　　　7.1.1 工业垫片行业供应链分析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工业垫片行业主要下游客户</w:t>
      </w:r>
      <w:r>
        <w:rPr>
          <w:rFonts w:hint="eastAsia"/>
        </w:rPr>
        <w:br/>
      </w:r>
      <w:r>
        <w:rPr>
          <w:rFonts w:hint="eastAsia"/>
        </w:rPr>
        <w:t>　　7.2 工业垫片行业采购模式</w:t>
      </w:r>
      <w:r>
        <w:rPr>
          <w:rFonts w:hint="eastAsia"/>
        </w:rPr>
        <w:br/>
      </w:r>
      <w:r>
        <w:rPr>
          <w:rFonts w:hint="eastAsia"/>
        </w:rPr>
        <w:t>　　7.3 工业垫片行业开发/生产模式</w:t>
      </w:r>
      <w:r>
        <w:rPr>
          <w:rFonts w:hint="eastAsia"/>
        </w:rPr>
        <w:br/>
      </w:r>
      <w:r>
        <w:rPr>
          <w:rFonts w:hint="eastAsia"/>
        </w:rPr>
        <w:t>　　7.4 工业垫片行业销售模式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中国市场不同产品类型工业垫片规模（万元）及增长率对比（2020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金属垫片主要企业列表</w:t>
      </w:r>
      <w:r>
        <w:rPr>
          <w:rFonts w:hint="eastAsia"/>
        </w:rPr>
        <w:br/>
      </w:r>
      <w:r>
        <w:rPr>
          <w:rFonts w:hint="eastAsia"/>
        </w:rPr>
        <w:t>　　表 3： 非金属垫片主要企业列表</w:t>
      </w:r>
      <w:r>
        <w:rPr>
          <w:rFonts w:hint="eastAsia"/>
        </w:rPr>
        <w:br/>
      </w:r>
      <w:r>
        <w:rPr>
          <w:rFonts w:hint="eastAsia"/>
        </w:rPr>
        <w:t>　　表 4： 半金属垫片主要企业列表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中国市场不同应用工业垫片规模（万元）及增长率对比（2020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中国市场主要企业工业垫片规模（万元）&amp;（2020-2025）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中国市场主要企业工业垫片规模份额对比（2020-2025）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中国市场主要企业进入工业垫片市场日期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中国市场主要厂商工业垫片产品类型及应用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2025年中国市场工业垫片主要厂商市场地位（第一梯队、第二梯队和第三梯队）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中国市场工业垫片市场投资、并购等现状分析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工业垫片产品及服务介绍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工业垫片产品及服务介绍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工业垫片产品及服务介绍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工业垫片产品及服务介绍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工业垫片产品及服务介绍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工业垫片产品及服务介绍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工业垫片产品及服务介绍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工业垫片产品及服务介绍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工业垫片产品及服务介绍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工业垫片产品及服务介绍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工业垫片产品及服务介绍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工业垫片产品及服务介绍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工业垫片产品及服务介绍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工业垫片产品及服务介绍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工业垫片产品及服务介绍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重点企业（16）公司信息、总部、工业垫片市场地位以及主要的竞争对手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重点企业（16） 工业垫片产品及服务介绍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重点企业（16）在中国市场工业垫片收入（万元）及毛利率（2020-2025）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重点企业（17）公司信息、总部、工业垫片市场地位以及主要的竞争对手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重点企业（17） 工业垫片产品及服务介绍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重点企业（17）在中国市场工业垫片收入（万元）及毛利率（2020-2025）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重点企业（18）公司信息、总部、工业垫片市场地位以及主要的竞争对手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重点企业（18） 工业垫片产品及服务介绍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重点企业（18）在中国市场工业垫片收入（万元）及毛利率（2020-2025）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重点企业（19）公司信息、总部、工业垫片市场地位以及主要的竞争对手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重点企业（19） 工业垫片产品及服务介绍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重点企业（19）在中国市场工业垫片收入（万元）及毛利率（2020-2025）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重点企业（20）公司信息、总部、工业垫片市场地位以及主要的竞争对手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重点企业（20） 工业垫片产品及服务介绍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重点企业（20）在中国市场工业垫片收入（万元）及毛利率（2020-2025）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重点企业（21）公司信息、总部、工业垫片市场地位以及主要的竞争对手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重点企业（21） 工业垫片产品及服务介绍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重点企业（21）在中国市场工业垫片收入（万元）及毛利率（2020-2025）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重点企业（22）公司信息、总部、工业垫片市场地位以及主要的竞争对手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重点企业（22） 工业垫片产品及服务介绍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重点企业（22）在中国市场工业垫片收入（万元）及毛利率（2020-2025）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100：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重点企业（23）公司信息、总部、工业垫片市场地位以及主要的竞争对手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重点企业（23） 工业垫片产品及服务介绍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重点企业（23）在中国市场工业垫片收入（万元）及毛利率（2020-2025）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重点企业（24）公司信息、总部、工业垫片市场地位以及主要的竞争对手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重点企业（24） 工业垫片产品及服务介绍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重点企业（24）在中国市场工业垫片收入（万元）及毛利率（2020-2025）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重点企业（25）公司信息、总部、工业垫片市场地位以及主要的竞争对手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重点企业（25） 工业垫片产品及服务介绍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重点企业（25）在中国市场工业垫片收入（万元）及毛利率（2020-2025）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中国不同产品类型工业垫片规模列表（万元）&amp;（2020-2025）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114： 中国不同产品类型工业垫片规模市场份额列表（2020-2025）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中国不同产品类型工业垫片规模（万元）预测（2025-2031）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中国不同产品类型工业垫片规模市场份额预测（2025-2031）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中国不同应用工业垫片规模列表（万元）&amp;（2020-2025）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中国不同应用工业垫片规模市场份额列表（2020-2025）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中国不同应用工业垫片规模（万元）预测（2025-2031）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120： 中国不同应用工业垫片规模市场份额预测（2025-2031）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工业垫片行业发展机遇及主要驱动因素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工业垫片行业发展面临的风险</w:t>
      </w:r>
      <w:r>
        <w:rPr>
          <w:rFonts w:hint="eastAsia"/>
        </w:rPr>
        <w:br/>
      </w:r>
      <w:r>
        <w:rPr>
          <w:rFonts w:hint="eastAsia"/>
        </w:rPr>
        <w:t>　　表 123： 工业垫片行业政策分析</w:t>
      </w:r>
      <w:r>
        <w:rPr>
          <w:rFonts w:hint="eastAsia"/>
        </w:rPr>
        <w:br/>
      </w:r>
      <w:r>
        <w:rPr>
          <w:rFonts w:hint="eastAsia"/>
        </w:rPr>
        <w:t>　　表 124： 工业垫片行业供应链分析</w:t>
      </w:r>
      <w:r>
        <w:rPr>
          <w:rFonts w:hint="eastAsia"/>
        </w:rPr>
        <w:br/>
      </w:r>
      <w:r>
        <w:rPr>
          <w:rFonts w:hint="eastAsia"/>
        </w:rPr>
        <w:t>　　表 125： 工业垫片上游原材料和主要供应商情况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126： 工业垫片行业主要下游客户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工业垫片产品图片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中国不同产品类型工业垫片市场份额2024 VS 2025</w:t>
      </w:r>
      <w:r>
        <w:rPr>
          <w:rFonts w:hint="eastAsia"/>
        </w:rPr>
        <w:br/>
      </w:r>
      <w:r>
        <w:rPr>
          <w:rFonts w:hint="eastAsia"/>
        </w:rPr>
        <w:t>　　图 3： 金属垫片 产品图片</w:t>
      </w:r>
      <w:r>
        <w:rPr>
          <w:rFonts w:hint="eastAsia"/>
        </w:rPr>
        <w:br/>
      </w:r>
      <w:r>
        <w:rPr>
          <w:rFonts w:hint="eastAsia"/>
        </w:rPr>
        <w:t>　　图 4： 中国金属垫片规模（万元）及增长率（2020-2031）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非金属垫片产品图片</w:t>
      </w:r>
      <w:r>
        <w:rPr>
          <w:rFonts w:hint="eastAsia"/>
        </w:rPr>
        <w:br/>
      </w:r>
      <w:r>
        <w:rPr>
          <w:rFonts w:hint="eastAsia"/>
        </w:rPr>
        <w:t>　　图 6： 中国非金属垫片规模（万元）及增长率（2020-2031）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半金属垫片产品图片</w:t>
      </w:r>
      <w:r>
        <w:rPr>
          <w:rFonts w:hint="eastAsia"/>
        </w:rPr>
        <w:br/>
      </w:r>
      <w:r>
        <w:rPr>
          <w:rFonts w:hint="eastAsia"/>
        </w:rPr>
        <w:t>　　图 8： 中国半金属垫片规模（万元）及增长率（2020-2031）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中国不同应用工业垫片市场份额2024 VS 2025</w:t>
      </w:r>
      <w:r>
        <w:rPr>
          <w:rFonts w:hint="eastAsia"/>
        </w:rPr>
        <w:br/>
      </w:r>
      <w:r>
        <w:rPr>
          <w:rFonts w:hint="eastAsia"/>
        </w:rPr>
        <w:t>　　图 10： 油气行业</w:t>
      </w:r>
      <w:r>
        <w:rPr>
          <w:rFonts w:hint="eastAsia"/>
        </w:rPr>
        <w:br/>
      </w:r>
      <w:r>
        <w:rPr>
          <w:rFonts w:hint="eastAsia"/>
        </w:rPr>
        <w:t>　　图 11： 化工和石化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汽车行业</w:t>
      </w:r>
      <w:r>
        <w:rPr>
          <w:rFonts w:hint="eastAsia"/>
        </w:rPr>
        <w:br/>
      </w:r>
      <w:r>
        <w:rPr>
          <w:rFonts w:hint="eastAsia"/>
        </w:rPr>
        <w:t>　　图 14： 食品行业</w:t>
      </w:r>
      <w:r>
        <w:rPr>
          <w:rFonts w:hint="eastAsia"/>
        </w:rPr>
        <w:br/>
      </w:r>
      <w:r>
        <w:rPr>
          <w:rFonts w:hint="eastAsia"/>
        </w:rPr>
        <w:t>　　图 15： 医疗与制药业</w:t>
      </w:r>
      <w:r>
        <w:rPr>
          <w:rFonts w:hint="eastAsia"/>
        </w:rPr>
        <w:br/>
      </w:r>
      <w:r>
        <w:rPr>
          <w:rFonts w:hint="eastAsia"/>
        </w:rPr>
        <w:t>　　图 16： 航空航天与国防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中国工业垫片市场规模增速预测：（2020-2031）&amp;（万元）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中国市场工业垫片市场规模，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2025年中国市场前五大厂商工业垫片市场份额</w:t>
      </w:r>
      <w:r>
        <w:rPr>
          <w:rFonts w:hint="eastAsia"/>
        </w:rPr>
        <w:br/>
      </w:r>
      <w:r>
        <w:rPr>
          <w:rFonts w:hint="eastAsia"/>
        </w:rPr>
        <w:t>　　图 21： 2025年中国市场工业垫片第一梯队、第二梯队和第三梯队厂商及市场份额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22： 中国不同产品类型工业垫片市场份额2024 VS 2025</w:t>
      </w:r>
      <w:r>
        <w:rPr>
          <w:rFonts w:hint="eastAsia"/>
        </w:rPr>
        <w:br/>
      </w:r>
      <w:r>
        <w:rPr>
          <w:rFonts w:hint="eastAsia"/>
        </w:rPr>
        <w:t>　　图 23： 工业垫片中国企业SWOT分析</w:t>
      </w:r>
      <w:r>
        <w:rPr>
          <w:rFonts w:hint="eastAsia"/>
        </w:rPr>
        <w:br/>
      </w:r>
      <w:r>
        <w:rPr>
          <w:rFonts w:hint="eastAsia"/>
        </w:rPr>
        <w:t>　　图 24： 工业垫片产业链</w:t>
      </w:r>
      <w:r>
        <w:rPr>
          <w:rFonts w:hint="eastAsia"/>
        </w:rPr>
        <w:br/>
      </w:r>
      <w:r>
        <w:rPr>
          <w:rFonts w:hint="eastAsia"/>
        </w:rPr>
        <w:t>　　图 25： 工业垫片行业采购模式</w:t>
      </w:r>
      <w:r>
        <w:rPr>
          <w:rFonts w:hint="eastAsia"/>
        </w:rPr>
        <w:br/>
      </w:r>
      <w:r>
        <w:rPr>
          <w:rFonts w:hint="eastAsia"/>
        </w:rPr>
        <w:t>　　图 26： 工业垫片行业开发/生产模式分析</w:t>
      </w:r>
      <w:r>
        <w:rPr>
          <w:rFonts w:hint="eastAsia"/>
        </w:rPr>
        <w:br/>
      </w:r>
      <w:r>
        <w:rPr>
          <w:rFonts w:hint="eastAsia"/>
        </w:rPr>
        <w:t>　　图 27： 工业垫片行业销售模式分析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b1ea426e545b7" w:history="1">
        <w:r>
          <w:rPr>
            <w:rStyle w:val="Hyperlink"/>
          </w:rPr>
          <w:t>2025-2031年中国工业垫片市场研究分析与前景趋势预测报告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b1ea426e545b7" w:history="1">
        <w:r>
          <w:rPr>
            <w:rStyle w:val="Hyperlink"/>
          </w:rPr>
          <w:t>https://www.20087.com/2/85/GongYeDianPianFaZhanXianZhuangQianJing.html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热点：垫片的种类及图片、工业垫片厚度、垫片加工设备、工业垫片安装视频教程、橡胶垫片、垫片加工工艺、高强度耐磨垫片、垫片的工艺分析、垫片的种类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2973fdd334ef0" w:history="1">
      <w:r>
        <w:rPr>
          <w:rStyle w:val="Hyperlink"/>
        </w:rPr>
        <w:t>2025-2031年中国工业垫片市场研究分析与前景趋势预测报告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ongYeDianPianFaZhanXianZhuangQianJing.html" TargetMode="External" Id="Rb7bb1ea426e5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ongYeDianPianFaZhanXianZhuangQianJing.html" TargetMode="External" Id="R4ae2973fdd33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2025-04-27T08:55:00Z</dcterms:created>
  <dcterms:modified xsi:type="dcterms:W3CDTF">2025-04-27T09:55:00Z</dcterms:modified>
  <dc:subject>2025-2031年中国工业垫片市场研究分析与前景趋势预测报告</dc:subject>
  <dc:title>2025-2031年中国工业垫片市场研究分析与前景趋势预测报告</dc:title>
  <cp:keywords>2025-2031年中国工业垫片市场研究分析与前景趋势预测报告</cp:keywords>
  <dc:description>2025-2031年中国工业垫片市场研究分析与前景趋势预测报告</dc:description>
</cp:coreProperties>
</file>