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e54c43f5a49f6" w:history="1">
              <w:r>
                <w:rPr>
                  <w:rStyle w:val="Hyperlink"/>
                </w:rPr>
                <w:t>2025-2031年中国工业级磷酸铵行业发展全面调研与未来趋势预测报告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e54c43f5a49f6" w:history="1">
              <w:r>
                <w:rPr>
                  <w:rStyle w:val="Hyperlink"/>
                </w:rPr>
                <w:t>2025-2031年中国工业级磷酸铵行业发展全面调研与未来趋势预测报告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e54c43f5a49f6" w:history="1">
                <w:r>
                  <w:rPr>
                    <w:rStyle w:val="Hyperlink"/>
                  </w:rPr>
                  <w:t>https://www.20087.com/2/95/GongYeJiLinSuanAnFaZhanQuShiFenX.html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磷酸铵是一种重要的无机化合物，近年来随着相关产业的发展和技术进步而得到了广泛应用。目前，工业级磷酸铵不仅应用于化肥、食品添加剂等领域，还扩展到了医药、电子等多个领域。随着材料科学的进步，新型合成工艺的应用使得工业级磷酸铵具备更高的纯度和稳定性。此外，随着设计的进步，工业级磷酸铵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工业级磷酸铵市场预计将持续增长。一方面，随着农业和食品行业的发展，对高质量工业级磷酸铵的需求将持续增加。另一方面，随着新材料技术的进步，工业级磷酸铵将采用更多高性能材料，提高其在不同使用环境下的稳定性和功能性。此外，随着设计的进步，工业级磷酸铵将更加注重个性化和功能性，提供更多的选择。同时，随着环保法规的加强，开发环保型、可降解的工业级磷酸铵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e54c43f5a49f6" w:history="1">
        <w:r>
          <w:rPr>
            <w:rStyle w:val="Hyperlink"/>
          </w:rPr>
          <w:t>2025-2031年中国工业级磷酸铵行业发展全面调研与未来趋势预测报告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工业级磷酸铵行业的现状与发展趋势，并对工业级磷酸铵产业链各环节进行了系统性探讨。报告科学预测了工业级磷酸铵行业未来发展方向，重点分析了工业级磷酸铵技术现状及创新路径，同时聚焦工业级磷酸铵重点企业的经营表现，评估了市场竞争格局、品牌影响力及市场集中度。通过对细分市场的深入研究及SWOT分析，报告揭示了工业级磷酸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工业级磷酸一铵行业综述</w:t>
      </w:r>
      <w:r>
        <w:rPr>
          <w:rFonts w:hint="eastAsia"/>
        </w:rPr>
        <w:br/>
      </w:r>
      <w:r>
        <w:rPr>
          <w:rFonts w:hint="eastAsia"/>
        </w:rPr>
        <w:t>　　第一节 工业级磷酸一铵行业概述</w:t>
      </w:r>
      <w:r>
        <w:rPr>
          <w:rFonts w:hint="eastAsia"/>
        </w:rPr>
        <w:br/>
      </w:r>
      <w:r>
        <w:rPr>
          <w:rFonts w:hint="eastAsia"/>
        </w:rPr>
        <w:t>　　　　一、工业级磷酸一铵的定义</w:t>
      </w:r>
      <w:r>
        <w:rPr>
          <w:rFonts w:hint="eastAsia"/>
        </w:rPr>
        <w:br/>
      </w:r>
      <w:r>
        <w:rPr>
          <w:rFonts w:hint="eastAsia"/>
        </w:rPr>
        <w:t>　　　　二、工业级磷酸一铵的特性</w:t>
      </w:r>
      <w:r>
        <w:rPr>
          <w:rFonts w:hint="eastAsia"/>
        </w:rPr>
        <w:br/>
      </w:r>
      <w:r>
        <w:rPr>
          <w:rFonts w:hint="eastAsia"/>
        </w:rPr>
        <w:t>　　第二节 当今全球工业级磷酸一铵行业的发展特点</w:t>
      </w:r>
      <w:r>
        <w:rPr>
          <w:rFonts w:hint="eastAsia"/>
        </w:rPr>
        <w:br/>
      </w:r>
      <w:r>
        <w:rPr>
          <w:rFonts w:hint="eastAsia"/>
        </w:rPr>
        <w:t>　　第三节 工业级磷酸一铵的毒性，安全、贮存及运输等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一、工业级磷酸一铵的毒性</w:t>
      </w:r>
      <w:r>
        <w:rPr>
          <w:rFonts w:hint="eastAsia"/>
        </w:rPr>
        <w:br/>
      </w:r>
      <w:r>
        <w:rPr>
          <w:rFonts w:hint="eastAsia"/>
        </w:rPr>
        <w:t>　　　　二、工业级磷酸一铵的包装、贮存及运输</w:t>
      </w:r>
      <w:r>
        <w:rPr>
          <w:rFonts w:hint="eastAsia"/>
        </w:rPr>
        <w:br/>
      </w:r>
      <w:r>
        <w:rPr>
          <w:rFonts w:hint="eastAsia"/>
        </w:rPr>
        <w:t>　　第四节 工业级磷酸一铵的资源概况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中国工业级磷酸一铵的生产工艺分析</w:t>
      </w:r>
      <w:r>
        <w:rPr>
          <w:rFonts w:hint="eastAsia"/>
        </w:rPr>
        <w:br/>
      </w:r>
      <w:r>
        <w:rPr>
          <w:rFonts w:hint="eastAsia"/>
        </w:rPr>
        <w:t>　　第一节 中国工业级磷酸一铵生产方法</w:t>
      </w:r>
      <w:r>
        <w:rPr>
          <w:rFonts w:hint="eastAsia"/>
        </w:rPr>
        <w:br/>
      </w:r>
      <w:r>
        <w:rPr>
          <w:rFonts w:hint="eastAsia"/>
        </w:rPr>
        <w:t>　　第二节 中国不同工业级磷酸一铵工业生产方法对比</w:t>
      </w:r>
      <w:r>
        <w:rPr>
          <w:rFonts w:hint="eastAsia"/>
        </w:rPr>
        <w:br/>
      </w:r>
      <w:r>
        <w:rPr>
          <w:rFonts w:hint="eastAsia"/>
        </w:rPr>
        <w:t>　　第三节 中国工业级磷酸一铵生产技术特点</w:t>
      </w:r>
      <w:r>
        <w:rPr>
          <w:rFonts w:hint="eastAsia"/>
        </w:rPr>
        <w:br/>
      </w:r>
      <w:r>
        <w:rPr>
          <w:rFonts w:hint="eastAsia"/>
        </w:rPr>
        <w:t>　　第四节 中国工业级磷酸一铵质量指标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2025年全球工业级磷酸一铵行业发展现状分析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2025年全球工业级磷酸一铵运行概况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四、澳菲终止对我工业级磷酸一铵反倾销</w:t>
      </w:r>
      <w:r>
        <w:rPr>
          <w:rFonts w:hint="eastAsia"/>
        </w:rPr>
        <w:br/>
      </w:r>
      <w:r>
        <w:rPr>
          <w:rFonts w:hint="eastAsia"/>
        </w:rPr>
        <w:t>　　第二节 2025年全球主要国家工业级磷酸一铵行业发展情况分析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2025-2031年世界工业级磷酸一铵行业发展趋势分析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2025年中国工业级磷酸一铵行业发展环境分析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2025年中国工业级磷酸一铵行业发展政策环境分析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2025年中国工业级磷酸一铵行业发展社会环境分析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2020-2025年中国工业级磷酸一铵行业供需情况分析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2020-2025年中国工业级磷酸一铵行业生产情况分析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一、2020-2025年中国工业级磷酸一铵产能统计分析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二、2020-2025年中国工业级磷酸一铵产量统计分析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2020-2025年中国工业级磷酸一铵需求情况分析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一、2020-2025年中国工业级磷酸一铵需求量统计分析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二、2020-2025年中国工业级磷酸一铵市场规模统计分析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2025-2031年中国工业级磷酸一铵供需预测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一、2025-2031年中国工业级磷酸一铵产量预测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二、2025-2031年中国工业级磷酸一铵需求量预测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三、2025-2031年中国工业级磷酸一铵市场规模预测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2020-2025年中国工业级磷酸一铵产品进出口统计分析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2020-2025年中国工业级磷酸一铵行业进出口分析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一、2025年中国工业级磷酸一铵行业进口情况分析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二、2025年中国工业级磷酸一铵行业出口情况分析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2020-2025年中国工业级磷酸一铵主要进出口国家和地区分析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一、2025年中国工业级磷酸一铵主要进出口国家和地区分析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2020-2025年中国工业级磷酸一铵进出口市场分析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一、澳菲终止对我工业级磷酸一铵反倾销</w:t>
      </w:r>
      <w:r>
        <w:rPr>
          <w:rFonts w:hint="eastAsia"/>
        </w:rPr>
        <w:br/>
      </w:r>
      <w:r>
        <w:rPr>
          <w:rFonts w:hint="eastAsia"/>
        </w:rPr>
        <w:t>　　　　二、工业级磷酸一铵大量出口的现状将面临改变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我国硫酸行业发展状况</w:t>
      </w:r>
      <w:r>
        <w:rPr>
          <w:rFonts w:hint="eastAsia"/>
        </w:rPr>
        <w:br/>
      </w:r>
      <w:r>
        <w:rPr>
          <w:rFonts w:hint="eastAsia"/>
        </w:rPr>
        <w:t>　　　　一、我国硫酸行业发展综述</w:t>
      </w:r>
      <w:r>
        <w:rPr>
          <w:rFonts w:hint="eastAsia"/>
        </w:rPr>
        <w:br/>
      </w:r>
      <w:r>
        <w:rPr>
          <w:rFonts w:hint="eastAsia"/>
        </w:rPr>
        <w:t>　　　　二、硫酸行业相关指标分析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2025-2031年硫酸行业发展的影响展望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五氧化二磷行业发展的影响展望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我国五氧化二磷行业发展状况</w:t>
      </w:r>
      <w:r>
        <w:rPr>
          <w:rFonts w:hint="eastAsia"/>
        </w:rPr>
        <w:br/>
      </w:r>
      <w:r>
        <w:rPr>
          <w:rFonts w:hint="eastAsia"/>
        </w:rPr>
        <w:t>　　　　一、我国五氧化二磷行业发展综述</w:t>
      </w:r>
      <w:r>
        <w:rPr>
          <w:rFonts w:hint="eastAsia"/>
        </w:rPr>
        <w:br/>
      </w:r>
      <w:r>
        <w:rPr>
          <w:rFonts w:hint="eastAsia"/>
        </w:rPr>
        <w:t>　　　　二、五氧化二磷行业相关指标分析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影响五氧化二磷行业发展的主要因素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2025-2031年五氧化二磷行业发展的影响展望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我国磷矿粉行业发展状况</w:t>
      </w:r>
      <w:r>
        <w:rPr>
          <w:rFonts w:hint="eastAsia"/>
        </w:rPr>
        <w:br/>
      </w:r>
      <w:r>
        <w:rPr>
          <w:rFonts w:hint="eastAsia"/>
        </w:rPr>
        <w:t>　　　　一、我国磷矿粉行业发展综述</w:t>
      </w:r>
      <w:r>
        <w:rPr>
          <w:rFonts w:hint="eastAsia"/>
        </w:rPr>
        <w:br/>
      </w:r>
      <w:r>
        <w:rPr>
          <w:rFonts w:hint="eastAsia"/>
        </w:rPr>
        <w:t>　　　　二、磷矿粉行业相关指标分析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影响磷矿粉行业发展的主要因素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2025-2031年磷矿粉行业发展的影响展望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我国硫磺行业发展状况</w:t>
      </w:r>
      <w:r>
        <w:rPr>
          <w:rFonts w:hint="eastAsia"/>
        </w:rPr>
        <w:br/>
      </w:r>
      <w:r>
        <w:rPr>
          <w:rFonts w:hint="eastAsia"/>
        </w:rPr>
        <w:t>　　　　一、硫磺行业整体发展状况</w:t>
      </w:r>
      <w:r>
        <w:rPr>
          <w:rFonts w:hint="eastAsia"/>
        </w:rPr>
        <w:br/>
      </w:r>
      <w:r>
        <w:rPr>
          <w:rFonts w:hint="eastAsia"/>
        </w:rPr>
        <w:t>　　　　二、硫磺行业相关指标分析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影响硫磺行业发展的主要因素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2025-2031年硫磺行业发展的影响展望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磷矿石行业发展的影响展望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我国磷矿石行业发展状况</w:t>
      </w:r>
      <w:r>
        <w:rPr>
          <w:rFonts w:hint="eastAsia"/>
        </w:rPr>
        <w:br/>
      </w:r>
      <w:r>
        <w:rPr>
          <w:rFonts w:hint="eastAsia"/>
        </w:rPr>
        <w:t>　　　　一、磷矿石行业整体发展状况</w:t>
      </w:r>
      <w:r>
        <w:rPr>
          <w:rFonts w:hint="eastAsia"/>
        </w:rPr>
        <w:br/>
      </w:r>
      <w:r>
        <w:rPr>
          <w:rFonts w:hint="eastAsia"/>
        </w:rPr>
        <w:t>　　　　二、磷矿石行业相关发展指标分析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影响磷矿石行业发展的主要因素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2025-2031年磷矿石行业发展的影响展望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2025年中国工业级磷酸一铵市场竞争格局分析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2025年中国工业级磷酸一铵市场的区域分析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2025年中国工业级磷酸一铵竞争总体态势分析</w:t>
      </w:r>
      <w:r>
        <w:rPr>
          <w:rFonts w:hint="eastAsia"/>
        </w:rPr>
        <w:br/>
      </w:r>
      <w:r>
        <w:rPr>
          <w:rFonts w:hint="eastAsia"/>
        </w:rPr>
        <w:t>　　第三节 2025年中国工业级磷酸一铵集中度分析</w:t>
      </w:r>
      <w:r>
        <w:rPr>
          <w:rFonts w:hint="eastAsia"/>
        </w:rPr>
        <w:br/>
      </w:r>
      <w:r>
        <w:rPr>
          <w:rFonts w:hint="eastAsia"/>
        </w:rPr>
        <w:t>　　第四节 2025年中国工业级磷酸一铵市场营销策略分析</w:t>
      </w:r>
      <w:r>
        <w:rPr>
          <w:rFonts w:hint="eastAsia"/>
        </w:rPr>
        <w:br/>
      </w:r>
      <w:r>
        <w:rPr>
          <w:rFonts w:hint="eastAsia"/>
        </w:rPr>
        <w:t>　　第五节 2025年中国工业级磷酸一铵在建及拟建项目举例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中国工业级磷酸一铵行业优势企业关键性数据及竞争力分析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安达化工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云南马龙三福科技产业有限公司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武汉兴正顺进出口贸易有限公司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广州市睿祺贸易有限公司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昆明化肥有限责任公司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昆明中恒金属粉业有限公司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第七节 云南五矿新化股份有限公司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第八节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第九节 湖北祥云（集团）化工股份股有限公司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2025-2031年中国工业级磷酸一铵行业面临的挑战与变革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2025-2031年中国工业级磷酸一铵行业发展要素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2025-2031年中国工业级磷酸一铵行业面临挑战分析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2025-2031年中国工业级磷酸一铵行业竞争影响要素论述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2025-2031年工业级磷酸一铵行业投资机会风险展望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2025-2031年工业级磷酸一铵行业投资机会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一、2025-2031年工业级磷酸一铵行业主要领域投资机会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二、2025-2031年工业级磷酸一铵行业出口市场投资机会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三、2025-2031年工业级磷酸一铵行业企业的多元化投资机会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2025-2031年工业级磷酸一铵行业投资风险展望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2025-2031年中国工业级磷酸一铵行业投资策略分析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中⋅智林⋅：2025-2031年中国工业级磷酸一铵行业投资策略分析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2020-2025年安达化工公司经营状况与关键性数据分析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2020-2025年云南马龙三福科技产业有限公司经营状况与关键性数据分析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2020-2025年武汉兴正顺公司经营状况与关键性数据分析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2020-2025年广州市睿祺贸易有限公司经营状况与关键性数据分析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2020-2025年昆明化肥有限责任公司经营状况与关键性数据分析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图表 2020-2025年公司盈利能力分析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e54c43f5a49f6" w:history="1">
        <w:r>
          <w:rPr>
            <w:rStyle w:val="Hyperlink"/>
          </w:rPr>
          <w:t>2025-2031年中国工业级磷酸铵行业发展全面调研与未来趋势预测报告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e54c43f5a49f6" w:history="1">
        <w:r>
          <w:rPr>
            <w:rStyle w:val="Hyperlink"/>
          </w:rPr>
          <w:t>https://www.20087.com/2/95/GongYeJiLinSuanAnFaZhanQuShiFenX.html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铵、工业级磷酸铵的厂家、工业级标准、工业级磷酸一铵概念股、工业磷酸一铵和农业磷酸一铵区别、工业级磷酸一铵价格走势图、专业级和工业级、工业磷酸一铵龙头股、工业级磷酸一铵上市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c2c5b0f9446d2" w:history="1">
      <w:r>
        <w:rPr>
          <w:rStyle w:val="Hyperlink"/>
        </w:rPr>
        <w:t>2025-2031年中国工业级磷酸铵行业发展全面调研与未来趋势预测报告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ongYeJiLinSuanAnFaZhanQuShiFenX.html" TargetMode="External" Id="R5bae54c43f5a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ongYeJiLinSuanAnFaZhanQuShiFenX.html" TargetMode="External" Id="R68dc2c5b0f94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2025-05-03T01:13:00Z</dcterms:created>
  <dcterms:modified xsi:type="dcterms:W3CDTF">2025-05-03T02:13:00Z</dcterms:modified>
  <dc:subject>2025-2031年中国工业级磷酸铵行业发展全面调研与未来趋势预测报告</dc:subject>
  <dc:title>2025-2031年中国工业级磷酸铵行业发展全面调研与未来趋势预测报告</dc:title>
  <cp:keywords>2025-2031年中国工业级磷酸铵行业发展全面调研与未来趋势预测报告</cp:keywords>
  <dc:description>2025-2031年中国工业级磷酸铵行业发展全面调研与未来趋势预测报告</dc:description>
</cp:coreProperties>
</file>