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2325b7345409e" w:history="1">
              <w:r>
                <w:rPr>
                  <w:rStyle w:val="Hyperlink"/>
                </w:rPr>
                <w:t>2025-2031年中国干法锂电池隔膜行业研究分析与趋势预测报告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2325b7345409e" w:history="1">
              <w:r>
                <w:rPr>
                  <w:rStyle w:val="Hyperlink"/>
                </w:rPr>
                <w:t>2025-2031年中国干法锂电池隔膜行业研究分析与趋势预测报告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12325b7345409e" w:history="1">
                <w:r>
                  <w:rPr>
                    <w:rStyle w:val="Hyperlink"/>
                  </w:rPr>
                  <w:t>https://www.20087.com/2/85/GanFaLiDianChiGeMoHangYeQianJingQuShi.html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法锂电池隔膜是一种用于锂离子电池的关键材料，在近年来随着新能源汽车行业的发展和技术进步，市场需求持续增长。目前，干法锂电池隔膜正朝着更薄、更安全的方向发展。通过采用先进的薄膜技术和材料优化，干法锂电池隔膜不仅提高了电池的能量密度和循环寿命，还增强了其在复杂环境下的适应能力。此外，随着用户对锂电池隔膜可靠性和成本效益的需求增加，产品的设计也更加注重实用性和经济性。</w:t>
      </w:r>
      <w:r>
        <w:rPr>
          <w:rFonts w:hint="eastAsia"/>
        </w:rPr>
        <w:br/>
      </w:r>
      <w:r>
        <w:rPr>
          <w:rFonts w:hint="eastAsia"/>
        </w:rPr>
        <w:t>　　未来，干法锂电池隔膜的发展将更加注重技术创新和服务优化。一方面，随着新材料技术和智能制造技术的应用，干法锂电池隔膜将进一步提高性能，如开发具有更高强度和更宽适用范围的产品。另一方面，为了满足不同行业和应用场景的需求，干法锂电池隔膜将更加注重提供定制化解决方案，如开发适用于特定电池类型或特殊性能要求的产品。此外，随着可持续发展理念的普及，干法锂电池隔膜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2325b7345409e" w:history="1">
        <w:r>
          <w:rPr>
            <w:rStyle w:val="Hyperlink"/>
          </w:rPr>
          <w:t>2025-2031年中国干法锂电池隔膜行业研究分析与趋势预测报告</w:t>
        </w:r>
      </w:hyperlink>
      <w:r>
        <w:rPr>
          <w:rFonts w:hint="eastAsia"/>
        </w:rPr>
        <w:t>》具有很强专业性、实用性和实效性，主要分析了干法锂电池隔膜行业的市场规模、干法锂电池隔膜市场供需状况、干法锂电池隔膜市场竞争状况和干法锂电池隔膜主要企业经营情况，同时对干法锂电池隔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12325b7345409e" w:history="1">
        <w:r>
          <w:rPr>
            <w:rStyle w:val="Hyperlink"/>
          </w:rPr>
          <w:t>2025-2031年中国干法锂电池隔膜行业研究分析与趋势预测报告</w:t>
        </w:r>
      </w:hyperlink>
      <w:r>
        <w:rPr>
          <w:rFonts w:hint="eastAsia"/>
        </w:rPr>
        <w:t>》可以帮助投资者准确把握干法锂电池隔膜行业的市场现状，为投资者进行投资作出干法锂电池隔膜行业前景预判，挖掘干法锂电池隔膜行业投资价值，同时提出干法锂电池隔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干法锂电池隔膜行业发展概述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一、干法锂电池隔膜行业定义及分类</w:t>
      </w:r>
      <w:r>
        <w:rPr>
          <w:rFonts w:hint="eastAsia"/>
        </w:rPr>
        <w:br/>
      </w:r>
      <w:r>
        <w:rPr>
          <w:rFonts w:hint="eastAsia"/>
        </w:rPr>
        <w:t>　　　　二、干法锂电池隔膜行业经济特性</w:t>
      </w:r>
      <w:r>
        <w:rPr>
          <w:rFonts w:hint="eastAsia"/>
        </w:rPr>
        <w:br/>
      </w:r>
      <w:r>
        <w:rPr>
          <w:rFonts w:hint="eastAsia"/>
        </w:rPr>
        <w:t>　　　　三、干法锂电池隔膜行业产业链简介</w:t>
      </w:r>
      <w:r>
        <w:rPr>
          <w:rFonts w:hint="eastAsia"/>
        </w:rPr>
        <w:br/>
      </w:r>
      <w:r>
        <w:rPr>
          <w:rFonts w:hint="eastAsia"/>
        </w:rPr>
        <w:t>　　第二节 干法锂电池隔膜行业发展成熟度</w:t>
      </w:r>
      <w:r>
        <w:rPr>
          <w:rFonts w:hint="eastAsia"/>
        </w:rPr>
        <w:br/>
      </w:r>
      <w:r>
        <w:rPr>
          <w:rFonts w:hint="eastAsia"/>
        </w:rPr>
        <w:t>　　　　一、干法锂电池隔膜行业发展周期分析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干法锂电池隔膜行业相关产业动态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2024-2025年干法锂电池隔膜行业发展环境分析</w:t>
      </w:r>
      <w:r>
        <w:rPr>
          <w:rFonts w:hint="eastAsia"/>
        </w:rPr>
        <w:br/>
      </w:r>
      <w:r>
        <w:rPr>
          <w:rFonts w:hint="eastAsia"/>
        </w:rPr>
        <w:t>　　第一节 干法锂电池隔膜行业环境分析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干法锂电池隔膜行业相关政策、法规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干法锂电池隔膜行业技术发展现状及趋势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当前我国干法锂电池隔膜技术发展现状</w:t>
      </w:r>
      <w:r>
        <w:rPr>
          <w:rFonts w:hint="eastAsia"/>
        </w:rPr>
        <w:br/>
      </w:r>
      <w:r>
        <w:rPr>
          <w:rFonts w:hint="eastAsia"/>
        </w:rPr>
        <w:t>　　第二节 中外干法锂电池隔膜技术差距及产生差距的主要原因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提高我国干法锂电池隔膜技术的对策</w:t>
      </w:r>
      <w:r>
        <w:rPr>
          <w:rFonts w:hint="eastAsia"/>
        </w:rPr>
        <w:br/>
      </w:r>
      <w:r>
        <w:rPr>
          <w:rFonts w:hint="eastAsia"/>
        </w:rPr>
        <w:t>　　第四节 我国干法锂电池隔膜产品研发、设计发展趋势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中国干法锂电池隔膜市场发展调研</w:t>
      </w:r>
      <w:r>
        <w:rPr>
          <w:rFonts w:hint="eastAsia"/>
        </w:rPr>
        <w:br/>
      </w:r>
      <w:r>
        <w:rPr>
          <w:rFonts w:hint="eastAsia"/>
        </w:rPr>
        <w:t>　　第一节 干法锂电池隔膜市场现状分析及预测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一、2020-2025年中国干法锂电池隔膜市场规模分析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二、2025-2031年中国干法锂电池隔膜市场规模预测</w:t>
      </w:r>
      <w:r>
        <w:rPr>
          <w:rFonts w:hint="eastAsia"/>
        </w:rPr>
        <w:br/>
      </w:r>
      <w:r>
        <w:rPr>
          <w:rFonts w:hint="eastAsia"/>
        </w:rPr>
        <w:t>　　第二节 干法锂电池隔膜行业产能分析及预测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一、2020-2025年中国干法锂电池隔膜行业产能分析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二、2025-2031年中国干法锂电池隔膜行业产能预测</w:t>
      </w:r>
      <w:r>
        <w:rPr>
          <w:rFonts w:hint="eastAsia"/>
        </w:rPr>
        <w:br/>
      </w:r>
      <w:r>
        <w:rPr>
          <w:rFonts w:hint="eastAsia"/>
        </w:rPr>
        <w:t>　　第三节 干法锂电池隔膜行业产量分析及预测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一、2020-2025年中国干法锂电池隔膜行业产量分析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二、2025-2031年中国干法锂电池隔膜行业产量预测</w:t>
      </w:r>
      <w:r>
        <w:rPr>
          <w:rFonts w:hint="eastAsia"/>
        </w:rPr>
        <w:br/>
      </w:r>
      <w:r>
        <w:rPr>
          <w:rFonts w:hint="eastAsia"/>
        </w:rPr>
        <w:t>　　第四节 干法锂电池隔膜市场需求分析及预测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一、2020-2025年中国干法锂电池隔膜市场需求分析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二、2025-2031年中国干法锂电池隔膜市场需求预测</w:t>
      </w:r>
      <w:r>
        <w:rPr>
          <w:rFonts w:hint="eastAsia"/>
        </w:rPr>
        <w:br/>
      </w:r>
      <w:r>
        <w:rPr>
          <w:rFonts w:hint="eastAsia"/>
        </w:rPr>
        <w:t>　　第五节 干法锂电池隔膜进出口数据分析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一、2020-2025年中国干法锂电池隔膜进出口数据分析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二、2025-2031年国内干法锂电池隔膜进出口情况预测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2020-2025年中国干法锂电池隔膜行业总体发展状况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中国干法锂电池隔膜行业规模情况分析</w:t>
      </w:r>
      <w:r>
        <w:rPr>
          <w:rFonts w:hint="eastAsia"/>
        </w:rPr>
        <w:br/>
      </w:r>
      <w:r>
        <w:rPr>
          <w:rFonts w:hint="eastAsia"/>
        </w:rPr>
        <w:t>　　　　一、干法锂电池隔膜行业单位规模情况分析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二、干法锂电池隔膜行业人员规模状况分析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三、干法锂电池隔膜行业资产规模状况分析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四、干法锂电池隔膜行业市场规模状况分析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五、干法锂电池隔膜行业敏感性分析</w:t>
      </w:r>
      <w:r>
        <w:rPr>
          <w:rFonts w:hint="eastAsia"/>
        </w:rPr>
        <w:br/>
      </w:r>
      <w:r>
        <w:rPr>
          <w:rFonts w:hint="eastAsia"/>
        </w:rPr>
        <w:t>　　第二节 中国干法锂电池隔膜行业财务能力分析</w:t>
      </w:r>
      <w:r>
        <w:rPr>
          <w:rFonts w:hint="eastAsia"/>
        </w:rPr>
        <w:br/>
      </w:r>
      <w:r>
        <w:rPr>
          <w:rFonts w:hint="eastAsia"/>
        </w:rPr>
        <w:t>　　　　一、干法锂电池隔膜行业盈利能力分析</w:t>
      </w:r>
      <w:r>
        <w:rPr>
          <w:rFonts w:hint="eastAsia"/>
        </w:rPr>
        <w:br/>
      </w:r>
      <w:r>
        <w:rPr>
          <w:rFonts w:hint="eastAsia"/>
        </w:rPr>
        <w:t>　　　　二、干法锂电池隔膜行业偿债能力分析</w:t>
      </w:r>
      <w:r>
        <w:rPr>
          <w:rFonts w:hint="eastAsia"/>
        </w:rPr>
        <w:br/>
      </w:r>
      <w:r>
        <w:rPr>
          <w:rFonts w:hint="eastAsia"/>
        </w:rPr>
        <w:t>　　　　三、干法锂电池隔膜行业营运能力分析</w:t>
      </w:r>
      <w:r>
        <w:rPr>
          <w:rFonts w:hint="eastAsia"/>
        </w:rPr>
        <w:br/>
      </w:r>
      <w:r>
        <w:rPr>
          <w:rFonts w:hint="eastAsia"/>
        </w:rPr>
        <w:t>　　　　四、干法锂电池隔膜行业发展能力分析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中国干法锂电池隔膜行业重点区域发展分析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一、中国干法锂电池隔膜行业重点区域市场结构变化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二、重点地区（一）干法锂电池隔膜行业发展分析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三、重点地区（二）干法锂电池隔膜行业发展分析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四、重点地区（三）干法锂电池隔膜行业发展分析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五、重点地区（四）干法锂电池隔膜行业发展分析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六、重点地区（五）干法锂电池隔膜行业发展分析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干法锂电池隔膜行业产品价格分析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三、主要干法锂电池隔膜品牌产品价位分析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五、价格在干法锂电池隔膜行业竞争中的重要性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2025年中国干法锂电池隔膜行业上下游行业发展分析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干法锂电池隔膜上游行业分析</w:t>
      </w:r>
      <w:r>
        <w:rPr>
          <w:rFonts w:hint="eastAsia"/>
        </w:rPr>
        <w:br/>
      </w:r>
      <w:r>
        <w:rPr>
          <w:rFonts w:hint="eastAsia"/>
        </w:rPr>
        <w:t>　　　　一、干法锂电池隔膜产品成本构成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四、上游供给对干法锂电池隔膜行业的影响</w:t>
      </w:r>
      <w:r>
        <w:rPr>
          <w:rFonts w:hint="eastAsia"/>
        </w:rPr>
        <w:br/>
      </w:r>
      <w:r>
        <w:rPr>
          <w:rFonts w:hint="eastAsia"/>
        </w:rPr>
        <w:t>　　第二节 干法锂电池隔膜下游行业分析</w:t>
      </w:r>
      <w:r>
        <w:rPr>
          <w:rFonts w:hint="eastAsia"/>
        </w:rPr>
        <w:br/>
      </w:r>
      <w:r>
        <w:rPr>
          <w:rFonts w:hint="eastAsia"/>
        </w:rPr>
        <w:t>　　　　一、干法锂电池隔膜下游行业分布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四、下游需求对干法锂电池隔膜行业的影响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干法锂电池隔膜行业重点企业发展调研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干法锂电池隔膜重点企业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干法锂电池隔膜重点企业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干法锂电池隔膜重点企业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干法锂电池隔膜重点企业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干法锂电池隔膜重点企业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干法锂电池隔膜重点企业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2025年中国干法锂电池隔膜产业市场竞争格局分析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2025年中国干法锂电池隔膜产业竞争现状分析</w:t>
      </w:r>
      <w:r>
        <w:rPr>
          <w:rFonts w:hint="eastAsia"/>
        </w:rPr>
        <w:br/>
      </w:r>
      <w:r>
        <w:rPr>
          <w:rFonts w:hint="eastAsia"/>
        </w:rPr>
        <w:t>　　　　一、干法锂电池隔膜竞争力分析</w:t>
      </w:r>
      <w:r>
        <w:rPr>
          <w:rFonts w:hint="eastAsia"/>
        </w:rPr>
        <w:br/>
      </w:r>
      <w:r>
        <w:rPr>
          <w:rFonts w:hint="eastAsia"/>
        </w:rPr>
        <w:t>　　　　二、干法锂电池隔膜技术竞争分析</w:t>
      </w:r>
      <w:r>
        <w:rPr>
          <w:rFonts w:hint="eastAsia"/>
        </w:rPr>
        <w:br/>
      </w:r>
      <w:r>
        <w:rPr>
          <w:rFonts w:hint="eastAsia"/>
        </w:rPr>
        <w:t>　　　　三、干法锂电池隔膜价格竞争分析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2025年中国干法锂电池隔膜产业集中度分析</w:t>
      </w:r>
      <w:r>
        <w:rPr>
          <w:rFonts w:hint="eastAsia"/>
        </w:rPr>
        <w:br/>
      </w:r>
      <w:r>
        <w:rPr>
          <w:rFonts w:hint="eastAsia"/>
        </w:rPr>
        <w:t>　　　　一、干法锂电池隔膜市场集中度分析</w:t>
      </w:r>
      <w:r>
        <w:rPr>
          <w:rFonts w:hint="eastAsia"/>
        </w:rPr>
        <w:br/>
      </w:r>
      <w:r>
        <w:rPr>
          <w:rFonts w:hint="eastAsia"/>
        </w:rPr>
        <w:t>　　　　二、干法锂电池隔膜企业集中度分析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2025-2031年提高干法锂电池隔膜企业竞争力的策略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干法锂电池隔膜行业投资风险预警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2025年影响干法锂电池隔膜行业发展的主要因素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一、影响干法锂电池隔膜行业运行的有利因素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二、影响干法锂电池隔膜行业运行的稳定因素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三、影响干法锂电池隔膜行业运行的不利因素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四、我国干法锂电池隔膜行业发展面临的挑战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五、我国干法锂电池隔膜行业发展面临的机遇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对干法锂电池隔膜行业投资风险预警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一、2025-2031年干法锂电池隔膜行业市场风险及控制策略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二、2025-2031年干法锂电池隔膜行业政策风险及控制策略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三、2025-2031年干法锂电池隔膜行业经营风险及控制策略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四、2025-2031年干法锂电池隔膜同业竞争风险及控制策略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五、2025-2031年干法锂电池隔膜行业其他风险及控制策略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干法锂电池隔膜行业发展趋势与投资规划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2025-2031年干法锂电池隔膜市场发展潜力分析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2025-2031年干法锂电池隔膜行业发展趋势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2025-2031年干法锂电池隔膜行业投资前景研究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(中智~林)对我国干法锂电池隔膜品牌的战略思考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二、干法锂电池隔膜实施品牌战略的意义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三、干法锂电池隔膜企业品牌的现状分析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四、我国干法锂电池隔膜企业的品牌战略</w:t>
      </w:r>
      <w:r>
        <w:rPr>
          <w:rFonts w:hint="eastAsia"/>
        </w:rPr>
        <w:br/>
      </w:r>
      <w:r>
        <w:rPr>
          <w:rFonts w:hint="eastAsia"/>
        </w:rPr>
        <w:t>　　　　五、干法锂电池隔膜品牌战略管理的策略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2020-2025年中国干法锂电池隔膜市场规模及增长情况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2020-2025年中国干法锂电池隔膜行业产量及增长趋势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2025-2031年中国干法锂电池隔膜行业产量预测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2020-2025年中国干法锂电池隔膜行业市场需求及增长情况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2025-2031年中国干法锂电池隔膜行业市场需求预测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2020-2025年中国干法锂电池隔膜行业利润及增长情况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**地区干法锂电池隔膜市场规模及增长情况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**地区干法锂电池隔膜行业市场需求情况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**地区干法锂电池隔膜市场规模及增长情况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**地区干法锂电池隔膜行业市场需求情况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2020-2025年中国干法锂电池隔膜行业出口情况分析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2020-2025年中国干法锂电池隔膜行业产品市场价格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2025-2031年中国干法锂电池隔膜行业产品市场价格走势预测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干法锂电池隔膜重点企业经营情况分析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干法锂电池隔膜重点企业经营情况分析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2025-2031年中国干法锂电池隔膜市场规模预测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2025-2031年中国干法锂电池隔膜行业利润预测</w:t>
      </w:r>
      <w:r>
        <w:rPr>
          <w:rFonts w:hint="eastAsia"/>
        </w:rPr>
        <w:br/>
      </w:r>
      <w:r>
        <w:rPr>
          <w:rFonts w:hint="eastAsia"/>
        </w:rPr>
        <w:t>　　图表 2025年干法锂电池隔膜行业壁垒</w:t>
      </w:r>
      <w:r>
        <w:rPr>
          <w:rFonts w:hint="eastAsia"/>
        </w:rPr>
        <w:br/>
      </w:r>
      <w:r>
        <w:rPr>
          <w:rFonts w:hint="eastAsia"/>
        </w:rPr>
        <w:t>　　图表 2025年干法锂电池隔膜市场前景分析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2025-2031年中国干法锂电池隔膜市场需求预测</w:t>
      </w:r>
      <w:r>
        <w:rPr>
          <w:rFonts w:hint="eastAsia"/>
        </w:rPr>
        <w:br/>
      </w:r>
      <w:r>
        <w:rPr>
          <w:rFonts w:hint="eastAsia"/>
        </w:rPr>
        <w:t>　　图表 2025年干法锂电池隔膜发展趋势预测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2325b7345409e" w:history="1">
        <w:r>
          <w:rPr>
            <w:rStyle w:val="Hyperlink"/>
          </w:rPr>
          <w:t>2025-2031年中国干法锂电池隔膜行业研究分析与趋势预测报告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12325b7345409e" w:history="1">
        <w:r>
          <w:rPr>
            <w:rStyle w:val="Hyperlink"/>
          </w:rPr>
          <w:t>https://www.20087.com/2/85/GanFaLiDianChiGeMoHangYeQianJingQuShi.html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62739711b4655" w:history="1">
      <w:r>
        <w:rPr>
          <w:rStyle w:val="Hyperlink"/>
        </w:rPr>
        <w:t>2025-2031年中国干法锂电池隔膜行业研究分析与趋势预测报告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GanFaLiDianChiGeMoHangYeQianJingQuShi.html" TargetMode="External" Id="Re912325b7345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GanFaLiDianChiGeMoHangYeQianJingQuShi.html" TargetMode="External" Id="R72a62739711b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2024-12-20T02:25:00Z</dcterms:created>
  <dcterms:modified xsi:type="dcterms:W3CDTF">2024-12-20T03:25:00Z</dcterms:modified>
  <dc:subject>2025-2031年中国干法锂电池隔膜行业研究分析与趋势预测报告</dc:subject>
  <dc:title>2025-2031年中国干法锂电池隔膜行业研究分析与趋势预测报告</dc:title>
  <cp:keywords>2025-2031年中国干法锂电池隔膜行业研究分析与趋势预测报告</cp:keywords>
  <dc:description>2025-2031年中国干法锂电池隔膜行业研究分析与趋势预测报告</dc:description>
</cp:coreProperties>
</file>