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718e2d7e0477b" w:history="1">
              <w:r>
                <w:rPr>
                  <w:rStyle w:val="Hyperlink"/>
                </w:rPr>
                <w:t>2025-2031年中国异丁烯行业发展研究与趋势分析报告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718e2d7e0477b" w:history="1">
              <w:r>
                <w:rPr>
                  <w:rStyle w:val="Hyperlink"/>
                </w:rPr>
                <w:t>2025-2031年中国异丁烯行业发展研究与趋势分析报告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718e2d7e0477b" w:history="1">
                <w:r>
                  <w:rPr>
                    <w:rStyle w:val="Hyperlink"/>
                  </w:rPr>
                  <w:t>https://www.20087.com/2/95/YiDingXiDeFaZhanQuShi.html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化工原料，广泛应用于合成橡胶、石油添加剂、表面活性剂等领域。近年来，随着下游市场需求的增长和生产工艺的优化，异丁烯行业保持了稳定的增长态势。技术进步，如催化裂化和脱氢工艺的改进，提高了异丁烯的生产效率和纯度。同时，环保要求的提高促使行业探索更清洁的生产途径，减少副产品和废弃物的排放。</w:t>
      </w:r>
      <w:r>
        <w:rPr>
          <w:rFonts w:hint="eastAsia"/>
        </w:rPr>
        <w:br/>
      </w:r>
      <w:r>
        <w:rPr>
          <w:rFonts w:hint="eastAsia"/>
        </w:rPr>
        <w:t>　　未来，异丁烯行业将更加注重绿色生产和高附加值产品开发。绿色生产意味着采用更环保的工艺，如生物质衍生的异丁烯生产，以及提高能源效率和资源循环利用。高附加值产品开发则体现在研发具有特殊性能的异丁烯衍生物，如高纯度异丁烯和功能化表面活性剂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718e2d7e0477b" w:history="1">
        <w:r>
          <w:rPr>
            <w:rStyle w:val="Hyperlink"/>
          </w:rPr>
          <w:t>2025-2031年中国异丁烯行业发展研究与趋势分析报告</w:t>
        </w:r>
      </w:hyperlink>
      <w:r>
        <w:rPr>
          <w:rFonts w:hint="eastAsia"/>
        </w:rPr>
        <w:t>》通过严谨的分析、翔实的数据及直观的图表，系统解析了异丁烯行业的市场规模、需求变化、价格波动及产业链结构。报告全面评估了当前异丁烯市场现状，科学预测了未来市场前景与发展趋势，重点剖析了异丁烯细分市场的机遇与挑战。同时，报告对异丁烯重点企业的竞争地位及市场集中度进行了评估，为异丁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异丁烯市场特点分析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异丁烯行业发展周期特征分析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二、相关异丁烯行业标准分析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全球异丁烯行业市场发展调研分析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全球异丁烯行业市场运行环境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全球异丁烯行业市场发展情况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一、全球异丁烯行业市场供给分析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二、全球异丁烯行业市场需求分析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三、全球异丁烯行业主要国家地区发展情况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2025-2031年全球异丁烯行业市场规模趋势预测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中国异丁烯市场现状</w:t>
      </w:r>
      <w:r>
        <w:rPr>
          <w:rFonts w:hint="eastAsia"/>
        </w:rPr>
        <w:br/>
      </w:r>
      <w:r>
        <w:rPr>
          <w:rFonts w:hint="eastAsia"/>
        </w:rPr>
        <w:t>　　第二节 中国异丁烯行业产量情况分析及预测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二、2019-2024年中国异丁烯行业产量统计</w:t>
      </w:r>
      <w:r>
        <w:rPr>
          <w:rFonts w:hint="eastAsia"/>
        </w:rPr>
        <w:br/>
      </w:r>
      <w:r>
        <w:rPr>
          <w:rFonts w:hint="eastAsia"/>
        </w:rPr>
        <w:t>　　　　三、异丁烯行业供给区域分布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四、2025-2031年中国异丁烯行业产量预测</w:t>
      </w:r>
      <w:r>
        <w:rPr>
          <w:rFonts w:hint="eastAsia"/>
        </w:rPr>
        <w:br/>
      </w:r>
      <w:r>
        <w:rPr>
          <w:rFonts w:hint="eastAsia"/>
        </w:rPr>
        <w:t>　　第三节 中国异丁烯市场需求分析及预测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一、2019-2024年中国异丁烯市场需求统计</w:t>
      </w:r>
      <w:r>
        <w:rPr>
          <w:rFonts w:hint="eastAsia"/>
        </w:rPr>
        <w:br/>
      </w:r>
      <w:r>
        <w:rPr>
          <w:rFonts w:hint="eastAsia"/>
        </w:rPr>
        <w:t>　　　　二、中国异丁烯市场需求特点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三、2025-2031年中国异丁烯市场需求量预测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中国异丁烯行业发展现状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中国异丁烯产品技术分析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一、2024-2025年异丁烯产品技术变化特点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二、2024-2025年异丁烯产品市场的新技术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三、2024-2025年异丁烯产品市场现状分析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一、异丁烯市场特点</w:t>
      </w:r>
      <w:r>
        <w:rPr>
          <w:rFonts w:hint="eastAsia"/>
        </w:rPr>
        <w:br/>
      </w:r>
      <w:r>
        <w:rPr>
          <w:rFonts w:hint="eastAsia"/>
        </w:rPr>
        <w:t>　　　　二、异丁烯市场分析</w:t>
      </w:r>
      <w:r>
        <w:rPr>
          <w:rFonts w:hint="eastAsia"/>
        </w:rPr>
        <w:br/>
      </w:r>
      <w:r>
        <w:rPr>
          <w:rFonts w:hint="eastAsia"/>
        </w:rPr>
        <w:t>　　　　三、异丁烯市场变化的方向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2019-2024年中国异丁烯产品市场进出口数据分析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2019-2024年中国异丁烯产品出口统计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2019-2024年中国异丁烯产品进口统计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2019-2024年中国异丁烯产品进出口价格对比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中国异丁烯主要进口来源地及出口目的地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异丁烯行业细分产品调研</w:t>
      </w:r>
      <w:r>
        <w:rPr>
          <w:rFonts w:hint="eastAsia"/>
        </w:rPr>
        <w:br/>
      </w:r>
      <w:r>
        <w:rPr>
          <w:rFonts w:hint="eastAsia"/>
        </w:rPr>
        <w:t>　　第一节 异丁烯细分产品结构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2019-2024年中国异丁烯行业竞争态势分析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一、异丁烯市场集中度分析</w:t>
      </w:r>
      <w:r>
        <w:rPr>
          <w:rFonts w:hint="eastAsia"/>
        </w:rPr>
        <w:br/>
      </w:r>
      <w:r>
        <w:rPr>
          <w:rFonts w:hint="eastAsia"/>
        </w:rPr>
        <w:t>　　　　二、异丁烯企业分布区域集中度分析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三、异丁烯区域消费集中度分析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2019-2024年异丁烯主要企业竞争力分析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一、异丁烯行业竞争分析</w:t>
      </w:r>
      <w:r>
        <w:rPr>
          <w:rFonts w:hint="eastAsia"/>
        </w:rPr>
        <w:br/>
      </w:r>
      <w:r>
        <w:rPr>
          <w:rFonts w:hint="eastAsia"/>
        </w:rPr>
        <w:t>　　　　二、中外异丁烯产品竞争分析</w:t>
      </w:r>
      <w:r>
        <w:rPr>
          <w:rFonts w:hint="eastAsia"/>
        </w:rPr>
        <w:br/>
      </w:r>
      <w:r>
        <w:rPr>
          <w:rFonts w:hint="eastAsia"/>
        </w:rPr>
        <w:t>　　　　三、国内异丁烯行业重点企业发展动向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异丁烯上游产业发展分析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异丁烯下游产业发展分析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四、提高异丁烯企业竞争力的策略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对中国异丁烯品牌的战略思考</w:t>
      </w:r>
      <w:r>
        <w:rPr>
          <w:rFonts w:hint="eastAsia"/>
        </w:rPr>
        <w:br/>
      </w:r>
      <w:r>
        <w:rPr>
          <w:rFonts w:hint="eastAsia"/>
        </w:rPr>
        <w:t>　　　　一、异丁烯实施品牌战略的意义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三、中国异丁烯企业的品牌战略</w:t>
      </w:r>
      <w:r>
        <w:rPr>
          <w:rFonts w:hint="eastAsia"/>
        </w:rPr>
        <w:br/>
      </w:r>
      <w:r>
        <w:rPr>
          <w:rFonts w:hint="eastAsia"/>
        </w:rPr>
        <w:t>　　　　四、异丁烯品牌战略管理的策略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2025-2031年异丁烯市场前景分析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2025-2031年异丁烯行业发展趋势预测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五、2025年中国异丁烯行业发展面临的机遇</w:t>
      </w:r>
      <w:r>
        <w:rPr>
          <w:rFonts w:hint="eastAsia"/>
        </w:rPr>
        <w:br/>
      </w:r>
      <w:r>
        <w:rPr>
          <w:rFonts w:hint="eastAsia"/>
        </w:rPr>
        <w:t>　　第四节 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一、2025年异丁烯行业市场风险及控制策略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三、2025年异丁烯行业经营风险及控制策略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异丁烯市场研究结论</w:t>
      </w:r>
      <w:r>
        <w:rPr>
          <w:rFonts w:hint="eastAsia"/>
        </w:rPr>
        <w:br/>
      </w:r>
      <w:r>
        <w:rPr>
          <w:rFonts w:hint="eastAsia"/>
        </w:rPr>
        <w:t>　　第二节 异丁烯子行业研究结论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(中智林)异丁烯市场发展建议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异丁烯行业历程</w:t>
      </w:r>
      <w:r>
        <w:rPr>
          <w:rFonts w:hint="eastAsia"/>
        </w:rPr>
        <w:br/>
      </w:r>
      <w:r>
        <w:rPr>
          <w:rFonts w:hint="eastAsia"/>
        </w:rPr>
        <w:t>　　图表 异丁烯行业生命周期</w:t>
      </w:r>
      <w:r>
        <w:rPr>
          <w:rFonts w:hint="eastAsia"/>
        </w:rPr>
        <w:br/>
      </w:r>
      <w:r>
        <w:rPr>
          <w:rFonts w:hint="eastAsia"/>
        </w:rPr>
        <w:t>　　图表 异丁烯行业产业链分析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718e2d7e0477b" w:history="1">
        <w:r>
          <w:rPr>
            <w:rStyle w:val="Hyperlink"/>
          </w:rPr>
          <w:t>2025-2031年中国异丁烯行业发展研究与趋势分析报告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718e2d7e0477b" w:history="1">
        <w:r>
          <w:rPr>
            <w:rStyle w:val="Hyperlink"/>
          </w:rPr>
          <w:t>https://www.20087.com/2/95/YiDingXiDeFaZhanQuShi.html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热点：异丁烯是什么东西、异丁烯是什么东西、异丁烯泄露怎么处理、异丁烯用途、异丁烯MSDS、异丁烯和正丁烯的区别、异丁烯是甲类还是乙类、异丁烯能进行阴离子聚合吗、异丁烯和2丁烯亲电加成活性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12e85e4e14b91" w:history="1">
      <w:r>
        <w:rPr>
          <w:rStyle w:val="Hyperlink"/>
        </w:rPr>
        <w:t>2025-2031年中国异丁烯行业发展研究与趋势分析报告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DingXiDeFaZhanQuShi.html" TargetMode="External" Id="R9a8718e2d7e0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DingXiDeFaZhanQuShi.html" TargetMode="External" Id="R0a812e85e4e1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2024-12-22T03:13:00Z</dcterms:created>
  <dcterms:modified xsi:type="dcterms:W3CDTF">2024-12-22T04:13:00Z</dcterms:modified>
  <dc:subject>2025-2031年中国异丁烯行业发展研究与趋势分析报告</dc:subject>
  <dc:title>2025-2031年中国异丁烯行业发展研究与趋势分析报告</dc:title>
  <cp:keywords>2025-2031年中国异丁烯行业发展研究与趋势分析报告</cp:keywords>
  <dc:description>2025-2031年中国异丁烯行业发展研究与趋势分析报告</dc:description>
</cp:coreProperties>
</file>