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f7fb7048c47c3" w:history="1">
              <w:r>
                <w:rPr>
                  <w:rStyle w:val="Hyperlink"/>
                </w:rPr>
                <w:t>2025-2031年全球与中国异丙醇市场全面调研与发展趋势报告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f7fb7048c47c3" w:history="1">
              <w:r>
                <w:rPr>
                  <w:rStyle w:val="Hyperlink"/>
                </w:rPr>
                <w:t>2025-2031年全球与中国异丙醇市场全面调研与发展趋势报告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f7fb7048c47c3" w:history="1">
                <w:r>
                  <w:rPr>
                    <w:rStyle w:val="Hyperlink"/>
                  </w:rPr>
                  <w:t>https://www.20087.com/2/25/YiBingChunFaZhanQuShi.html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是一种重要的有机溶剂和中间体，广泛应用于医药、化妆品、清洁剂等多个领域。近年来，随着工业技术的进步和市场需求的变化，异丙醇的生产工艺得到了优化，产品质量不断提高。目前，异丙醇产品不仅满足了基本的工业需求，还在医药级和食品级产品方面有所拓展，以满足更严格的应用标准。</w:t>
      </w:r>
      <w:r>
        <w:rPr>
          <w:rFonts w:hint="eastAsia"/>
        </w:rPr>
        <w:br/>
      </w:r>
      <w:r>
        <w:rPr>
          <w:rFonts w:hint="eastAsia"/>
        </w:rPr>
        <w:t>　　未来，异丙醇的发展将更加注重环保和多功能性。随着环保法规的趋严，异丙醇的生产将更加注重减少对环境的影响，采用更清洁的生产工艺。同时，随着新材料和新技术的发展，异丙醇将被应用于更多高附加值领域，如作为生物燃料添加剂或在高性能涂料中的应用。此外，随着对健康和安全要求的提高，异丙醇将更加注重产品的纯净度和安全性，特别是在医药和食品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f7fb7048c47c3" w:history="1">
        <w:r>
          <w:rPr>
            <w:rStyle w:val="Hyperlink"/>
          </w:rPr>
          <w:t>2025-2031年全球与中国异丙醇市场全面调研与发展趋势报告</w:t>
        </w:r>
      </w:hyperlink>
      <w:r>
        <w:rPr>
          <w:rFonts w:hint="eastAsia"/>
        </w:rPr>
        <w:t>》从产业链视角出发，系统分析了异丙醇行业的市场现状与需求动态，详细解读了异丙醇市场规模、价格波动及上下游影响因素。报告深入剖析了异丙醇细分领域的发展特点，基于权威数据对市场前景及未来趋势进行了科学预测，同时揭示了异丙醇重点企业的竞争格局与市场集中度变化。报告客观翔实地指出了异丙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异丙醇行业概述及发展现状</w:t>
      </w:r>
      <w:r>
        <w:rPr>
          <w:rFonts w:hint="eastAsia"/>
        </w:rPr>
        <w:br/>
      </w:r>
      <w:r>
        <w:rPr>
          <w:rFonts w:hint="eastAsia"/>
        </w:rPr>
        <w:t>　　1.1 异丙醇行业介绍</w:t>
      </w:r>
      <w:r>
        <w:rPr>
          <w:rFonts w:hint="eastAsia"/>
        </w:rPr>
        <w:br/>
      </w:r>
      <w:r>
        <w:rPr>
          <w:rFonts w:hint="eastAsia"/>
        </w:rPr>
        <w:t>　　1.2 异丙醇主要种类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2024年不同种类异丙醇产量占比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2020-2031年不同种类异丙醇价格走势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异丙醇主要应用领域分析</w:t>
      </w:r>
      <w:r>
        <w:rPr>
          <w:rFonts w:hint="eastAsia"/>
        </w:rPr>
        <w:br/>
      </w:r>
      <w:r>
        <w:rPr>
          <w:rFonts w:hint="eastAsia"/>
        </w:rPr>
        <w:t>　　　　1.3.1 异丙醇主要应用领域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2024年全球异丙醇不同应用领域消费量占比分析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全球与中国异丙醇市场发展现状对比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2020-2031年全球异丙醇市场现状及发展趋势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2020-2031年中国异丙醇市场现状及发展趋势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2020-2031年全球异丙醇供需现状及趋势预测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2020-2031年中国异丙醇供需现状及趋势预测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2020-2031年中国异丙醇产量、需求量、市场缺口情况及趋势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异丙醇重点厂商总部</w:t>
      </w:r>
      <w:r>
        <w:rPr>
          <w:rFonts w:hint="eastAsia"/>
        </w:rPr>
        <w:br/>
      </w:r>
      <w:r>
        <w:rPr>
          <w:rFonts w:hint="eastAsia"/>
        </w:rPr>
        <w:t>　　2.4 异丙醇行业企业集中度分析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全球重点异丙醇企业SWOT分析</w:t>
      </w:r>
      <w:r>
        <w:rPr>
          <w:rFonts w:hint="eastAsia"/>
        </w:rPr>
        <w:br/>
      </w:r>
      <w:r>
        <w:rPr>
          <w:rFonts w:hint="eastAsia"/>
        </w:rPr>
        <w:t>　　2.6 中国重点异丙醇企业SWOT分析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2020-2031年全球主要地区异丙醇产量、产值、市场份额情况及趋势预测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2020-2031年全球主要地区异丙醇产量、产值及市场份额情况及趋势预测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2020-2031年全球主要地区异丙醇产量及市场份额情况及趋势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2020-2031年全球主要地区异丙醇产值及市场份额情况及趋势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2020-2031年日本市场异丙醇产量、产值情况及趋势预测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2020-2031年全球主要地区异丙醇消费量、市场份额及发展趋势分析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2020-2031年全球主要地区异丙醇消费量、市场份额及发展趋势预测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2020-2031年中国市场异丙醇消费情况及发展趋势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2020-2031年北美市场异丙醇消费情况及发展趋势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2020-2031年欧洲市场异丙醇消费情况及发展趋势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企业异丙醇产品</w:t>
      </w:r>
      <w:r>
        <w:rPr>
          <w:rFonts w:hint="eastAsia"/>
        </w:rPr>
        <w:br/>
      </w:r>
      <w:r>
        <w:rPr>
          <w:rFonts w:hint="eastAsia"/>
        </w:rPr>
        <w:t>　　　　5.1.3 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企业异丙醇产品</w:t>
      </w:r>
      <w:r>
        <w:rPr>
          <w:rFonts w:hint="eastAsia"/>
        </w:rPr>
        <w:br/>
      </w:r>
      <w:r>
        <w:rPr>
          <w:rFonts w:hint="eastAsia"/>
        </w:rPr>
        <w:t>　　　　5.2.3 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企业异丙醇产品</w:t>
      </w:r>
      <w:r>
        <w:rPr>
          <w:rFonts w:hint="eastAsia"/>
        </w:rPr>
        <w:br/>
      </w:r>
      <w:r>
        <w:rPr>
          <w:rFonts w:hint="eastAsia"/>
        </w:rPr>
        <w:t>　　　　5.3.3 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企业异丙醇产品</w:t>
      </w:r>
      <w:r>
        <w:rPr>
          <w:rFonts w:hint="eastAsia"/>
        </w:rPr>
        <w:br/>
      </w:r>
      <w:r>
        <w:rPr>
          <w:rFonts w:hint="eastAsia"/>
        </w:rPr>
        <w:t>　　　　5.4.3 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企业异丙醇产品</w:t>
      </w:r>
      <w:r>
        <w:rPr>
          <w:rFonts w:hint="eastAsia"/>
        </w:rPr>
        <w:br/>
      </w:r>
      <w:r>
        <w:rPr>
          <w:rFonts w:hint="eastAsia"/>
        </w:rPr>
        <w:t>　　　　5.5.3 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企业异丙醇产品</w:t>
      </w:r>
      <w:r>
        <w:rPr>
          <w:rFonts w:hint="eastAsia"/>
        </w:rPr>
        <w:br/>
      </w:r>
      <w:r>
        <w:rPr>
          <w:rFonts w:hint="eastAsia"/>
        </w:rPr>
        <w:t>　　　　5.6.3 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企业异丙醇产品</w:t>
      </w:r>
      <w:r>
        <w:rPr>
          <w:rFonts w:hint="eastAsia"/>
        </w:rPr>
        <w:br/>
      </w:r>
      <w:r>
        <w:rPr>
          <w:rFonts w:hint="eastAsia"/>
        </w:rPr>
        <w:t>　　　　5.7.3 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企业异丙醇产品</w:t>
      </w:r>
      <w:r>
        <w:rPr>
          <w:rFonts w:hint="eastAsia"/>
        </w:rPr>
        <w:br/>
      </w:r>
      <w:r>
        <w:rPr>
          <w:rFonts w:hint="eastAsia"/>
        </w:rPr>
        <w:t>　　　　5.8.3 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企业异丙醇产品</w:t>
      </w:r>
      <w:r>
        <w:rPr>
          <w:rFonts w:hint="eastAsia"/>
        </w:rPr>
        <w:br/>
      </w:r>
      <w:r>
        <w:rPr>
          <w:rFonts w:hint="eastAsia"/>
        </w:rPr>
        <w:t>　　　　5.9.3 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企业异丙醇产品</w:t>
      </w:r>
      <w:r>
        <w:rPr>
          <w:rFonts w:hint="eastAsia"/>
        </w:rPr>
        <w:br/>
      </w:r>
      <w:r>
        <w:rPr>
          <w:rFonts w:hint="eastAsia"/>
        </w:rPr>
        <w:t>　　　　5.10.3 企业异丙醇产量、价格、收入、成本、毛利情况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2020-2031不同种类异丙醇产量、价格、产值及市场份额情况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2020-2031年全球市场不同种类异丙醇产量、市场份额情况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2020-2031年全球市场不同种类异丙醇产值、市场份额情况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2020-2031年全球市场不同种类异丙醇价格走势分析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2020-2031年中国市场不同种类异丙醇产量、市场份额情况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2020-2031年中国市场不同种类异丙醇产值、市场份额情况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2020-2031年中国市场不同种类异丙醇价格走势分析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异丙醇产业链分析</w:t>
      </w:r>
      <w:r>
        <w:rPr>
          <w:rFonts w:hint="eastAsia"/>
        </w:rPr>
        <w:br/>
      </w:r>
      <w:r>
        <w:rPr>
          <w:rFonts w:hint="eastAsia"/>
        </w:rPr>
        <w:t>　　7.2 异丙醇产业上游供应分析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2020-2031年全球市场异丙醇下游主要应用领域消费量、市场份额情况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2020-2031年中国市场异丙醇下游主要应用领域消费量、市场份额及增长情况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2020-2031年中国市场异丙醇进出口贸易趋势</w:t>
      </w:r>
      <w:r>
        <w:rPr>
          <w:rFonts w:hint="eastAsia"/>
        </w:rPr>
        <w:br/>
      </w:r>
      <w:r>
        <w:rPr>
          <w:rFonts w:hint="eastAsia"/>
        </w:rPr>
        <w:t>　　8.3 中国市场异丙醇主要进口来源</w:t>
      </w:r>
      <w:r>
        <w:rPr>
          <w:rFonts w:hint="eastAsia"/>
        </w:rPr>
        <w:br/>
      </w:r>
      <w:r>
        <w:rPr>
          <w:rFonts w:hint="eastAsia"/>
        </w:rPr>
        <w:t>　　8.4 中国市场异丙醇主要出口目的地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2025年中国市场异丙醇主要地区分布</w:t>
      </w:r>
      <w:r>
        <w:rPr>
          <w:rFonts w:hint="eastAsia"/>
        </w:rPr>
        <w:br/>
      </w:r>
      <w:r>
        <w:rPr>
          <w:rFonts w:hint="eastAsia"/>
        </w:rPr>
        <w:t>　　9.1 中国异丙醇生产地区分布</w:t>
      </w:r>
      <w:r>
        <w:rPr>
          <w:rFonts w:hint="eastAsia"/>
        </w:rPr>
        <w:br/>
      </w:r>
      <w:r>
        <w:rPr>
          <w:rFonts w:hint="eastAsia"/>
        </w:rPr>
        <w:t>　　9.2 中国异丙醇消费地区分布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影响中国市场异丙醇供需因素分析</w:t>
      </w:r>
      <w:r>
        <w:rPr>
          <w:rFonts w:hint="eastAsia"/>
        </w:rPr>
        <w:br/>
      </w:r>
      <w:r>
        <w:rPr>
          <w:rFonts w:hint="eastAsia"/>
        </w:rPr>
        <w:t>　　10.1 异丙醇及相关行业技术发展概况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2020-2031年异丙醇进出口贸易现状及趋势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2020-2031年异丙醇产品技术趋势与价格走势预测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异丙醇行业市场环境发展趋势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2020-2031年不同种类异丙醇产品技术发展趋势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国内市场异丙醇销售渠道分析</w:t>
      </w:r>
      <w:r>
        <w:rPr>
          <w:rFonts w:hint="eastAsia"/>
        </w:rPr>
        <w:br/>
      </w:r>
      <w:r>
        <w:rPr>
          <w:rFonts w:hint="eastAsia"/>
        </w:rPr>
        <w:t>　　　　12.1.1 当前异丙醇主要销售模式及销售渠道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2020-2031年国内市场异丙醇销售模式及销售渠道趋势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海外市场异丙醇销售渠道分析</w:t>
      </w:r>
      <w:r>
        <w:rPr>
          <w:rFonts w:hint="eastAsia"/>
        </w:rPr>
        <w:br/>
      </w:r>
      <w:r>
        <w:rPr>
          <w:rFonts w:hint="eastAsia"/>
        </w:rPr>
        <w:t>　　12.3 异丙醇行业营销策略建议</w:t>
      </w:r>
      <w:r>
        <w:rPr>
          <w:rFonts w:hint="eastAsia"/>
        </w:rPr>
        <w:br/>
      </w:r>
      <w:r>
        <w:rPr>
          <w:rFonts w:hint="eastAsia"/>
        </w:rPr>
        <w:t>　　　　12.3.1 异丙醇市场定位及目标消费者分析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异丙醇产品介绍</w:t>
      </w:r>
      <w:r>
        <w:rPr>
          <w:rFonts w:hint="eastAsia"/>
        </w:rPr>
        <w:br/>
      </w:r>
      <w:r>
        <w:rPr>
          <w:rFonts w:hint="eastAsia"/>
        </w:rPr>
        <w:t>　　表 异丙醇产品分类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2024年全球不同种类异丙醇产量份额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2020-2031年不同种类异丙醇价格及趋势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异丙醇主要应用领域</w:t>
      </w:r>
      <w:r>
        <w:rPr>
          <w:rFonts w:hint="eastAsia"/>
        </w:rPr>
        <w:br/>
      </w:r>
      <w:r>
        <w:rPr>
          <w:rFonts w:hint="eastAsia"/>
        </w:rPr>
        <w:t>　　图 全球2024年异丙醇不同应用领域消费量份额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2020-2031年中国市场异丙醇产量、增长率及趋势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2020-2031年中国市场异丙醇产值、增长率及趋势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2020-2031年中国异丙醇产量、市场需求量及趋势</w:t>
      </w:r>
      <w:r>
        <w:rPr>
          <w:rFonts w:hint="eastAsia"/>
        </w:rPr>
        <w:br/>
      </w:r>
      <w:r>
        <w:rPr>
          <w:rFonts w:hint="eastAsia"/>
        </w:rPr>
        <w:t>　　表 异丙醇行业政策分析</w:t>
      </w:r>
      <w:r>
        <w:rPr>
          <w:rFonts w:hint="eastAsia"/>
        </w:rPr>
        <w:br/>
      </w:r>
      <w:r>
        <w:rPr>
          <w:rFonts w:hint="eastAsia"/>
        </w:rPr>
        <w:t>　　表 全球市场异丙醇重点企业2024和2025年产量对比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异丙醇企业总部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2024和2025年全球市场异丙醇重点企业产值市场份额对比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全球异丙醇重点企业SWOT分析</w:t>
      </w:r>
      <w:r>
        <w:rPr>
          <w:rFonts w:hint="eastAsia"/>
        </w:rPr>
        <w:br/>
      </w:r>
      <w:r>
        <w:rPr>
          <w:rFonts w:hint="eastAsia"/>
        </w:rPr>
        <w:t>　　表 中国异丙醇重点企业SWOT分析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2020-2025年全球主要地区异丙醇产量统计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2025-2031年全球主要地区异丙醇产量预测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2020-2031年全球主要地区异丙醇产量市场份额统计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2020-2025年全球主要地区异丙醇产值统计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2025-2031年全球主要地区异丙醇产值预测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2020-2031年全球主要地区异丙醇产值市场份额统计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2025年全球主要地区异丙醇产值市场份额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2020-2031年日本市场异丙醇产值及增长情况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2020-2025年全球主要地区异丙醇消费量统计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2025-2031年全球主要地区异丙醇消费量预测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2020-2031年全球主要地区异丙醇消费量市场份额统计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2025年全球主要地区异丙醇消费量市场份额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重点企业（一）异丙醇产品情况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重点企业（二）异丙醇产品情况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重点企业（三）异丙醇产品情况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重点企业（四）异丙醇产品情况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重点企业（五）异丙醇产品情况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重点企业（六）异丙醇产品情况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重点企业（七）异丙醇产品情况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重点企业（八）异丙醇产品情况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重点企业（九）异丙醇产品情况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重点企业（十）异丙醇产品情况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2020-2025年全球市场不同种类异丙醇产量统计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2025-2031年全球市场不同种类异丙醇产量预测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2020-2025年全球市场不同种类异丙醇产值统计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2025-2031年全球市场不同种类异丙醇产值预测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2020-2031年全球市场不同种类异丙醇产值市场份额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2020-2031年全球市场不同种类异丙醇价格走势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2020-2025年中国市场不同种类异丙醇产量统计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2025-2031年中国市场不同种类异丙醇产量预测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2020-2031年中国市场不同种类异丙醇产量市场份额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2020-2025年中国市场不同种类异丙醇产值统计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2025-2031年中国市场不同种类异丙醇产值预测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2020-2031年中国市场不同种类异丙醇产值市场份额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2020-2031年中国市场不同种类异丙醇价格走势</w:t>
      </w:r>
      <w:r>
        <w:rPr>
          <w:rFonts w:hint="eastAsia"/>
        </w:rPr>
        <w:br/>
      </w:r>
      <w:r>
        <w:rPr>
          <w:rFonts w:hint="eastAsia"/>
        </w:rPr>
        <w:t>　　图 异丙醇产业链</w:t>
      </w:r>
      <w:r>
        <w:rPr>
          <w:rFonts w:hint="eastAsia"/>
        </w:rPr>
        <w:br/>
      </w:r>
      <w:r>
        <w:rPr>
          <w:rFonts w:hint="eastAsia"/>
        </w:rPr>
        <w:t>　　表 异丙醇原材料</w:t>
      </w:r>
      <w:r>
        <w:rPr>
          <w:rFonts w:hint="eastAsia"/>
        </w:rPr>
        <w:br/>
      </w:r>
      <w:r>
        <w:rPr>
          <w:rFonts w:hint="eastAsia"/>
        </w:rPr>
        <w:t>　　表 异丙醇上游原料供应商及联系方式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2020-2025年中国市场异丙醇产量、消费量、进出口情况分析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2025-2031年中国市场异丙醇产量、消费量、进出口情况预测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2020-2031年中国市场异丙醇进出口量</w:t>
      </w:r>
      <w:r>
        <w:rPr>
          <w:rFonts w:hint="eastAsia"/>
        </w:rPr>
        <w:br/>
      </w:r>
      <w:r>
        <w:rPr>
          <w:rFonts w:hint="eastAsia"/>
        </w:rPr>
        <w:t>　　图 2025年异丙醇生产地区分布</w:t>
      </w:r>
      <w:r>
        <w:rPr>
          <w:rFonts w:hint="eastAsia"/>
        </w:rPr>
        <w:br/>
      </w:r>
      <w:r>
        <w:rPr>
          <w:rFonts w:hint="eastAsia"/>
        </w:rPr>
        <w:t>　　图 2025年异丙醇消费地区分布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2020-2031年中国异丙醇进口量及趋势预测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2020-2031年中国异丙醇出口量及趋势预测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2025-2031年不同种类异丙醇产量占比</w:t>
      </w:r>
      <w:r>
        <w:rPr>
          <w:rFonts w:hint="eastAsia"/>
        </w:rPr>
        <w:br/>
      </w:r>
      <w:r>
        <w:rPr>
          <w:rFonts w:hint="eastAsia"/>
        </w:rPr>
        <w:t>　　图 2025-2031年异丙醇价格走势预测</w:t>
      </w:r>
      <w:r>
        <w:rPr>
          <w:rFonts w:hint="eastAsia"/>
        </w:rPr>
        <w:br/>
      </w:r>
      <w:r>
        <w:rPr>
          <w:rFonts w:hint="eastAsia"/>
        </w:rPr>
        <w:t>　　图 国内市场异丙醇未来销售渠道趋势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f7fb7048c47c3" w:history="1">
        <w:r>
          <w:rPr>
            <w:rStyle w:val="Hyperlink"/>
          </w:rPr>
          <w:t>2025-2031年全球与中国异丙醇市场全面调研与发展趋势报告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f7fb7048c47c3" w:history="1">
        <w:r>
          <w:rPr>
            <w:rStyle w:val="Hyperlink"/>
          </w:rPr>
          <w:t>https://www.20087.com/2/25/YiBingChunFaZhanQuShi.html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热点：异丙醇是什么东西、异丙醇对人体的危害、异丙醇和丙醇的区别、异丙醇价格、异丙醇百度百科、异丙醇钛、异丙醇又叫什么、异丙醇胺、异丙醇是啥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ba8a0ba9947b1" w:history="1">
      <w:r>
        <w:rPr>
          <w:rStyle w:val="Hyperlink"/>
        </w:rPr>
        <w:t>2025-2031年全球与中国异丙醇市场全面调研与发展趋势报告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iBingChunFaZhanQuShi.html" TargetMode="External" Id="R692f7fb7048c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iBingChunFaZhanQuShi.html" TargetMode="External" Id="R6b6ba8a0ba99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2024-12-28T01:53:00Z</dcterms:created>
  <dcterms:modified xsi:type="dcterms:W3CDTF">2024-12-28T02:53:00Z</dcterms:modified>
  <dc:subject>2025-2031年全球与中国异丙醇市场全面调研与发展趋势报告</dc:subject>
  <dc:title>2025-2031年全球与中国异丙醇市场全面调研与发展趋势报告</dc:title>
  <cp:keywords>2025-2031年全球与中国异丙醇市场全面调研与发展趋势报告</cp:keywords>
  <dc:description>2025-2031年全球与中国异丙醇市场全面调研与发展趋势报告</dc:description>
</cp:coreProperties>
</file>