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584ce2fa47ba" w:history="1">
              <w:r>
                <w:rPr>
                  <w:rStyle w:val="Hyperlink"/>
                </w:rPr>
                <w:t>2025-2031年全球与中国挥发性有机物（VOCs）行业现状及趋势分析报告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584ce2fa47ba" w:history="1">
              <w:r>
                <w:rPr>
                  <w:rStyle w:val="Hyperlink"/>
                </w:rPr>
                <w:t>2025-2031年全球与中国挥发性有机物（VOCs）行业现状及趋势分析报告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584ce2fa47ba" w:history="1">
                <w:r>
                  <w:rPr>
                    <w:rStyle w:val="Hyperlink"/>
                  </w:rPr>
                  <w:t>https://www.20087.com/2/05/HuiFaXingYouJiWu-VOCs-HangYeFaZhanQuShi.html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物（VOCs）是一类在常温下容易挥发的有机化合物，因其对环境和人类健康的影响而受到广泛关注。随着环保法规的日益严格和对空气质量监测技术的需求增加，VOCs在监测技术和治理技术方面不断改进。目前，VOCs监测技术不仅在技术上有所突破，通过优化传感器设计和数据处理算法，提高了监测精度和可靠性，还在使用便捷性上进行了优化，如采用便携式设计和远程数据传输技术，提高了用户的操作体验。此外，随着新材料技术的应用，VOCs治理技术能够实现更加高效的吸附和分解，提高了治理效果。</w:t>
      </w:r>
      <w:r>
        <w:rPr>
          <w:rFonts w:hint="eastAsia"/>
        </w:rPr>
        <w:br/>
      </w:r>
      <w:r>
        <w:rPr>
          <w:rFonts w:hint="eastAsia"/>
        </w:rPr>
        <w:t>　　未来，VOCs的发展将更加注重高效性和多功能性。随着新材料技术的应用，未来的VOCs监测技术将能够通过采用更多先进的合成技术和材料改性技术，提高产品的综合性能，满足不同应用领域的需求。例如，通过引入纳米材料或功能性单体，可以进一步增强监测设备的敏感性和选择性。同时，为了适应可持续发展的要求，VOCs治理技术将更加注重环保性能，采用更加绿色的合成路线和生产方法，减少对环境的影响。此外，随着环境监测技术的不断进步，VOCs监测技术的应用范围将更加广泛，能够拓展到更多领域，如工业排放监测、室内空气质量监测等，提高其综合利用价值。同时，VOCs治理技术还将致力于提高材料的可回收性和再利用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584ce2fa47ba" w:history="1">
        <w:r>
          <w:rPr>
            <w:rStyle w:val="Hyperlink"/>
          </w:rPr>
          <w:t>2025-2031年全球与中国挥发性有机物（VOCs）行业现状及趋势分析报告</w:t>
        </w:r>
      </w:hyperlink>
      <w:r>
        <w:rPr>
          <w:rFonts w:hint="eastAsia"/>
        </w:rPr>
        <w:t>》依托行业权威数据及长期市场监测信息，系统分析了挥发性有机物（VOCs）行业的市场规模、供需关系、竞争格局及重点企业经营状况，并结合挥发性有机物（VOCs）行业发展现状，科学预测了挥发性有机物（VOCs）市场前景与技术发展方向。报告通过SWOT分析，揭示了挥发性有机物（VOCs）行业机遇与潜在风险，为投资者提供了全面的现状分析与前景评估，助力挖掘投资价值并优化决策。同时，报告从投资、生产及营销等角度提出可行性建议，为挥发性有机物（VOC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挥发性有机物（VOCs）市场概述</w:t>
      </w:r>
      <w:r>
        <w:rPr>
          <w:rFonts w:hint="eastAsia"/>
        </w:rPr>
        <w:br/>
      </w:r>
      <w:r>
        <w:rPr>
          <w:rFonts w:hint="eastAsia"/>
        </w:rPr>
        <w:t>　　1.1 挥发性有机物（VOCs）产品定义及统计范围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按照不同产品类型，挥发性有机物（VOCs）主要可以分为如下几个类别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不同产品类型挥发性有机物（VOCs）增长趋势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从不同应用，挥发性有机物（VOCs）主要包括如下几个方面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全球与中国挥发性有机物（VOCs）发展现状及趋势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2020-2025年全球挥发性有机物（VOCs）发展现状及未来趋势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2020-2025年中国挥发性有机物（VOCs）发展现状及未来趋势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2020-2025年全球挥发性有机物（VOCs）供需现状及2025-2031年预测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2020-2025年全球挥发性有机物（VOCs）产能、产量、产能利用率及发展趋势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2020-2025年全球挥发性有机物（VOCs）产量、表观消费量及发展趋势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2020-2025年中国挥发性有机物（VOCs）供需现状及2025-2031年预测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2020-2025年中国挥发性有机物（VOCs）产能、产量、产能利用率及2025-2031年趋势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2020-2025年中国挥发性有机物（VOCs）产量、表观消费量及发展趋势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2020-2025年中国挥发性有机物（VOCs）产量、市场需求量及发展趋势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中国及欧美日等挥发性有机物（VOCs）行业政策分析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全球与中国主要厂商挥发性有机物（VOCs）产量、产值及竞争分析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2020-2025年全球挥发性有机物（VOCs）主要厂商列表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2020-2025年全球挥发性有机物（VOCs）主要厂商产量列表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2020-2025年全球挥发性有机物（VOCs）主要厂商产值列表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2025年全球主要生产商挥发性有机物（VOCs）收入排名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2020-2025年全球挥发性有机物（VOCs）主要厂商产品价格列表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中国挥发性有机物（VOCs）主要厂商产量、产值及市场份额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2020-2025年中国挥发性有机物（VOCs）主要厂商产量列表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2020-2025年中国挥发性有机物（VOCs）主要厂商产值列表</w:t>
      </w:r>
      <w:r>
        <w:rPr>
          <w:rFonts w:hint="eastAsia"/>
        </w:rPr>
        <w:br/>
      </w:r>
      <w:r>
        <w:rPr>
          <w:rFonts w:hint="eastAsia"/>
        </w:rPr>
        <w:t>　　2.3 挥发性有机物（VOCs）厂商产地分布及商业化日期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挥发性有机物（VOCs）行业集中度、竞争程度分析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挥发性有机物（VOCs）行业集中度分析：全球Top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全球挥发性有机物（VOCs）第一梯队、第二梯队和第三梯队生产商（品牌）及市场份额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全球领先挥发性有机物（VOCs）企业SWOT分析</w:t>
      </w:r>
      <w:r>
        <w:rPr>
          <w:rFonts w:hint="eastAsia"/>
        </w:rPr>
        <w:br/>
      </w:r>
      <w:r>
        <w:rPr>
          <w:rFonts w:hint="eastAsia"/>
        </w:rPr>
        <w:t>　　2.6 全球主要挥发性有机物（VOCs）企业采访及观点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全球主要挥发性有机物（VOCs）生产地区分析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全球主要地区挥发性有机物（VOCs）市场规模分析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2020-2025年全球主要地区挥发性有机物（VOCs）产量及市场份额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2025-2031年全球主要地区挥发性有机物（VOCs）产量及市场份额预测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2020-2025年全球主要地区挥发性有机物（VOCs）产值及市场份额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2025-2031年全球主要地区挥发性有机物（VOCs）产值及市场份额预测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2020-2025年印度市场挥发性有机物（VOCs）产量、产值及增长率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2025-2031年全球主要地区挥发性有机物（VOCs）消费展望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2020-2025年全球主要地区挥发性有机物（VOCs）消费量及增长率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2025-2031年全球主要地区挥发性有机物（VOCs）消费量预测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全球挥发性有机物（VOCs）行业重点企业调研分析</w:t>
      </w:r>
      <w:r>
        <w:rPr>
          <w:rFonts w:hint="eastAsia"/>
        </w:rPr>
        <w:br/>
      </w:r>
      <w:r>
        <w:rPr>
          <w:rFonts w:hint="eastAsia"/>
        </w:rPr>
        <w:t>　　5.1 挥发性有机物（VOCs）重点企业（一）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挥发性有机物（VOCs）重点企业（二）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挥发性有机物（VOCs）重点企业（三）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挥发性有机物（VOCs）重点企业（四）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挥发性有机物（VOCs）重点企业（五）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挥发性有机物（VOCs）重点企业（六）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挥发性有机物（VOCs）重点企业（七）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重点企业（七）基本信息、挥发性有机物（VOCs）生产基地、销售区域、竞争对手及市场地位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重点企业（七）挥发性有机物（VOCs）产能、产量、产值、价格及毛利率统计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不同类型挥发性有机物（VOCs）市场分析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2020-2031年全球不同类型挥发性有机物（VOCs）产量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2020-2025年全球不同类型挥发性有机物（VOCs）产量及市场份额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2025-2031年全球不同类型挥发性有机物（VOCs）产量预测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2020-2031年全球不同类型挥发性有机物（VOCs）产值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2020-2025年全球不同类型挥发性有机物（VOCs）产值及市场份额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2025-2031年全球不同类型挥发性有机物（VOCs）产值预测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2020-2025年全球不同类型挥发性有机物（VOCs）价格走势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2020-2025年不同价格区间挥发性有机物（VOCs）市场份额对比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2020-2031年中国不同类型挥发性有机物（VOCs）产量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2020-2025年中国不同类型挥发性有机物（VOCs）产量及市场份额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2025-2031年中国不同类型挥发性有机物（VOCs）产量预测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2020-2031年中国不同类型挥发性有机物（VOCs）产值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2020-2025年中国不同类型挥发性有机物（VOCs）产值及市场份额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2025-2031年中国不同类型挥发性有机物（VOCs）产值预测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挥发性有机物（VOCs）上游原料及下游主要应用分析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挥发性有机物（VOCs）产业链分析</w:t>
      </w:r>
      <w:r>
        <w:rPr>
          <w:rFonts w:hint="eastAsia"/>
        </w:rPr>
        <w:br/>
      </w:r>
      <w:r>
        <w:rPr>
          <w:rFonts w:hint="eastAsia"/>
        </w:rPr>
        <w:t>　　7.2 挥发性有机物（VOCs）产业上游供应分析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2020-2031年全球不同应用挥发性有机物（VOCs）消费量、市场份额及增长率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2020-2025年全球不同应用挥发性有机物（VOCs）消费量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2025-2031年全球不同应用挥发性有机物（VOCs）消费量预测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2020-2031年中国不同应用挥发性有机物（VOCs）消费量、市场份额及增长率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2020-2025年中国不同应用挥发性有机物（VOCs）消费量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2025-2031年中国不同应用挥发性有机物（VOCs）消费量预测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中国挥发性有机物（VOCs）产量、消费量、进出口分析及未来趋势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2020-2031年中国挥发性有机物（VOCs）产量、消费量、进出口分析及未来趋势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中国挥发性有机物（VOCs）进出口贸易趋势</w:t>
      </w:r>
      <w:r>
        <w:rPr>
          <w:rFonts w:hint="eastAsia"/>
        </w:rPr>
        <w:br/>
      </w:r>
      <w:r>
        <w:rPr>
          <w:rFonts w:hint="eastAsia"/>
        </w:rPr>
        <w:t>　　8.3 中国挥发性有机物（VOCs）主要进口来源</w:t>
      </w:r>
      <w:r>
        <w:rPr>
          <w:rFonts w:hint="eastAsia"/>
        </w:rPr>
        <w:br/>
      </w:r>
      <w:r>
        <w:rPr>
          <w:rFonts w:hint="eastAsia"/>
        </w:rPr>
        <w:t>　　8.4 中国挥发性有机物（VOCs）主要出口目的地</w:t>
      </w:r>
      <w:r>
        <w:rPr>
          <w:rFonts w:hint="eastAsia"/>
        </w:rPr>
        <w:br/>
      </w:r>
      <w:r>
        <w:rPr>
          <w:rFonts w:hint="eastAsia"/>
        </w:rPr>
        <w:t>　　8.5 中国挥发性有机物（VOCs）未来发展的有利因素、不利因素分析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中国挥发性有机物（VOCs）主要生产消费地区分布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中国挥发性有机物（VOCs）生产地区分布</w:t>
      </w:r>
      <w:r>
        <w:rPr>
          <w:rFonts w:hint="eastAsia"/>
        </w:rPr>
        <w:br/>
      </w:r>
      <w:r>
        <w:rPr>
          <w:rFonts w:hint="eastAsia"/>
        </w:rPr>
        <w:t>　　9.2 中国挥发性有机物（VOCs）消费地区分布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影响中国挥发性有机物（VOCs）供需的主要因素分析</w:t>
      </w:r>
      <w:r>
        <w:rPr>
          <w:rFonts w:hint="eastAsia"/>
        </w:rPr>
        <w:br/>
      </w:r>
      <w:r>
        <w:rPr>
          <w:rFonts w:hint="eastAsia"/>
        </w:rPr>
        <w:t>　　10.1 挥发性有机物（VOCs）技术及相关行业技术发展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挥发性有机物（VOCs）进出口贸易现状及趋势</w:t>
      </w:r>
      <w:r>
        <w:rPr>
          <w:rFonts w:hint="eastAsia"/>
        </w:rPr>
        <w:br/>
      </w:r>
      <w:r>
        <w:rPr>
          <w:rFonts w:hint="eastAsia"/>
        </w:rPr>
        <w:t>　　10.3 挥发性有机物（VOCs）下游行业需求变化因素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2025-2031年挥发性有机物（VOCs）行业、产品及技术发展趋势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挥发性有机物（VOCs）行业及市场环境发展趋势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挥发性有机物（VOCs）产品及技术发展趋势</w:t>
      </w:r>
      <w:r>
        <w:rPr>
          <w:rFonts w:hint="eastAsia"/>
        </w:rPr>
        <w:br/>
      </w:r>
      <w:r>
        <w:rPr>
          <w:rFonts w:hint="eastAsia"/>
        </w:rPr>
        <w:t>　　11.3 挥发性有机物（VOCs）产品价格走势</w:t>
      </w:r>
      <w:r>
        <w:rPr>
          <w:rFonts w:hint="eastAsia"/>
        </w:rPr>
        <w:br/>
      </w:r>
      <w:r>
        <w:rPr>
          <w:rFonts w:hint="eastAsia"/>
        </w:rPr>
        <w:t>　　11.4 2025-2031年挥发性有机物（VOCs）市场消费形态、消费者偏好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挥发性有机物（VOCs）销售渠道分析及建议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国内挥发性有机物（VOCs）销售渠道</w:t>
      </w:r>
      <w:r>
        <w:rPr>
          <w:rFonts w:hint="eastAsia"/>
        </w:rPr>
        <w:br/>
      </w:r>
      <w:r>
        <w:rPr>
          <w:rFonts w:hint="eastAsia"/>
        </w:rPr>
        <w:t>　　12.2 海外市场挥发性有机物（VOCs）销售渠道</w:t>
      </w:r>
      <w:r>
        <w:rPr>
          <w:rFonts w:hint="eastAsia"/>
        </w:rPr>
        <w:br/>
      </w:r>
      <w:r>
        <w:rPr>
          <w:rFonts w:hint="eastAsia"/>
        </w:rPr>
        <w:t>　　12.3 挥发性有机物（VOCs）销售/营销策略建议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按照不同产品类型，挥发性有机物（VOCs）主要可以分为如下几个类别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不同种类挥发性有机物（VOCs）增长趋势</w:t>
      </w:r>
      <w:r>
        <w:rPr>
          <w:rFonts w:hint="eastAsia"/>
        </w:rPr>
        <w:br/>
      </w:r>
      <w:r>
        <w:rPr>
          <w:rFonts w:hint="eastAsia"/>
        </w:rPr>
        <w:t>　　表3 按不同应用，挥发性有机物（VOCs）主要包括如下几个方面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不同应用挥发性有机物（VOCs）消费量增长趋势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中国及欧美日等地区挥发性有机物（VOCs）相关政策分析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2020-2025年全球挥发性有机物（VOCs）主要厂商产量列表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2020-2025年全球挥发性有机物（VOCs）主要厂商产量市场份额列表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2020-2025年全球挥发性有机物（VOCs）主要厂商产值列表</w:t>
      </w:r>
      <w:r>
        <w:rPr>
          <w:rFonts w:hint="eastAsia"/>
        </w:rPr>
        <w:br/>
      </w:r>
      <w:r>
        <w:rPr>
          <w:rFonts w:hint="eastAsia"/>
        </w:rPr>
        <w:t>　　表9 全球挥发性有机物（VOCs）主要厂商产值、市场份额列表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2025年全球主要生产商挥发性有机物（VOCs）收入排名</w:t>
      </w:r>
      <w:r>
        <w:rPr>
          <w:rFonts w:hint="eastAsia"/>
        </w:rPr>
        <w:br/>
      </w:r>
      <w:r>
        <w:rPr>
          <w:rFonts w:hint="eastAsia"/>
        </w:rPr>
        <w:t>　　表11 2020-2025年全球挥发性有机物（VOCs）主要厂商产品价格列表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中国挥发性有机物（VOCs）主要厂商产品价格列表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2020-2025年中国挥发性有机物（VOCs）主要厂商产量市场份额列表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2020-2025年中国挥发性有机物（VOCs）主要厂商产值列表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2020-2025年中国挥发性有机物（VOCs）主要厂商产值市场份额列表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全球主要挥发性有机物（VOCs）厂商产地分布及商业化日期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全球主要挥发性有机物（VOCs）企业采访及观点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全球主要地区挥发性有机物（VOCs）产值对比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全球主要地区2020-2025年挥发性有机物（VOCs）产量市场份额列表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2025-2031年全球主要地区挥发性有机物（VOCs）产量列表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2025-2031年全球主要地区挥发性有机物（VOCs）产量份额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2020-2025年全球主要地区挥发性有机物（VOCs）产值列表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2020-2025年全球主要地区挥发性有机物（VOCs）产值份额列表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2020-2025年全球主要地区挥发性有机物（VOCs）消费量列表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2020-2025年全球主要地区挥发性有机物（VOCs）消费量市场份额列表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重点企业（七）挥发性有机物（VOCs）产品规格、参数及市场应用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重点企业（七）挥发性有机物（VOCs）产能、产量、产值、价格及毛利率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重点企业（七）挥发性有机物（VOCs）产品规格及价格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2020-2025年全球不同产品类型挥发性有机物（VOCs）产量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2020-2025年全球不同产品类型挥发性有机物（VOCs）产量市场份额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2025-2031年全球不同产品类型挥发性有机物（VOCs）产量预测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2025-2031年全球不同产品类型挥发性有机物（VOCs）产量市场份额预测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2020-2025年全球不同类型挥发性有机物（VOCs）产值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2020-2025年全球不同类型挥发性有机物（VOCs）产值市场份额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2025-2031年全球不同类型挥发性有机物（VOCs）产值预测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2025-2031年全球不同类型挥发性有机物（VOCs）产值市场份额预测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2020-2025年全球不同价格区间挥发性有机物（VOCs）市场份额对比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2020-2025年中国不同产品类型挥发性有机物（VOCs）产量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2020-2025年中国不同产品类型挥发性有机物（VOCs）产量市场份额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2025-2031年中国不同产品类型挥发性有机物（VOCs）产量预测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2025-2031年中国不同产品类型挥发性有机物（VOCs）产量市场份额预测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2020-2025年中国不同产品类型挥发性有机物（VOCs）产值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2020-2025年中国不同产品类型挥发性有机物（VOCs）产值市场份额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2025-2031年中国不同产品类型挥发性有机物（VOCs）产值预测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2025-2031年中国不同产品类型挥发性有机物（VOCs）产值市场份额预测</w:t>
      </w:r>
      <w:r>
        <w:rPr>
          <w:rFonts w:hint="eastAsia"/>
        </w:rPr>
        <w:br/>
      </w:r>
      <w:r>
        <w:rPr>
          <w:rFonts w:hint="eastAsia"/>
        </w:rPr>
        <w:t>　　表78 挥发性有机物（VOCs）上游原料供应商及联系方式列表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2020-2025年全球不同应用挥发性有机物（VOCs）消费量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2020-2025年全球不同应用挥发性有机物（VOCs）消费量市场份额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2025-2031年全球不同应用挥发性有机物（VOCs）消费量预测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2025-2031年全球不同应用挥发性有机物（VOCs）消费量市场份额预测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2020-2025年中国不同应用挥发性有机物（VOCs）消费量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2020-2025年中国不同应用挥发性有机物（VOCs）消费量市场份额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2025-2031年中国不同应用挥发性有机物（VOCs）消费量预测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2025-2031年中国不同应用挥发性有机物（VOCs）消费量市场份额预测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2020-2025年中国挥发性有机物（VOCs）产量、消费量、进出口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2025-2031年中国挥发性有机物（VOCs）产量、消费量、进出口预测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中国市场挥发性有机物（VOCs）进出口贸易趋势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中国市场挥发性有机物（VOCs）主要进口来源</w:t>
      </w:r>
      <w:r>
        <w:rPr>
          <w:rFonts w:hint="eastAsia"/>
        </w:rPr>
        <w:br/>
      </w:r>
      <w:r>
        <w:rPr>
          <w:rFonts w:hint="eastAsia"/>
        </w:rPr>
        <w:t>　　表91 中国市场挥发性有机物（VOCs）主要出口目的地</w:t>
      </w:r>
      <w:r>
        <w:rPr>
          <w:rFonts w:hint="eastAsia"/>
        </w:rPr>
        <w:br/>
      </w:r>
      <w:r>
        <w:rPr>
          <w:rFonts w:hint="eastAsia"/>
        </w:rPr>
        <w:t>　　表92 中国挥发性有机物（VOCs）市场未来发展的有利因素、不利因素分析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中国挥发性有机物（VOCs）生产地区分布</w:t>
      </w:r>
      <w:r>
        <w:rPr>
          <w:rFonts w:hint="eastAsia"/>
        </w:rPr>
        <w:br/>
      </w:r>
      <w:r>
        <w:rPr>
          <w:rFonts w:hint="eastAsia"/>
        </w:rPr>
        <w:t>　　表94 中国挥发性有机物（VOCs）消费地区分布</w:t>
      </w:r>
      <w:r>
        <w:rPr>
          <w:rFonts w:hint="eastAsia"/>
        </w:rPr>
        <w:br/>
      </w:r>
      <w:r>
        <w:rPr>
          <w:rFonts w:hint="eastAsia"/>
        </w:rPr>
        <w:t>　　表95 挥发性有机物（VOCs）行业及市场环境发展趋势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挥发性有机物（VOCs）产品及技术发展趋势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2020-2025年国内挥发性有机物（VOCs）主要销售模式及销售渠道趋势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2020-2025年欧美日等地区挥发性有机物（VOCs）主要销售模式及销售渠道趋势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挥发性有机物（VOCs）产品市场定位及目标消费者分析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挥发性有机物（VOCs）产品图片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2025年全球不同产品类型挥发性有机物（VOCs）产量市场份额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全球不同类型挥发性有机物（VOCs）消费量市场份额对比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2020-2025年中国挥发性有机物（VOCs）产量及发展趋势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2020-2025年中国挥发性有机物（VOCs）产值及未来发展趋势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2020-2025年全球挥发性有机物（VOCs）产能、产量、产能利用率及发展趋势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2020-2025年全球挥发性有机物（VOCs）产量、市场需求量及发展趋势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2020-2025年中国挥发性有机物（VOCs）产能、产量、产能利用率及发展趋势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2020-2025年中国挥发性有机物（VOCs）产量、市场需求量及发展趋势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全球挥发性有机物（VOCs）主要厂商2025年产量市场份额列表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全球挥发性有机物（VOCs）主要厂商2025年产值市场份额列表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2020-2025年中国市场挥发性有机物（VOCs）主要厂商产量市场份额列表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中国挥发性有机物（VOCs）主要厂商2025年产量市场份额列表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中国挥发性有机物（VOCs）主要厂商2025年产值市场份额列表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2025年全球前五及前十大生产商挥发性有机物（VOCs）市场份额</w:t>
      </w:r>
      <w:r>
        <w:rPr>
          <w:rFonts w:hint="eastAsia"/>
        </w:rPr>
        <w:br/>
      </w:r>
      <w:r>
        <w:rPr>
          <w:rFonts w:hint="eastAsia"/>
        </w:rPr>
        <w:t>　　图24 2020-2025年全球挥发性有机物（VOCs）第一梯队、第二梯队和第三梯队生产商（品牌）及市场份额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挥发性有机物（VOCs）全球领先企业SWOT分析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全球主要地区挥发性有机物（VOCs）消费量市场份额对比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2020-2025年印度市场挥发性有机物（VOCs）产量及增长率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2020-2025年印度市场挥发性有机物（VOCs）产值及增长率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2020-2025年全球主要地区挥发性有机物（VOCs）消费量市场份额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2025-2031年全球主要地区挥发性有机物（VOCs）消费量市场份额预测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2020-2025年印度市场挥发性有机物（VOCs）消费量、增长率及发展预测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挥发性有机物（VOCs）产业链分析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挥发性有机物（VOCs）产品价格走势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584ce2fa47ba" w:history="1">
        <w:r>
          <w:rPr>
            <w:rStyle w:val="Hyperlink"/>
          </w:rPr>
          <w:t>2025-2031年全球与中国挥发性有机物（VOCs）行业现状及趋势分析报告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584ce2fa47ba" w:history="1">
        <w:r>
          <w:rPr>
            <w:rStyle w:val="Hyperlink"/>
          </w:rPr>
          <w:t>https://www.20087.com/2/05/HuiFaXingYouJiWu-VOCs-HangYeFaZhanQuShi.html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与vocs的区别、挥发性有机物vocs治理方案、挥发性有机化合物voc标准、挥发性有机物vocs名词解释、vocs挥发性有机物、挥发性有机物vocs处置工艺、挥发性有机物voc标准是多少、挥发性有机物vocs种类、vocs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7bfbc20842e7" w:history="1">
      <w:r>
        <w:rPr>
          <w:rStyle w:val="Hyperlink"/>
        </w:rPr>
        <w:t>2025-2031年全球与中国挥发性有机物（VOCs）行业现状及趋势分析报告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iFaXingYouJiWu-VOCs-HangYeFaZhanQuShi.html" TargetMode="External" Id="R5697584ce2fa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iFaXingYouJiWu-VOCs-HangYeFaZhanQuShi.html" TargetMode="External" Id="Rcb5f7bfbc20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2025-04-04T05:20:00Z</dcterms:created>
  <dcterms:modified xsi:type="dcterms:W3CDTF">2025-04-04T06:20:00Z</dcterms:modified>
  <dc:subject>2025-2031年全球与中国挥发性有机物（VOCs）行业现状及趋势分析报告</dc:subject>
  <dc:title>2025-2031年全球与中国挥发性有机物（VOCs）行业现状及趋势分析报告</dc:title>
  <cp:keywords>2025-2031年全球与中国挥发性有机物（VOCs）行业现状及趋势分析报告</cp:keywords>
  <dc:description>2025-2031年全球与中国挥发性有机物（VOCs）行业现状及趋势分析报告</dc:description>
</cp:coreProperties>
</file>