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95e61093480f" w:history="1">
              <w:r>
                <w:rPr>
                  <w:rStyle w:val="Hyperlink"/>
                </w:rPr>
                <w:t>2025-2031年全球与中国无机固-液相变材料行业现状研究及发展前景分析报告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95e61093480f" w:history="1">
              <w:r>
                <w:rPr>
                  <w:rStyle w:val="Hyperlink"/>
                </w:rPr>
                <w:t>2025-2031年全球与中国无机固-液相变材料行业现状研究及发展前景分析报告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595e61093480f" w:history="1">
                <w:r>
                  <w:rPr>
                    <w:rStyle w:val="Hyperlink"/>
                  </w:rPr>
                  <w:t>https://www.20087.com/2/35/WuJiGu-YeXiangBianCaiLiaoFaZhanQianJingFenXi.html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无机固-液相变材料（PCM，Phase Change Material）是一种能够存储和释放大量热量的材料，主要用于建筑节能、电子产品散热和储能等领域。近年来，随着节能减排和能源利用效率的提高，无机固-液相变材料得到了广泛应用。无机固-液相变材料具有较高的潜热值、良好的热稳定性和化学稳定性，能够在一定温度范围内实现相变。目前，市场上已经出现了多种无机PCM产品，如盐类水合物、石蜡等。</w:t>
      </w:r>
      <w:r>
        <w:rPr>
          <w:rFonts w:hint="eastAsia"/>
        </w:rPr>
        <w:br/>
      </w:r>
      <w:r>
        <w:rPr>
          <w:rFonts w:hint="eastAsia"/>
        </w:rPr>
        <w:t>　　未来，无机固-液相变材料将朝着更高效、更安全、更环保的方向发展。一方面，通过新材料的研发和现有材料的改性，无机PCM的相变温度范围将更加广泛，以适应不同的应用场景。另一方面，随着封装技术的进步，无机PCM的稳定性将进一步提高，减少泄漏风险。此外，随着对环保要求的提高，生物基和可降解的无机PCM将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595e61093480f" w:history="1">
        <w:r>
          <w:rPr>
            <w:rStyle w:val="Hyperlink"/>
          </w:rPr>
          <w:t>2025-2031年全球与中国无机固-液相变材料行业现状研究及发展前景分析报告</w:t>
        </w:r>
      </w:hyperlink>
      <w:r>
        <w:rPr>
          <w:rFonts w:hint="eastAsia"/>
        </w:rPr>
        <w:t>》基于科学的市场调研与数据分析，全面解析了无机固-液相变材料行业的市场规模、市场需求及发展现状。报告深入探讨了无机固-液相变材料产业链结构、细分市场特点及技术发展方向，并结合宏观经济环境与消费者需求变化，对无机固-液相变材料行业前景与未来趋势进行了科学预测，揭示了潜在增长空间。通过对无机固-液相变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无机固-液相变材料市场概述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按照不同产品类型，无机固-液相变材料主要可以分为如下几个类别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全球不同产品类型无机固-液相变材料销售额增长趋势2020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结晶水合盐类</w:t>
      </w:r>
      <w:r>
        <w:rPr>
          <w:rFonts w:hint="eastAsia"/>
        </w:rPr>
        <w:br/>
      </w:r>
      <w:r>
        <w:rPr>
          <w:rFonts w:hint="eastAsia"/>
        </w:rPr>
        <w:t>　　　　1.2.3 熔融盐类</w:t>
      </w:r>
      <w:r>
        <w:rPr>
          <w:rFonts w:hint="eastAsia"/>
        </w:rPr>
        <w:br/>
      </w:r>
      <w:r>
        <w:rPr>
          <w:rFonts w:hint="eastAsia"/>
        </w:rPr>
        <w:t>　　　　1.2.4 金属及合金类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从不同应用，无机固-液相变材料主要包括如下几个方面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全球不同应用无机固-液相变材料销售额增长趋势2020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储能领域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无机固-液相变材料行业背景、发展历史、现状及趋势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无机固-液相变材料行业目前现状分析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无机固-液相变材料发展趋势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全球无机固-液相变材料总体规模分析</w:t>
      </w:r>
      <w:r>
        <w:rPr>
          <w:rFonts w:hint="eastAsia"/>
        </w:rPr>
        <w:br/>
      </w:r>
      <w:r>
        <w:rPr>
          <w:rFonts w:hint="eastAsia"/>
        </w:rPr>
        <w:t>　　2.1 全球无机固-液相变材料供需现状及预测（2020-2031）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全球无机固-液相变材料产能、产量、产能利用率及发展趋势（2020-2031）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全球无机固-液相变材料产量、需求量及发展趋势（2020-2031）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全球主要地区无机固-液相变材料产量及发展趋势（2020-2031）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全球主要地区无机固-液相变材料产量（2020-2025）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全球主要地区无机固-液相变材料产量（2025-2031）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全球主要地区无机固-液相变材料产量市场份额（2020-2031）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中国无机固-液相变材料供需现状及预测（2020-2031）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中国无机固-液相变材料产能、产量、产能利用率及发展趋势（2020-2031）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中国无机固-液相变材料产量、市场需求量及发展趋势（2020-2031）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全球无机固-液相变材料销量及销售额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全球市场无机固-液相变材料销售额（2020-2031）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全球市场无机固-液相变材料销量（2020-2031）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全球市场无机固-液相变材料价格趋势（2020-2031）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全球市场主要厂商无机固-液相变材料产能市场份额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全球市场主要厂商无机固-液相变材料销量（2020-2025）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全球市场主要厂商无机固-液相变材料销量（2020-2025）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全球市场主要厂商无机固-液相变材料销售收入（2020-2025）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全球市场主要厂商无机固-液相变材料销售价格（2020-2025）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2025年全球主要生产商无机固-液相变材料收入排名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中国市场主要厂商无机固-液相变材料销量（2020-2025）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中国市场主要厂商无机固-液相变材料销量（2020-2025）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中国市场主要厂商无机固-液相变材料销售收入（2020-2025）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2025年中国主要生产商无机固-液相变材料收入排名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中国市场主要厂商无机固-液相变材料销售价格（2020-2025）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全球主要厂商无机固-液相变材料总部及产地分布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全球主要厂商成立时间及无机固-液相变材料商业化日期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全球主要厂商无机固-液相变材料产品类型及应用</w:t>
      </w:r>
      <w:r>
        <w:rPr>
          <w:rFonts w:hint="eastAsia"/>
        </w:rPr>
        <w:br/>
      </w:r>
      <w:r>
        <w:rPr>
          <w:rFonts w:hint="eastAsia"/>
        </w:rPr>
        <w:t>　　3.7 无机固-液相变材料行业集中度、竞争程度分析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无机固-液相变材料行业集中度分析：2025年全球Top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全球无机固-液相变材料第一梯队、第二梯队和第三梯队生产商（品牌）及市场份额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全球无机固-液相变材料主要地区分析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全球主要地区无机固-液相变材料市场规模分析：2020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全球主要地区无机固-液相变材料销售收入及市场份额（2020-2025年）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全球主要地区无机固-液相变材料销售收入预测（2025-2031年）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全球主要地区无机固-液相变材料销量分析：2020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全球主要地区无机固-液相变材料销量及市场份额（2020-2025年）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全球主要地区无机固-液相变材料销量及市场份额预测（2025-2031）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北美市场无机固-液相变材料销量、收入及增长率（2020-2031）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欧洲市场无机固-液相变材料销量、收入及增长率（2020-2031）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中国市场无机固-液相变材料销量、收入及增长率（2020-2031）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日本市场无机固-液相变材料销量、收入及增长率（2020-2031）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东南亚市场无机固-液相变材料销量、收入及增长率（2020-2031）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印度市场无机固-液相变材料销量、收入及增长率（2020-2031）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无机固-液相变材料销量、收入、价格及毛利率（2020-2025）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不同产品类型无机固-液相变材料分析</w:t>
      </w:r>
      <w:r>
        <w:rPr>
          <w:rFonts w:hint="eastAsia"/>
        </w:rPr>
        <w:br/>
      </w:r>
      <w:r>
        <w:rPr>
          <w:rFonts w:hint="eastAsia"/>
        </w:rPr>
        <w:t>　　6.1 全球不同产品类型无机固-液相变材料销量（2020-2031）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全球不同产品类型无机固-液相变材料销量及市场份额（2020-2025）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全球不同产品类型无机固-液相变材料销量预测（2025-2031）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全球不同产品类型无机固-液相变材料收入（2020-2031）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全球不同产品类型无机固-液相变材料收入及市场份额（2020-2025）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全球不同产品类型无机固-液相变材料收入预测（2025-2031）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全球不同产品类型无机固-液相变材料价格走势（2020-2031）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不同应用无机固-液相变材料分析</w:t>
      </w:r>
      <w:r>
        <w:rPr>
          <w:rFonts w:hint="eastAsia"/>
        </w:rPr>
        <w:br/>
      </w:r>
      <w:r>
        <w:rPr>
          <w:rFonts w:hint="eastAsia"/>
        </w:rPr>
        <w:t>　　7.1 全球不同应用无机固-液相变材料销量（2020-2031）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全球不同应用无机固-液相变材料销量及市场份额（2020-2025）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全球不同应用无机固-液相变材料销量预测（2025-2031）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全球不同应用无机固-液相变材料收入（2020-2031）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全球不同应用无机固-液相变材料收入及市场份额（2020-2025）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全球不同应用无机固-液相变材料收入预测（2025-2031）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全球不同应用无机固-液相变材料价格走势（2020-2031）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无机固-液相变材料产业链分析</w:t>
      </w:r>
      <w:r>
        <w:rPr>
          <w:rFonts w:hint="eastAsia"/>
        </w:rPr>
        <w:br/>
      </w:r>
      <w:r>
        <w:rPr>
          <w:rFonts w:hint="eastAsia"/>
        </w:rPr>
        <w:t>　　8.2 无机固-液相变材料产业上游供应分析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无机固-液相变材料下游典型客户</w:t>
      </w:r>
      <w:r>
        <w:rPr>
          <w:rFonts w:hint="eastAsia"/>
        </w:rPr>
        <w:br/>
      </w:r>
      <w:r>
        <w:rPr>
          <w:rFonts w:hint="eastAsia"/>
        </w:rPr>
        <w:t>　　8.4 无机固-液相变材料销售渠道分析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无机固-液相变材料行业发展机遇及主要驱动因素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无机固-液相变材料行业发展面临的风险</w:t>
      </w:r>
      <w:r>
        <w:rPr>
          <w:rFonts w:hint="eastAsia"/>
        </w:rPr>
        <w:br/>
      </w:r>
      <w:r>
        <w:rPr>
          <w:rFonts w:hint="eastAsia"/>
        </w:rPr>
        <w:t>　　9.3 无机固-液相变材料行业政策分析</w:t>
      </w:r>
      <w:r>
        <w:rPr>
          <w:rFonts w:hint="eastAsia"/>
        </w:rPr>
        <w:br/>
      </w:r>
      <w:r>
        <w:rPr>
          <w:rFonts w:hint="eastAsia"/>
        </w:rPr>
        <w:t>　　9.4 无机固-液相变材料中国企业SWOT分析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全球不同产品类型无机固-液相变材料销售额增长（CAGR）趋势2020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无机固-液相变材料行业目前发展现状</w:t>
      </w:r>
      <w:r>
        <w:rPr>
          <w:rFonts w:hint="eastAsia"/>
        </w:rPr>
        <w:br/>
      </w:r>
      <w:r>
        <w:rPr>
          <w:rFonts w:hint="eastAsia"/>
        </w:rPr>
        <w:t>　　表 4： 无机固-液相变材料发展趋势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全球主要地区无机固-液相变材料产量增速（CAGR）：（2020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全球主要地区无机固-液相变材料产量（2020-2025）&amp;（千吨）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全球主要地区无机固-液相变材料产量（2025-2031）&amp;（千吨）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全球主要地区无机固-液相变材料产量市场份额（2020-2025）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全球主要地区无机固-液相变材料产量（2025-2031）&amp;（千吨）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全球市场主要厂商无机固-液相变材料产能（2024-2025）&amp;（千吨）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全球市场主要厂商无机固-液相变材料销量（2020-2025）&amp;（千吨）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全球市场主要厂商无机固-液相变材料销量市场份额（2020-2025）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全球市场主要厂商无机固-液相变材料销售收入（2020-2025）&amp;（百万美元）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全球市场主要厂商无机固-液相变材料销售收入市场份额（2020-2025）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全球市场主要厂商无机固-液相变材料销售价格（2020-2025）&amp;（美元/吨）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2025年全球主要生产商无机固-液相变材料收入排名（百万美元）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中国市场主要厂商无机固-液相变材料销量（2020-2025）&amp;（千吨）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中国市场主要厂商无机固-液相变材料销量市场份额（2020-2025）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中国市场主要厂商无机固-液相变材料销售收入（2020-2025）&amp;（百万美元）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中国市场主要厂商无机固-液相变材料销售收入市场份额（2020-2025）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2025年中国主要生产商无机固-液相变材料收入排名（百万美元）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中国市场主要厂商无机固-液相变材料销售价格（2020-2025）&amp;（美元/吨）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全球主要厂商无机固-液相变材料总部及产地分布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全球主要厂商成立时间及无机固-液相变材料商业化日期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全球主要厂商无机固-液相变材料产品类型及应用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2025年全球无机固-液相变材料主要厂商市场地位（第一梯队、第二梯队和第三梯队）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全球无机固-液相变材料市场投资、并购等现状分析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全球主要地区无机固-液相变材料销售收入增速：（2020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全球主要地区无机固-液相变材料销售收入（2020-2025）&amp;（百万美元）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全球主要地区无机固-液相变材料销售收入市场份额（2020-2025）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全球主要地区无机固-液相变材料收入（2025-2031）&amp;（百万美元）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全球主要地区无机固-液相变材料收入市场份额（2025-2031）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全球主要地区无机固-液相变材料销量（千吨）：2020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全球主要地区无机固-液相变材料销量（2020-2025）&amp;（千吨）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全球主要地区无机固-液相变材料销量市场份额（2020-2025）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全球主要地区无机固-液相变材料销量（2025-2031）&amp;（千吨）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全球主要地区无机固-液相变材料销量份额（2025-2031）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无机固-液相变材料生产基地、销售区域、竞争对手及市场地位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无机固-液相变材料产品规格、参数及市场应用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无机固-液相变材料销量（千吨）、收入（百万美元）、价格（美元/吨）及毛利率（2020-2025）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全球不同产品类型无机固-液相变材料销量（2020-2025年）&amp;（千吨）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全球不同产品类型无机固-液相变材料销量市场份额（2020-2025）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全球不同产品类型无机固-液相变材料销量预测（2025-2031）&amp;（千吨）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全球市场不同产品类型无机固-液相变材料销量市场份额预测（2025-2031）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全球不同产品类型无机固-液相变材料收入（2020-2025年）&amp;（百万美元）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全球不同产品类型无机固-液相变材料收入市场份额（2020-2025）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全球不同产品类型无机固-液相变材料收入预测（2025-2031）&amp;（百万美元）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全球不同产品类型无机固-液相变材料收入市场份额预测（2025-2031）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全球不同应用无机固-液相变材料销量（2020-2025年）&amp;（千吨）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全球不同应用无机固-液相变材料销量市场份额（2020-2025）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全球不同应用无机固-液相变材料销量预测（2025-2031）&amp;（千吨）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全球市场不同应用无机固-液相变材料销量市场份额预测（2025-2031）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全球不同应用无机固-液相变材料收入（2020-2025年）&amp;（百万美元）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全球不同应用无机固-液相变材料收入市场份额（2020-2025）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全球不同应用无机固-液相变材料收入预测（2025-2031）&amp;（百万美元）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全球不同应用无机固-液相变材料收入市场份额预测（2025-2031）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无机固-液相变材料上游原料供应商及联系方式列表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无机固-液相变材料典型客户列表</w:t>
      </w:r>
      <w:r>
        <w:rPr>
          <w:rFonts w:hint="eastAsia"/>
        </w:rPr>
        <w:br/>
      </w:r>
      <w:r>
        <w:rPr>
          <w:rFonts w:hint="eastAsia"/>
        </w:rPr>
        <w:t>　　表 176： 无机固-液相变材料主要销售模式及销售渠道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无机固-液相变材料行业发展机遇及主要驱动因素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无机固-液相变材料行业发展面临的风险</w:t>
      </w:r>
      <w:r>
        <w:rPr>
          <w:rFonts w:hint="eastAsia"/>
        </w:rPr>
        <w:br/>
      </w:r>
      <w:r>
        <w:rPr>
          <w:rFonts w:hint="eastAsia"/>
        </w:rPr>
        <w:t>　　表 179： 无机固-液相变材料行业政策分析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无机固-液相变材料产品图片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全球不同产品类型无机固-液相变材料销售额2020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全球不同产品类型无机固-液相变材料市场份额2024 VS 2025</w:t>
      </w:r>
      <w:r>
        <w:rPr>
          <w:rFonts w:hint="eastAsia"/>
        </w:rPr>
        <w:br/>
      </w:r>
      <w:r>
        <w:rPr>
          <w:rFonts w:hint="eastAsia"/>
        </w:rPr>
        <w:t>　　图 4： 结晶水合盐类产品图片</w:t>
      </w:r>
      <w:r>
        <w:rPr>
          <w:rFonts w:hint="eastAsia"/>
        </w:rPr>
        <w:br/>
      </w:r>
      <w:r>
        <w:rPr>
          <w:rFonts w:hint="eastAsia"/>
        </w:rPr>
        <w:t>　　图 5： 熔融盐类产品图片</w:t>
      </w:r>
      <w:r>
        <w:rPr>
          <w:rFonts w:hint="eastAsia"/>
        </w:rPr>
        <w:br/>
      </w:r>
      <w:r>
        <w:rPr>
          <w:rFonts w:hint="eastAsia"/>
        </w:rPr>
        <w:t>　　图 6： 金属及合金类产品图片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全球不同应用无机固-液相变材料市场份额2024 VS 2025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储能领域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全球无机固-液相变材料产能、产量、产能利用率及发展趋势（2020-2031）&amp;（千吨）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全球无机固-液相变材料产量、需求量及发展趋势（2020-2031）&amp;（千吨）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全球主要地区无机固-液相变材料产量（2020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全球主要地区无机固-液相变材料产量市场份额（2020-2031）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中国无机固-液相变材料产能、产量、产能利用率及发展趋势（2020-2031）&amp;（千吨）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中国无机固-液相变材料产量、市场需求量及发展趋势（2020-2031）&amp;（千吨）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全球无机固-液相变材料市场销售额及增长率：（2020-2031）&amp;（百万美元）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全球市场无机固-液相变材料市场规模：2020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全球市场无机固-液相变材料价格趋势（2020-2031）&amp;（美元/吨）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2025年全球市场主要厂商无机固-液相变材料销量市场份额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2025年全球市场主要厂商无机固-液相变材料收入市场份额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2025年中国市场主要厂商无机固-液相变材料销量市场份额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2025年中国市场主要厂商无机固-液相变材料收入市场份额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2025年全球前五大生产商无机固-液相变材料市场份额</w:t>
      </w:r>
      <w:r>
        <w:rPr>
          <w:rFonts w:hint="eastAsia"/>
        </w:rPr>
        <w:br/>
      </w:r>
      <w:r>
        <w:rPr>
          <w:rFonts w:hint="eastAsia"/>
        </w:rPr>
        <w:t>　　图 28： 2025年全球无机固-液相变材料第一梯队、第二梯队和第三梯队厂商及市场份额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全球主要地区无机固-液相变材料销售收入（2020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全球主要地区无机固-液相变材料销售收入市场份额（2024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北美市场无机固-液相变材料收入及增长率（2020-2031）&amp;（百万美元）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欧洲市场无机固-液相变材料收入及增长率（2020-2031）&amp;（百万美元）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中国市场无机固-液相变材料收入及增长率（2020-2031）&amp;（百万美元）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日本市场无机固-液相变材料收入及增长率（2020-2031）&amp;（百万美元）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东南亚市场无机固-液相变材料收入及增长率（2020-2031）&amp;（百万美元）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印度市场无机固-液相变材料销量及增长率（2020-2031）&amp;（千吨）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印度市场无机固-液相变材料收入及增长率（2020-2031）&amp;（百万美元）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全球不同产品类型无机固-液相变材料价格走势（2020-2031）&amp;（美元/吨）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全球不同应用无机固-液相变材料价格走势（2020-2031）&amp;（美元/吨）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无机固-液相变材料产业链</w:t>
      </w:r>
      <w:r>
        <w:rPr>
          <w:rFonts w:hint="eastAsia"/>
        </w:rPr>
        <w:br/>
      </w:r>
      <w:r>
        <w:rPr>
          <w:rFonts w:hint="eastAsia"/>
        </w:rPr>
        <w:t>　　图 46： 无机固-液相变材料中国企业SWOT分析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95e61093480f" w:history="1">
        <w:r>
          <w:rPr>
            <w:rStyle w:val="Hyperlink"/>
          </w:rPr>
          <w:t>2025-2031年全球与中国无机固-液相变材料行业现状研究及发展前景分析报告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595e61093480f" w:history="1">
        <w:r>
          <w:rPr>
            <w:rStyle w:val="Hyperlink"/>
          </w:rPr>
          <w:t>https://www.20087.com/2/35/WuJiGu-YeXiangBianCaiLiaoFaZhanQianJingFenXi.html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加固材料、液相变固相、光固化是什么材料、固相和液相合成化合物库有哪些优缺点、液体石蜡是有机还是无机、固相合成和液相合成的区别、无机相变材料有哪些、固相合成和液相合成相比有何优缺点、固固相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fde31951647e0" w:history="1">
      <w:r>
        <w:rPr>
          <w:rStyle w:val="Hyperlink"/>
        </w:rPr>
        <w:t>2025-2031年全球与中国无机固-液相变材料行业现状研究及发展前景分析报告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uJiGu-YeXiangBianCaiLiaoFaZhanQianJingFenXi.html" TargetMode="External" Id="Rc91595e6109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uJiGu-YeXiangBianCaiLiaoFaZhanQianJingFenXi.html" TargetMode="External" Id="Rae1fde319516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2025-01-22T23:39:00Z</dcterms:created>
  <dcterms:modified xsi:type="dcterms:W3CDTF">2025-01-23T00:39:00Z</dcterms:modified>
  <dc:subject>2025-2031年全球与中国无机固-液相变材料行业现状研究及发展前景分析报告</dc:subject>
  <dc:title>2025-2031年全球与中国无机固-液相变材料行业现状研究及发展前景分析报告</dc:title>
  <cp:keywords>2025-2031年全球与中国无机固-液相变材料行业现状研究及发展前景分析报告</cp:keywords>
  <dc:description>2025-2031年全球与中国无机固-液相变材料行业现状研究及发展前景分析报告</dc:description>
</cp:coreProperties>
</file>