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b24b00205461d" w:history="1">
              <w:r>
                <w:rPr>
                  <w:rStyle w:val="Hyperlink"/>
                </w:rPr>
                <w:t>2023-2029年中国普伐他汀钠行业现状调研与发展趋势分析报告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b24b00205461d" w:history="1">
              <w:r>
                <w:rPr>
                  <w:rStyle w:val="Hyperlink"/>
                </w:rPr>
                <w:t>2023-2029年中国普伐他汀钠行业现状调研与发展趋势分析报告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b24b00205461d" w:history="1">
                <w:r>
                  <w:rPr>
                    <w:rStyle w:val="Hyperlink"/>
                  </w:rPr>
                  <w:t>https://www.20087.com/2/85/PuFaTaTingNaHangYeFaZhanQuShi.html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伐他汀钠是一种用于治疗高胆固醇血症的药物，属于HMG-CoA还原酶抑制剂类药物，因其良好的降脂效果和较低的副作用而被广泛应用于临床治疗。随着心血管疾病发病率的上升和药物研发技术的进步，普伐他汀钠的制备工艺和临床应用也在不断优化。目前市场上的普伐他汀钠主要包括不同规格和不同剂型的多种类型，它们各自具有不同的特点和适用范围。近年来，通过引入先进的药物合成技术和优化配方，普伐他汀钠的纯度和稳定性得到了显著提升，不仅提高了药物的有效性和安全性，还增强了其生物利用度和治疗效果。此外，通过引入新型给药系统，普伐他汀钠的使用便捷性和患者依从性得到了显著提升。</w:t>
      </w:r>
      <w:r>
        <w:rPr>
          <w:rFonts w:hint="eastAsia"/>
        </w:rPr>
        <w:br/>
      </w:r>
      <w:r>
        <w:rPr>
          <w:rFonts w:hint="eastAsia"/>
        </w:rPr>
        <w:t>　　未来，随着医药行业的持续发展和个性化医疗的需求增长，普伐他汀钠将更加注重高效化和个性化。一方面，通过引入新型药物合成技术和优化配方，可以进一步提高普伐他汀钠的纯度和稳定性，满足更高标准的药品质量要求；另一方面，通过开发具有特定释放特性的剂型，可以提高普伐他汀钠的生物利用度和治疗效果。此外，随着精准医疗的发展，定制化的普伐他汀钠将成为行业发展的新趋势。然而，如何在提高产品性能的同时控制成本，如何在满足多样化需求的同时保持质量的一致性，是普伐他汀钠制造商需要解决的问题。同时，如何在激烈的市场竞争中保持技术领先和品牌特色，也是普伐他汀钠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b24b00205461d" w:history="1">
        <w:r>
          <w:rPr>
            <w:rStyle w:val="Hyperlink"/>
          </w:rPr>
          <w:t>2023-2029年中国普伐他汀钠行业现状调研与发展趋势分析报告</w:t>
        </w:r>
      </w:hyperlink>
      <w:r>
        <w:rPr>
          <w:rFonts w:hint="eastAsia"/>
        </w:rPr>
        <w:t>》依据国家统计局、海关总署及普伐他汀钠相关协会等部门的权威资料数据，以及对普伐他汀钠行业重点区域实地调研，结合普伐他汀钠行业发展所处的环境，从理论到实践、从宏观到微观等多个角度对普伐他汀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b24b00205461d" w:history="1">
        <w:r>
          <w:rPr>
            <w:rStyle w:val="Hyperlink"/>
          </w:rPr>
          <w:t>2023-2029年中国普伐他汀钠行业现状调研与发展趋势分析报告</w:t>
        </w:r>
      </w:hyperlink>
      <w:r>
        <w:rPr>
          <w:rFonts w:hint="eastAsia"/>
        </w:rPr>
        <w:t>》内容严谨、数据翔实，通过辅以大量直观的图表，帮助普伐他汀钠企业准确把握普伐他汀钠行业发展动向、正确制定普伐他汀钠企业发展战略和普伐他汀钠投资策略。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普伐他汀钠行业发展概述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一、普伐他汀钠行业定义及分类</w:t>
      </w:r>
      <w:r>
        <w:rPr>
          <w:rFonts w:hint="eastAsia"/>
        </w:rPr>
        <w:br/>
      </w:r>
      <w:r>
        <w:rPr>
          <w:rFonts w:hint="eastAsia"/>
        </w:rPr>
        <w:t>　　　　二、普伐他汀钠行业经济特性</w:t>
      </w:r>
      <w:r>
        <w:rPr>
          <w:rFonts w:hint="eastAsia"/>
        </w:rPr>
        <w:br/>
      </w:r>
      <w:r>
        <w:rPr>
          <w:rFonts w:hint="eastAsia"/>
        </w:rPr>
        <w:t>　　　　三、普伐他汀钠行业产业链简介</w:t>
      </w:r>
      <w:r>
        <w:rPr>
          <w:rFonts w:hint="eastAsia"/>
        </w:rPr>
        <w:br/>
      </w:r>
      <w:r>
        <w:rPr>
          <w:rFonts w:hint="eastAsia"/>
        </w:rPr>
        <w:t>　　第二节 普伐他汀钠行业发展成熟度</w:t>
      </w:r>
      <w:r>
        <w:rPr>
          <w:rFonts w:hint="eastAsia"/>
        </w:rPr>
        <w:br/>
      </w:r>
      <w:r>
        <w:rPr>
          <w:rFonts w:hint="eastAsia"/>
        </w:rPr>
        <w:t>　　　　一、普伐他汀钠行业发展周期分析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普伐他汀钠行业相关产业动态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普伐他汀钠行业发展环境分析</w:t>
      </w:r>
      <w:r>
        <w:rPr>
          <w:rFonts w:hint="eastAsia"/>
        </w:rPr>
        <w:br/>
      </w:r>
      <w:r>
        <w:rPr>
          <w:rFonts w:hint="eastAsia"/>
        </w:rPr>
        <w:t>　　第一节 普伐他汀钠行业环境分析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普伐他汀钠行业相关政策、法规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普伐他汀钠行业技术发展现状及趋势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当前我国普伐他汀钠技术发展现状</w:t>
      </w:r>
      <w:r>
        <w:rPr>
          <w:rFonts w:hint="eastAsia"/>
        </w:rPr>
        <w:br/>
      </w:r>
      <w:r>
        <w:rPr>
          <w:rFonts w:hint="eastAsia"/>
        </w:rPr>
        <w:t>　　第二节 中外普伐他汀钠技术差距及产生差距的主要原因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提高我国普伐他汀钠技术的对策</w:t>
      </w:r>
      <w:r>
        <w:rPr>
          <w:rFonts w:hint="eastAsia"/>
        </w:rPr>
        <w:br/>
      </w:r>
      <w:r>
        <w:rPr>
          <w:rFonts w:hint="eastAsia"/>
        </w:rPr>
        <w:t>　　第四节 我国普伐他汀钠产品研发、设计发展趋势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中国普伐他汀钠市场发展调研</w:t>
      </w:r>
      <w:r>
        <w:rPr>
          <w:rFonts w:hint="eastAsia"/>
        </w:rPr>
        <w:br/>
      </w:r>
      <w:r>
        <w:rPr>
          <w:rFonts w:hint="eastAsia"/>
        </w:rPr>
        <w:t>　　第一节 普伐他汀钠市场现状分析及预测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一、2017-2022年中国普伐他汀钠市场规模分析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二、2023-2029年中国普伐他汀钠市场规模预测</w:t>
      </w:r>
      <w:r>
        <w:rPr>
          <w:rFonts w:hint="eastAsia"/>
        </w:rPr>
        <w:br/>
      </w:r>
      <w:r>
        <w:rPr>
          <w:rFonts w:hint="eastAsia"/>
        </w:rPr>
        <w:t>　　第二节 普伐他汀钠行业产能分析及预测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一、2017-2022年中国普伐他汀钠行业产能分析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二、2023-2029年中国普伐他汀钠行业产能预测</w:t>
      </w:r>
      <w:r>
        <w:rPr>
          <w:rFonts w:hint="eastAsia"/>
        </w:rPr>
        <w:br/>
      </w:r>
      <w:r>
        <w:rPr>
          <w:rFonts w:hint="eastAsia"/>
        </w:rPr>
        <w:t>　　第三节 普伐他汀钠行业产量分析及预测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一、2017-2022年中国普伐他汀钠行业产量分析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二、2023-2029年中国普伐他汀钠行业产量预测</w:t>
      </w:r>
      <w:r>
        <w:rPr>
          <w:rFonts w:hint="eastAsia"/>
        </w:rPr>
        <w:br/>
      </w:r>
      <w:r>
        <w:rPr>
          <w:rFonts w:hint="eastAsia"/>
        </w:rPr>
        <w:t>　　第四节 普伐他汀钠市场需求分析及预测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一、2017-2022年中国普伐他汀钠市场需求分析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二、2023-2029年中国普伐他汀钠市场需求预测</w:t>
      </w:r>
      <w:r>
        <w:rPr>
          <w:rFonts w:hint="eastAsia"/>
        </w:rPr>
        <w:br/>
      </w:r>
      <w:r>
        <w:rPr>
          <w:rFonts w:hint="eastAsia"/>
        </w:rPr>
        <w:t>　　第五节 普伐他汀钠进出口数据分析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一、2017-2022年中国普伐他汀钠进出口数据分析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二、2023-2029年国内普伐他汀钠进出口情况预测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2017-2022年中国普伐他汀钠行业总体发展状况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中国普伐他汀钠行业规模情况分析</w:t>
      </w:r>
      <w:r>
        <w:rPr>
          <w:rFonts w:hint="eastAsia"/>
        </w:rPr>
        <w:br/>
      </w:r>
      <w:r>
        <w:rPr>
          <w:rFonts w:hint="eastAsia"/>
        </w:rPr>
        <w:t>　　　　一、普伐他汀钠行业单位规模情况分析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二、普伐他汀钠行业人员规模状况分析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三、普伐他汀钠行业资产规模状况分析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四、普伐他汀钠行业市场规模状况分析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五、普伐他汀钠行业敏感性分析</w:t>
      </w:r>
      <w:r>
        <w:rPr>
          <w:rFonts w:hint="eastAsia"/>
        </w:rPr>
        <w:br/>
      </w:r>
      <w:r>
        <w:rPr>
          <w:rFonts w:hint="eastAsia"/>
        </w:rPr>
        <w:t>　　第二节 中国普伐他汀钠行业财务能力分析</w:t>
      </w:r>
      <w:r>
        <w:rPr>
          <w:rFonts w:hint="eastAsia"/>
        </w:rPr>
        <w:br/>
      </w:r>
      <w:r>
        <w:rPr>
          <w:rFonts w:hint="eastAsia"/>
        </w:rPr>
        <w:t>　　　　一、普伐他汀钠行业盈利能力分析</w:t>
      </w:r>
      <w:r>
        <w:rPr>
          <w:rFonts w:hint="eastAsia"/>
        </w:rPr>
        <w:br/>
      </w:r>
      <w:r>
        <w:rPr>
          <w:rFonts w:hint="eastAsia"/>
        </w:rPr>
        <w:t>　　　　二、普伐他汀钠行业偿债能力分析</w:t>
      </w:r>
      <w:r>
        <w:rPr>
          <w:rFonts w:hint="eastAsia"/>
        </w:rPr>
        <w:br/>
      </w:r>
      <w:r>
        <w:rPr>
          <w:rFonts w:hint="eastAsia"/>
        </w:rPr>
        <w:t>　　　　三、普伐他汀钠行业营运能力分析</w:t>
      </w:r>
      <w:r>
        <w:rPr>
          <w:rFonts w:hint="eastAsia"/>
        </w:rPr>
        <w:br/>
      </w:r>
      <w:r>
        <w:rPr>
          <w:rFonts w:hint="eastAsia"/>
        </w:rPr>
        <w:t>　　　　四、普伐他汀钠行业发展能力分析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中国普伐他汀钠行业重点区域发展分析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一、中国普伐他汀钠行业重点区域市场结构变化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二、重点地区（一）普伐他汀钠行业发展分析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三、重点地区（二）普伐他汀钠行业发展分析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四、重点地区（三）普伐他汀钠行业发展分析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五、重点地区（四）普伐他汀钠行业发展分析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六、重点地区（五）普伐他汀钠行业发展分析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普伐他汀钠行业产品价格分析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三、主要普伐他汀钠品牌产品价位分析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五、价格在普伐他汀钠行业竞争中的重要性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2022年中国普伐他汀钠行业上下游行业发展分析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普伐他汀钠上游行业分析</w:t>
      </w:r>
      <w:r>
        <w:rPr>
          <w:rFonts w:hint="eastAsia"/>
        </w:rPr>
        <w:br/>
      </w:r>
      <w:r>
        <w:rPr>
          <w:rFonts w:hint="eastAsia"/>
        </w:rPr>
        <w:t>　　　　一、普伐他汀钠产品成本构成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四、上游供给对普伐他汀钠行业的影响</w:t>
      </w:r>
      <w:r>
        <w:rPr>
          <w:rFonts w:hint="eastAsia"/>
        </w:rPr>
        <w:br/>
      </w:r>
      <w:r>
        <w:rPr>
          <w:rFonts w:hint="eastAsia"/>
        </w:rPr>
        <w:t>　　第二节 普伐他汀钠下游行业分析</w:t>
      </w:r>
      <w:r>
        <w:rPr>
          <w:rFonts w:hint="eastAsia"/>
        </w:rPr>
        <w:br/>
      </w:r>
      <w:r>
        <w:rPr>
          <w:rFonts w:hint="eastAsia"/>
        </w:rPr>
        <w:t>　　　　一、普伐他汀钠下游行业分布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四、下游需求对普伐他汀钠行业的影响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普伐他汀钠行业重点企业发展调研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普伐他汀钠重点企业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2022年中国普伐他汀钠产业市场竞争格局分析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2022年中国普伐他汀钠产业竞争现状分析</w:t>
      </w:r>
      <w:r>
        <w:rPr>
          <w:rFonts w:hint="eastAsia"/>
        </w:rPr>
        <w:br/>
      </w:r>
      <w:r>
        <w:rPr>
          <w:rFonts w:hint="eastAsia"/>
        </w:rPr>
        <w:t>　　　　一、普伐他汀钠竞争力分析</w:t>
      </w:r>
      <w:r>
        <w:rPr>
          <w:rFonts w:hint="eastAsia"/>
        </w:rPr>
        <w:br/>
      </w:r>
      <w:r>
        <w:rPr>
          <w:rFonts w:hint="eastAsia"/>
        </w:rPr>
        <w:t>　　　　二、普伐他汀钠技术竞争分析</w:t>
      </w:r>
      <w:r>
        <w:rPr>
          <w:rFonts w:hint="eastAsia"/>
        </w:rPr>
        <w:br/>
      </w:r>
      <w:r>
        <w:rPr>
          <w:rFonts w:hint="eastAsia"/>
        </w:rPr>
        <w:t>　　　　三、普伐他汀钠价格竞争分析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2022年中国普伐他汀钠产业集中度分析</w:t>
      </w:r>
      <w:r>
        <w:rPr>
          <w:rFonts w:hint="eastAsia"/>
        </w:rPr>
        <w:br/>
      </w:r>
      <w:r>
        <w:rPr>
          <w:rFonts w:hint="eastAsia"/>
        </w:rPr>
        <w:t>　　　　一、普伐他汀钠市场集中度分析</w:t>
      </w:r>
      <w:r>
        <w:rPr>
          <w:rFonts w:hint="eastAsia"/>
        </w:rPr>
        <w:br/>
      </w:r>
      <w:r>
        <w:rPr>
          <w:rFonts w:hint="eastAsia"/>
        </w:rPr>
        <w:t>　　　　二、普伐他汀钠企业集中度分析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2023-2029年提高普伐他汀钠企业竞争力的策略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普伐他汀钠行业投资风险预警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2022年影响普伐他汀钠行业发展的主要因素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一、影响普伐他汀钠行业运行的有利因素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二、影响普伐他汀钠行业运行的稳定因素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三、影响普伐他汀钠行业运行的不利因素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四、我国普伐他汀钠行业发展面临的挑战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五、我国普伐他汀钠行业发展面临的机遇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对普伐他汀钠行业投资风险预警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一、2023-2029年普伐他汀钠行业市场风险及控制策略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二、2023-2029年普伐他汀钠行业政策风险及控制策略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三、2023-2029年普伐他汀钠行业经营风险及控制策略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四、2023-2029年普伐他汀钠同业竞争风险及控制策略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五、2023-2029年普伐他汀钠行业其他风险及控制策略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普伐他汀钠行业发展趋势与投资规划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2023-2029年普伐他汀钠市场发展潜力分析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2023-2029年普伐他汀钠行业发展趋势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2023-2029年普伐他汀钠行业投资前景研究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中⋅智⋅林⋅－对我国普伐他汀钠品牌的战略思考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二、普伐他汀钠实施品牌战略的意义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三、普伐他汀钠企业品牌的现状分析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四、我国普伐他汀钠企业的品牌战略</w:t>
      </w:r>
      <w:r>
        <w:rPr>
          <w:rFonts w:hint="eastAsia"/>
        </w:rPr>
        <w:br/>
      </w:r>
      <w:r>
        <w:rPr>
          <w:rFonts w:hint="eastAsia"/>
        </w:rPr>
        <w:t>　　　　五、普伐他汀钠品牌战略管理的策略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2017-2022年中国普伐他汀钠市场规模及增长情况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2017-2022年中国普伐他汀钠行业产量及增长趋势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2023-2029年中国普伐他汀钠行业产量预测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2017-2022年中国普伐他汀钠行业市场需求及增长情况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2023-2029年中国普伐他汀钠行业市场需求预测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2017-2022年中国普伐他汀钠行业利润及增长情况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**地区普伐他汀钠市场规模及增长情况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**地区普伐他汀钠行业市场需求情况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**地区普伐他汀钠市场规模及增长情况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**地区普伐他汀钠行业市场需求情况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2017-2022年中国普伐他汀钠行业出口情况分析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2017-2022年中国普伐他汀钠行业产品市场价格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2023-2029年中国普伐他汀钠行业产品市场价格走势预测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普伐他汀钠重点企业经营情况分析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普伐他汀钠重点企业经营情况分析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2023-2029年中国普伐他汀钠市场规模预测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2023-2029年中国普伐他汀钠行业利润预测</w:t>
      </w:r>
      <w:r>
        <w:rPr>
          <w:rFonts w:hint="eastAsia"/>
        </w:rPr>
        <w:br/>
      </w:r>
      <w:r>
        <w:rPr>
          <w:rFonts w:hint="eastAsia"/>
        </w:rPr>
        <w:t>　　图表 2023年普伐他汀钠行业壁垒</w:t>
      </w:r>
      <w:r>
        <w:rPr>
          <w:rFonts w:hint="eastAsia"/>
        </w:rPr>
        <w:br/>
      </w:r>
      <w:r>
        <w:rPr>
          <w:rFonts w:hint="eastAsia"/>
        </w:rPr>
        <w:t>　　图表 2023年普伐他汀钠市场前景分析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2023-2029年中国普伐他汀钠市场需求预测</w:t>
      </w:r>
      <w:r>
        <w:rPr>
          <w:rFonts w:hint="eastAsia"/>
        </w:rPr>
        <w:br/>
      </w:r>
      <w:r>
        <w:rPr>
          <w:rFonts w:hint="eastAsia"/>
        </w:rPr>
        <w:t>　　图表 2023年普伐他汀钠发展趋势预测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b24b00205461d" w:history="1">
        <w:r>
          <w:rPr>
            <w:rStyle w:val="Hyperlink"/>
          </w:rPr>
          <w:t>2023-2029年中国普伐他汀钠行业现状调研与发展趋势分析报告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b24b00205461d" w:history="1">
        <w:r>
          <w:rPr>
            <w:rStyle w:val="Hyperlink"/>
          </w:rPr>
          <w:t>https://www.20087.com/2/85/PuFaTaTingNaHangYeFaZhanQuShi.html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875e24dfb4ab5" w:history="1">
      <w:r>
        <w:rPr>
          <w:rStyle w:val="Hyperlink"/>
        </w:rPr>
        <w:t>2023-2029年中国普伐他汀钠行业现状调研与发展趋势分析报告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uFaTaTingNaHangYeFaZhanQuShi.html" TargetMode="External" Id="R2adb24b00205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uFaTaTingNaHangYeFaZhanQuShi.html" TargetMode="External" Id="Rb5a875e24dfb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2023-01-26T05:34:00Z</dcterms:created>
  <dcterms:modified xsi:type="dcterms:W3CDTF">2023-01-26T06:34:00Z</dcterms:modified>
  <dc:subject>2023-2029年中国普伐他汀钠行业现状调研与发展趋势分析报告</dc:subject>
  <dc:title>2023-2029年中国普伐他汀钠行业现状调研与发展趋势分析报告</dc:title>
  <cp:keywords>2023-2029年中国普伐他汀钠行业现状调研与发展趋势分析报告</cp:keywords>
  <dc:description>2023-2029年中国普伐他汀钠行业现状调研与发展趋势分析报告</dc:description>
</cp:coreProperties>
</file>