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af42c60174674" w:history="1">
              <w:r>
                <w:rPr>
                  <w:rStyle w:val="Hyperlink"/>
                </w:rPr>
                <w:t>2026-2032年全球与中国月桂酸市场研究及前景趋势分析报告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af42c60174674" w:history="1">
              <w:r>
                <w:rPr>
                  <w:rStyle w:val="Hyperlink"/>
                </w:rPr>
                <w:t>2026-2032年全球与中国月桂酸市场研究及前景趋势分析报告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af42c60174674" w:history="1">
                <w:r>
                  <w:rPr>
                    <w:rStyle w:val="Hyperlink"/>
                  </w:rPr>
                  <w:t>https://www.20087.com/2/65/YueGuiSuanQianJing.html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酸是一种饱和中链脂肪酸（C12:0），主要从椰子油或棕榈仁油中分离获得，广泛应用于表面活性剂、化妆品、食品乳化剂及医药中间体等领域。在日化行业，月桂酸是合成十二醇、月桂醇聚氧乙烯醚等关键原料的基础化学品；在食品工业中，其衍生物单月桂酸甘油酯具备广谱抗菌性，用于保鲜与防腐；在健康领域，月桂酸因可转化为单甘油酯（如甘油单月桂酸酯）而被认为具有潜在免疫调节作用。生产工艺以油脂水解与分馏精制为主，强调纯度（通常≥95%）与色泽控制。然而，原料价格受热带油料作物供需波动影响显著，且生物降解性与生态毒性评估日益受到监管关注。</w:t>
      </w:r>
      <w:r>
        <w:rPr>
          <w:rFonts w:hint="eastAsia"/>
        </w:rPr>
        <w:br/>
      </w:r>
      <w:r>
        <w:rPr>
          <w:rFonts w:hint="eastAsia"/>
        </w:rPr>
        <w:t>　　未来，月桂酸将向生物基合成、高值衍生物与绿色应用拓展。合成生物学路径（如工程酵母发酵）有望实现非植物来源的可持续生产；高纯度月桂酸将用于开发新型抗菌涂层、纳米载药系统或锂电池电解液添加剂。在消费品端，宣称“天然来源月桂酸”的个人护理产品将强化温和清洁与皮肤屏障保护功效。此外，生命周期评估（LCA）将指导产业链优化碳足迹。长远看，在生物经济与绿色化学驱动下，月桂酸将从大宗化工原料升级为连接可再生资源、功能材料与健康科技的多功能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af42c60174674" w:history="1">
        <w:r>
          <w:rPr>
            <w:rStyle w:val="Hyperlink"/>
          </w:rPr>
          <w:t>2026-2032年全球与中国月桂酸市场研究及前景趋势分析报告</w:t>
        </w:r>
      </w:hyperlink>
      <w:r>
        <w:rPr>
          <w:rFonts w:hint="eastAsia"/>
        </w:rPr>
        <w:t>》基于统计局、相关行业协会及科研机构的详实数据，系统呈现月桂酸行业市场规模、技术发展现状及未来趋势，客观分析月桂酸行业竞争格局与主要企业经营状况。报告从月桂酸供需关系、政策环境等维度，评估了月桂酸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按产品类型细分，全球月桂酸市场规模2021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月桂酸≥99％</w:t>
      </w:r>
      <w:r>
        <w:rPr>
          <w:rFonts w:hint="eastAsia"/>
        </w:rPr>
        <w:br/>
      </w:r>
      <w:r>
        <w:rPr>
          <w:rFonts w:hint="eastAsia"/>
        </w:rPr>
        <w:t>　　　　1.3.3 月桂酸98-99％</w:t>
      </w:r>
      <w:r>
        <w:rPr>
          <w:rFonts w:hint="eastAsia"/>
        </w:rPr>
        <w:br/>
      </w:r>
      <w:r>
        <w:rPr>
          <w:rFonts w:hint="eastAsia"/>
        </w:rPr>
        <w:t>　　　　1.3.4 月桂酸70-75％</w:t>
      </w:r>
      <w:r>
        <w:rPr>
          <w:rFonts w:hint="eastAsia"/>
        </w:rPr>
        <w:br/>
      </w:r>
      <w:r>
        <w:rPr>
          <w:rFonts w:hint="eastAsia"/>
        </w:rPr>
        <w:t>　　　　1.3.5 其他（92％，85％等）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按特点细分，全球月桂酸市场规模2021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椰子油源</w:t>
      </w:r>
      <w:r>
        <w:rPr>
          <w:rFonts w:hint="eastAsia"/>
        </w:rPr>
        <w:br/>
      </w:r>
      <w:r>
        <w:rPr>
          <w:rFonts w:hint="eastAsia"/>
        </w:rPr>
        <w:t>　　　　1.4.3 棕榈仁源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按渠道细分，全球月桂酸市场规模2021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按应用细分，全球月桂酸市场规模2021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涂料</w:t>
      </w:r>
      <w:r>
        <w:rPr>
          <w:rFonts w:hint="eastAsia"/>
        </w:rPr>
        <w:br/>
      </w:r>
      <w:r>
        <w:rPr>
          <w:rFonts w:hint="eastAsia"/>
        </w:rPr>
        <w:t>　　　　1.6.3 家用化学品</w:t>
      </w:r>
      <w:r>
        <w:rPr>
          <w:rFonts w:hint="eastAsia"/>
        </w:rPr>
        <w:br/>
      </w:r>
      <w:r>
        <w:rPr>
          <w:rFonts w:hint="eastAsia"/>
        </w:rPr>
        <w:t>　　　　1.6.4 其他行业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月桂酸行业发展总体概况</w:t>
      </w:r>
      <w:r>
        <w:rPr>
          <w:rFonts w:hint="eastAsia"/>
        </w:rPr>
        <w:br/>
      </w:r>
      <w:r>
        <w:rPr>
          <w:rFonts w:hint="eastAsia"/>
        </w:rPr>
        <w:t>　　　　1.7.2 月桂酸行业发展主要特点</w:t>
      </w:r>
      <w:r>
        <w:rPr>
          <w:rFonts w:hint="eastAsia"/>
        </w:rPr>
        <w:br/>
      </w:r>
      <w:r>
        <w:rPr>
          <w:rFonts w:hint="eastAsia"/>
        </w:rPr>
        <w:t>　　　　1.7.3 月桂酸行业发展影响因素</w:t>
      </w:r>
      <w:r>
        <w:rPr>
          <w:rFonts w:hint="eastAsia"/>
        </w:rPr>
        <w:br/>
      </w:r>
      <w:r>
        <w:rPr>
          <w:rFonts w:hint="eastAsia"/>
        </w:rPr>
        <w:t>　　　　1.7.3 .1 月桂酸有利因素</w:t>
      </w:r>
      <w:r>
        <w:rPr>
          <w:rFonts w:hint="eastAsia"/>
        </w:rPr>
        <w:br/>
      </w:r>
      <w:r>
        <w:rPr>
          <w:rFonts w:hint="eastAsia"/>
        </w:rPr>
        <w:t>　　　　1.7.3 .2 月桂酸不利因素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全球市场，近三年月桂酸主要企业占有率及排名（按销量）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月桂酸主要企业在国际市场占有率（按销量，2023-2026）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2025年月桂酸主要企业在国际市场排名（按销量）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全球市场主要企业月桂酸销量（2023-2026）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全球市场，近三年月桂酸主要企业占有率及排名（按收入）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月桂酸主要企业在国际市场占有率（按收入，2023-2026）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2025年月桂酸主要企业在国际市场排名（按收入）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全球市场主要企业月桂酸销售收入（2023-2026）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全球市场主要企业月桂酸销售价格（2023-2026）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中国市场，近三年月桂酸主要企业占有率及排名（按销量）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月桂酸主要企业在中国市场占有率（按销量，2023-2026）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2025年月桂酸主要企业在中国市场排名（按销量）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中国市场主要企业月桂酸销量（2023-2026）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中国市场，近三年月桂酸主要企业占有率及排名（按收入）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月桂酸主要企业在中国市场占有率（按收入，2023-2026）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2025年月桂酸主要企业在中国市场排名（按收入）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中国市场主要企业月桂酸销售收入（2023-2026）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全球主要厂商月桂酸总部及产地分布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全球主要厂商成立时间及月桂酸商业化日期</w:t>
      </w:r>
      <w:r>
        <w:rPr>
          <w:rFonts w:hint="eastAsia"/>
        </w:rPr>
        <w:br/>
      </w:r>
      <w:r>
        <w:rPr>
          <w:rFonts w:hint="eastAsia"/>
        </w:rPr>
        <w:t>　　2.8 全球主要厂商月桂酸产品类型及应用</w:t>
      </w:r>
      <w:r>
        <w:rPr>
          <w:rFonts w:hint="eastAsia"/>
        </w:rPr>
        <w:br/>
      </w:r>
      <w:r>
        <w:rPr>
          <w:rFonts w:hint="eastAsia"/>
        </w:rPr>
        <w:t>　　2.9 月桂酸行业集中度、竞争程度分析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月桂酸行业集中度分析：2025年全球Top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全球月桂酸第一梯队、第二梯队和第三梯队生产商（品牌）及市场份额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全球月桂酸总体规模分析</w:t>
      </w:r>
      <w:r>
        <w:rPr>
          <w:rFonts w:hint="eastAsia"/>
        </w:rPr>
        <w:br/>
      </w:r>
      <w:r>
        <w:rPr>
          <w:rFonts w:hint="eastAsia"/>
        </w:rPr>
        <w:t>　　3.1 全球月桂酸供需现状及预测（2021-2032）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全球月桂酸产能、产量、产能利用率及发展趋势（2021-2032）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全球月桂酸产量、需求量及发展趋势（2021-2032）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全球主要地区月桂酸产量及发展趋势（2021-2032）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全球主要地区月桂酸产量（2021-2026）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全球主要地区月桂酸产量（2027-2032）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全球主要地区月桂酸产量市场份额（2021-2032）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中国月桂酸供需现状及预测（2021-2032）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中国月桂酸产能、产量、产能利用率及发展趋势（2021-2032）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中国月桂酸产量、市场需求量及发展趋势（2021-2032）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中国市场月桂酸进出口（2021-2032）</w:t>
      </w:r>
      <w:r>
        <w:rPr>
          <w:rFonts w:hint="eastAsia"/>
        </w:rPr>
        <w:br/>
      </w:r>
      <w:r>
        <w:rPr>
          <w:rFonts w:hint="eastAsia"/>
        </w:rPr>
        <w:t>　　3.4 全球月桂酸销量及销售额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全球市场月桂酸销售额（2021-2032）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全球市场月桂酸销量（2021-2032）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全球市场月桂酸价格趋势（2021-2032）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全球月桂酸主要地区分析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全球主要地区月桂酸市场规模分析：2021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全球主要地区月桂酸销售收入及市场份额（2021-2026）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全球主要地区月桂酸销售收入预测（2027-2032）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全球主要地区月桂酸销量分析：2021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全球主要地区月桂酸销量及市场份额（2021-2026）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全球主要地区月桂酸销量及市场份额预测（2027-2032）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北美市场月桂酸销量、收入及增长率（2021-2032）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欧洲市场月桂酸销量、收入及增长率（2021-2032）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中国市场月桂酸销量、收入及增长率（2021-2032）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日本市场月桂酸销量、收入及增长率（2021-2032）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东南亚市场月桂酸销量、收入及增长率（2021-2032）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印度市场月桂酸销量、收入及增长率（2021-2032）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南美市场月桂酸销量、收入及增长率（2021-2032）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中东市场月桂酸销量、收入及增长率（2021-2032）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月桂酸销量、收入、价格及毛利率（2021-2026）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月桂酸销量、收入、价格及毛利率（2021-2026）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月桂酸销量、收入、价格及毛利率（2021-2026）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月桂酸销量、收入、价格及毛利率（2021-2026）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月桂酸销量、收入、价格及毛利率（2021-2026）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月桂酸销量、收入、价格及毛利率（2021-2026）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月桂酸销量、收入、价格及毛利率（2021-2026）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月桂酸销量、收入、价格及毛利率（2021-2026）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月桂酸销量、收入、价格及毛利率（2021-2026）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月桂酸销量、收入、价格及毛利率（2021-2026）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月桂酸销量、收入、价格及毛利率（2021-2026）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月桂酸销量、收入、价格及毛利率（2021-2026）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月桂酸销量、收入、价格及毛利率（2021-2026）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月桂酸销量、收入、价格及毛利率（2021-2026）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月桂酸销量、收入、价格及毛利率（2021-2026）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月桂酸销量、收入、价格及毛利率（2021-2026）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不同产品类型月桂酸分析</w:t>
      </w:r>
      <w:r>
        <w:rPr>
          <w:rFonts w:hint="eastAsia"/>
        </w:rPr>
        <w:br/>
      </w:r>
      <w:r>
        <w:rPr>
          <w:rFonts w:hint="eastAsia"/>
        </w:rPr>
        <w:t>　　6.1 全球不同产品类型月桂酸销量（2021-2032）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全球不同产品类型月桂酸销量及市场份额（2021-2026）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全球不同产品类型月桂酸销量预测（2027-2032）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全球不同产品类型月桂酸收入（2021-2032）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全球不同产品类型月桂酸收入及市场份额（2021-2026）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全球不同产品类型月桂酸收入预测（2027-2032）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全球不同产品类型月桂酸价格走势（2021-2032）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中国不同产品类型月桂酸销量（2021-2032）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中国不同产品类型月桂酸销量及市场份额（2021-2026）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中国不同产品类型月桂酸销量预测（2027-2032）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中国不同产品类型月桂酸收入（2021-2032）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中国不同产品类型月桂酸收入及市场份额（2021-2026）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中国不同产品类型月桂酸收入预测（2027-2032）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不同应用月桂酸分析</w:t>
      </w:r>
      <w:r>
        <w:rPr>
          <w:rFonts w:hint="eastAsia"/>
        </w:rPr>
        <w:br/>
      </w:r>
      <w:r>
        <w:rPr>
          <w:rFonts w:hint="eastAsia"/>
        </w:rPr>
        <w:t>　　7.1 全球不同应用月桂酸销量（2021-2032）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全球不同应用月桂酸销量及市场份额（2021-2026）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全球不同应用月桂酸销量预测（2027-2032）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全球不同应用月桂酸收入（2021-2032）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全球不同应用月桂酸收入及市场份额（2021-2026）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全球不同应用月桂酸收入预测（2027-2032）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全球不同应用月桂酸价格走势（2021-2032）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中国不同应用月桂酸销量（2021-2032）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中国不同应用月桂酸销量及市场份额（2021-2026）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中国不同应用月桂酸销量预测（2027-2032）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中国不同应用月桂酸收入（2021-2032）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中国不同应用月桂酸收入及市场份额（2021-2026）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中国不同应用月桂酸收入预测（2027-2032）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月桂酸行业发展趋势</w:t>
      </w:r>
      <w:r>
        <w:rPr>
          <w:rFonts w:hint="eastAsia"/>
        </w:rPr>
        <w:br/>
      </w:r>
      <w:r>
        <w:rPr>
          <w:rFonts w:hint="eastAsia"/>
        </w:rPr>
        <w:t>　　8.2 月桂酸行业主要驱动因素</w:t>
      </w:r>
      <w:r>
        <w:rPr>
          <w:rFonts w:hint="eastAsia"/>
        </w:rPr>
        <w:br/>
      </w:r>
      <w:r>
        <w:rPr>
          <w:rFonts w:hint="eastAsia"/>
        </w:rPr>
        <w:t>　　8.3 月桂酸中国企业SWOT分析</w:t>
      </w:r>
      <w:r>
        <w:rPr>
          <w:rFonts w:hint="eastAsia"/>
        </w:rPr>
        <w:br/>
      </w:r>
      <w:r>
        <w:rPr>
          <w:rFonts w:hint="eastAsia"/>
        </w:rPr>
        <w:t>　　8.4 中国月桂酸行业政策环境分析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月桂酸行业产业链简介</w:t>
      </w:r>
      <w:r>
        <w:rPr>
          <w:rFonts w:hint="eastAsia"/>
        </w:rPr>
        <w:br/>
      </w:r>
      <w:r>
        <w:rPr>
          <w:rFonts w:hint="eastAsia"/>
        </w:rPr>
        <w:t>　　　　9.1.1 月桂酸行业供应链分析</w:t>
      </w:r>
      <w:r>
        <w:rPr>
          <w:rFonts w:hint="eastAsia"/>
        </w:rPr>
        <w:br/>
      </w:r>
      <w:r>
        <w:rPr>
          <w:rFonts w:hint="eastAsia"/>
        </w:rPr>
        <w:t>　　　　9.1.2 月桂酸主要原料及供应情况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月桂酸行业采购模式</w:t>
      </w:r>
      <w:r>
        <w:rPr>
          <w:rFonts w:hint="eastAsia"/>
        </w:rPr>
        <w:br/>
      </w:r>
      <w:r>
        <w:rPr>
          <w:rFonts w:hint="eastAsia"/>
        </w:rPr>
        <w:t>　　9.3 月桂酸行业生产模式</w:t>
      </w:r>
      <w:r>
        <w:rPr>
          <w:rFonts w:hint="eastAsia"/>
        </w:rPr>
        <w:br/>
      </w:r>
      <w:r>
        <w:rPr>
          <w:rFonts w:hint="eastAsia"/>
        </w:rPr>
        <w:t>　　9.4 月桂酸行业销售模式及销售渠道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按产品类型细分，全球月桂酸市场规模2021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按特点细分，全球月桂酸市场规模2021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按渠道细分，全球月桂酸市场规模2021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按应用细分，全球月桂酸市场规模（CAGR）2021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月桂酸行业发展主要特点</w:t>
      </w:r>
      <w:r>
        <w:rPr>
          <w:rFonts w:hint="eastAsia"/>
        </w:rPr>
        <w:br/>
      </w:r>
      <w:r>
        <w:rPr>
          <w:rFonts w:hint="eastAsia"/>
        </w:rPr>
        <w:t>　　表 6： 月桂酸行业发展有利因素分析</w:t>
      </w:r>
      <w:r>
        <w:rPr>
          <w:rFonts w:hint="eastAsia"/>
        </w:rPr>
        <w:br/>
      </w:r>
      <w:r>
        <w:rPr>
          <w:rFonts w:hint="eastAsia"/>
        </w:rPr>
        <w:t>　　表 7： 月桂酸行业发展不利因素分析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进入月桂酸行业壁垒</w:t>
      </w:r>
      <w:r>
        <w:rPr>
          <w:rFonts w:hint="eastAsia"/>
        </w:rPr>
        <w:br/>
      </w:r>
      <w:r>
        <w:rPr>
          <w:rFonts w:hint="eastAsia"/>
        </w:rPr>
        <w:t>　　表 9： 月桂酸主要企业在国际市场占有率（按销量，2023-2026）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2025年月桂酸主要企业在国际市场排名（按销量）&amp;（千吨）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全球市场主要企业月桂酸销量（2023-2026）&amp;（千吨）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月桂酸主要企业在国际市场占有率（按收入，2023-2026）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2025年月桂酸主要企业在国际市场排名（按收入）&amp;（万元）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全球市场主要企业月桂酸销售收入（2023-2026）&amp;（万元）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全球市场主要企业月桂酸销售价格（2023-2026）&amp;（元/吨）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月桂酸主要企业在中国市场占有率（按销量，2023-2026）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2025年月桂酸主要企业在中国市场排名（按销量）&amp;（千吨）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中国市场主要企业月桂酸销量（2023-2026）&amp;（千吨）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月桂酸主要企业在中国市场占有率（按收入，2023-2026）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2025年月桂酸主要企业在中国市场排名（按收入）&amp;（万元）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中国市场主要企业月桂酸销售收入（2023-2026）&amp;（万元）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全球主要厂商月桂酸总部及产地分布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全球主要厂商成立时间及月桂酸商业化日期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全球主要厂商月桂酸产品类型及应用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2025年全球月桂酸主要厂商市场地位（第一梯队、第二梯队和第三梯队）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全球月桂酸市场投资、并购等现状分析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全球主要地区月桂酸产量增速（CAGR）：（2021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全球主要地区月桂酸产量（2021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全球主要地区月桂酸产量（2021-2026）&amp;（千吨）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全球主要地区月桂酸产量（2027-2032）&amp;（千吨）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全球主要地区月桂酸产量市场份额（2021-2026）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全球主要地区月桂酸产量市场份额（2027-2032）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中国市场月桂酸产量、销量、进出口（2021-2026）&amp;（千吨）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中国市场月桂酸产量、销量、进出口预测（2027-2032）&amp;（千吨）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全球主要地区月桂酸销售收入增速：（2021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全球主要地区月桂酸销售收入（2021-2026）&amp;（万元）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全球主要地区月桂酸销售收入市场份额（2021-2026）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全球主要地区月桂酸收入（2027-2032）&amp;（万元）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全球主要地区月桂酸收入市场份额（2027-2032）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全球主要地区月桂酸销量（千吨）：2021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全球主要地区月桂酸销量（2021-2026）&amp;（千吨）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全球主要地区月桂酸销量市场份额（2021-2026）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全球主要地区月桂酸销量（2027-2032）&amp;（千吨）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全球主要地区月桂酸销量份额（2027-2032）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月桂酸销量（千吨）、收入（万元）、价格（元/吨）及毛利率（2021-2026）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月桂酸销量（千吨）、收入（万元）、价格（元/吨）及毛利率（2021-2026）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月桂酸销量（千吨）、收入（万元）、价格（元/吨）及毛利率（2021-2026）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月桂酸销量（千吨）、收入（万元）、价格（元/吨）及毛利率（2021-2026）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月桂酸销量（千吨）、收入（万元）、价格（元/吨）及毛利率（2021-2026）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月桂酸销量（千吨）、收入（万元）、价格（元/吨）及毛利率（2021-2026）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月桂酸销量（千吨）、收入（万元）、价格（元/吨）及毛利率（2021-2026）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月桂酸销量（千吨）、收入（万元）、价格（元/吨）及毛利率（2021-2026）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月桂酸销量（千吨）、收入（万元）、价格（元/吨）及毛利率（2021-2026）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月桂酸销量（千吨）、收入（万元）、价格（元/吨）及毛利率（2021-2026）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月桂酸销量（千吨）、收入（万元）、价格（元/吨）及毛利率（2021-2026）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月桂酸销量（千吨）、收入（万元）、价格（元/吨）及毛利率（2021-2026）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月桂酸销量（千吨）、收入（万元）、价格（元/吨）及毛利率（2021-2026）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月桂酸销量（千吨）、收入（万元）、价格（元/吨）及毛利率（2021-2026）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月桂酸销量（千吨）、收入（万元）、价格（元/吨）及毛利率（2021-2026）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月桂酸生产基地、销售区域、竞争对手及市场地位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月桂酸产品规格、参数及市场应用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月桂酸销量（千吨）、收入（万元）、价格（元/吨）及毛利率（2021-2026）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全球不同产品类型月桂酸销量（2021-2026）&amp;（千吨）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全球不同产品类型月桂酸销量市场份额（2021-2026）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全球不同产品类型月桂酸销量预测（2027-2032）&amp;（千吨）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全球市场不同产品类型月桂酸销量市场份额预测（2027-2032）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全球不同产品类型月桂酸收入（2021-2026）&amp;（万元）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全球不同产品类型月桂酸收入市场份额（2021-2026）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全球不同产品类型月桂酸收入预测（2027-2032）&amp;（万元）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全球不同产品类型月桂酸收入市场份额预测（2027-2032）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中国不同产品类型月桂酸销量（2021-2026）&amp;（千吨）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中国不同产品类型月桂酸销量市场份额（2021-2026）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中国不同产品类型月桂酸销量预测（2027-2032）&amp;（千吨）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全球市场不同产品类型月桂酸销量市场份额预测（2027-2032）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中国不同产品类型月桂酸收入（2021-2026）&amp;（万元）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中国不同产品类型月桂酸收入市场份额（2021-2026）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中国不同产品类型月桂酸收入预测（2027-2032）&amp;（万元）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中国不同产品类型月桂酸收入市场份额预测（2027-2032）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全球不同应用月桂酸销量（2021-2026）&amp;（千吨）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全球不同应用月桂酸销量市场份额（2021-2026）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全球不同应用月桂酸销量预测（2027-2032）&amp;（千吨）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全球市场不同应用月桂酸销量市场份额预测（2027-2032）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全球不同应用月桂酸收入（2021-2026）&amp;（万元）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全球不同应用月桂酸收入市场份额（2021-2026）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全球不同应用月桂酸收入预测（2027-2032）&amp;（万元）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全球不同应用月桂酸收入市场份额预测（2027-2032）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中国不同应用月桂酸销量（2021-2026）&amp;（千吨）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中国不同应用月桂酸销量市场份额（2021-2026）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中国不同应用月桂酸销量预测（2027-2032）&amp;（千吨）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中国市场不同应用月桂酸销量市场份额预测（2027-2032）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中国不同应用月桂酸收入（2021-2026）&amp;（万元）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中国不同应用月桂酸收入市场份额（2021-2026）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中国不同应用月桂酸收入预测（2027-2032）&amp;（万元）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中国不同应用月桂酸收入市场份额预测（2027-2032）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月桂酸行业发展趋势</w:t>
      </w:r>
      <w:r>
        <w:rPr>
          <w:rFonts w:hint="eastAsia"/>
        </w:rPr>
        <w:br/>
      </w:r>
      <w:r>
        <w:rPr>
          <w:rFonts w:hint="eastAsia"/>
        </w:rPr>
        <w:t>　　表 158： 月桂酸行业主要驱动因素</w:t>
      </w:r>
      <w:r>
        <w:rPr>
          <w:rFonts w:hint="eastAsia"/>
        </w:rPr>
        <w:br/>
      </w:r>
      <w:r>
        <w:rPr>
          <w:rFonts w:hint="eastAsia"/>
        </w:rPr>
        <w:t>　　表 159： 月桂酸行业供应链分析</w:t>
      </w:r>
      <w:r>
        <w:rPr>
          <w:rFonts w:hint="eastAsia"/>
        </w:rPr>
        <w:br/>
      </w:r>
      <w:r>
        <w:rPr>
          <w:rFonts w:hint="eastAsia"/>
        </w:rPr>
        <w:t>　　表 160： 月桂酸上游原料供应商</w:t>
      </w:r>
      <w:r>
        <w:rPr>
          <w:rFonts w:hint="eastAsia"/>
        </w:rPr>
        <w:br/>
      </w:r>
      <w:r>
        <w:rPr>
          <w:rFonts w:hint="eastAsia"/>
        </w:rPr>
        <w:t>　　表 161： 月桂酸主要地区不同应用客户分析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月桂酸典型经销商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月桂酸产品图片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全球不同产品类型月桂酸销售额2021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全球不同产品类型月桂酸市场份额2025 &amp; 2032</w:t>
      </w:r>
      <w:r>
        <w:rPr>
          <w:rFonts w:hint="eastAsia"/>
        </w:rPr>
        <w:br/>
      </w:r>
      <w:r>
        <w:rPr>
          <w:rFonts w:hint="eastAsia"/>
        </w:rPr>
        <w:t>　　图 4： 月桂酸≥99％产品图片</w:t>
      </w:r>
      <w:r>
        <w:rPr>
          <w:rFonts w:hint="eastAsia"/>
        </w:rPr>
        <w:br/>
      </w:r>
      <w:r>
        <w:rPr>
          <w:rFonts w:hint="eastAsia"/>
        </w:rPr>
        <w:t>　　图 5： 月桂酸98-99％产品图片</w:t>
      </w:r>
      <w:r>
        <w:rPr>
          <w:rFonts w:hint="eastAsia"/>
        </w:rPr>
        <w:br/>
      </w:r>
      <w:r>
        <w:rPr>
          <w:rFonts w:hint="eastAsia"/>
        </w:rPr>
        <w:t>　　图 6： 月桂酸70-75％产品图片</w:t>
      </w:r>
      <w:r>
        <w:rPr>
          <w:rFonts w:hint="eastAsia"/>
        </w:rPr>
        <w:br/>
      </w:r>
      <w:r>
        <w:rPr>
          <w:rFonts w:hint="eastAsia"/>
        </w:rPr>
        <w:t>　　图 7： 其他（92％，85％等）产品图片</w:t>
      </w:r>
      <w:r>
        <w:rPr>
          <w:rFonts w:hint="eastAsia"/>
        </w:rPr>
        <w:br/>
      </w:r>
      <w:r>
        <w:rPr>
          <w:rFonts w:hint="eastAsia"/>
        </w:rPr>
        <w:t>　　图 8： 全球不同特点月桂酸销售额2021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全球不同特点月桂酸市场份额2025 &amp; 2032</w:t>
      </w:r>
      <w:r>
        <w:rPr>
          <w:rFonts w:hint="eastAsia"/>
        </w:rPr>
        <w:br/>
      </w:r>
      <w:r>
        <w:rPr>
          <w:rFonts w:hint="eastAsia"/>
        </w:rPr>
        <w:t>　　图 10： 椰子油源产品图片</w:t>
      </w:r>
      <w:r>
        <w:rPr>
          <w:rFonts w:hint="eastAsia"/>
        </w:rPr>
        <w:br/>
      </w:r>
      <w:r>
        <w:rPr>
          <w:rFonts w:hint="eastAsia"/>
        </w:rPr>
        <w:t>　　图 11： 棕榈仁源产品图片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全球不同渠道月桂酸销售额2021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全球不同渠道月桂酸市场份额2025 &amp; 2032</w:t>
      </w:r>
      <w:r>
        <w:rPr>
          <w:rFonts w:hint="eastAsia"/>
        </w:rPr>
        <w:br/>
      </w:r>
      <w:r>
        <w:rPr>
          <w:rFonts w:hint="eastAsia"/>
        </w:rPr>
        <w:t>　　图 15： 直销产品图片</w:t>
      </w:r>
      <w:r>
        <w:rPr>
          <w:rFonts w:hint="eastAsia"/>
        </w:rPr>
        <w:br/>
      </w:r>
      <w:r>
        <w:rPr>
          <w:rFonts w:hint="eastAsia"/>
        </w:rPr>
        <w:t>　　图 16： 分销产品图片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全球不同应用月桂酸市场份额2025 &amp; 2032</w:t>
      </w:r>
      <w:r>
        <w:rPr>
          <w:rFonts w:hint="eastAsia"/>
        </w:rPr>
        <w:br/>
      </w:r>
      <w:r>
        <w:rPr>
          <w:rFonts w:hint="eastAsia"/>
        </w:rPr>
        <w:t>　　图 19： 涂料</w:t>
      </w:r>
      <w:r>
        <w:rPr>
          <w:rFonts w:hint="eastAsia"/>
        </w:rPr>
        <w:br/>
      </w:r>
      <w:r>
        <w:rPr>
          <w:rFonts w:hint="eastAsia"/>
        </w:rPr>
        <w:t>　　图 20： 家用化学品</w:t>
      </w:r>
      <w:r>
        <w:rPr>
          <w:rFonts w:hint="eastAsia"/>
        </w:rPr>
        <w:br/>
      </w:r>
      <w:r>
        <w:rPr>
          <w:rFonts w:hint="eastAsia"/>
        </w:rPr>
        <w:t>　　图 21： 其他行业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2025年全球前五大生产商月桂酸市场份额</w:t>
      </w:r>
      <w:r>
        <w:rPr>
          <w:rFonts w:hint="eastAsia"/>
        </w:rPr>
        <w:br/>
      </w:r>
      <w:r>
        <w:rPr>
          <w:rFonts w:hint="eastAsia"/>
        </w:rPr>
        <w:t>　　图 23： 2025年全球月桂酸第一梯队、第二梯队和第三梯队厂商及市场份额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全球月桂酸产能、产量、产能利用率及发展趋势（2021-2032）&amp;（千吨）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全球月桂酸产量、需求量及发展趋势（2021-2032）&amp;（千吨）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全球主要地区月桂酸产量市场份额（2021-2032）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中国月桂酸产能、产量、产能利用率及发展趋势（2021-2032）&amp;（千吨）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中国月桂酸产量、市场需求量及发展趋势（2021-2032）&amp;（千吨）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全球月桂酸市场销售额及增长率：（2021-2032）&amp;（万元）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全球市场月桂酸市场规模：2021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全球市场月桂酸销量及增长率（2021-2032）&amp;（千吨）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全球市场月桂酸价格趋势（2021-2032）&amp;（元/吨）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全球主要地区月桂酸销售收入（2021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全球主要地区月桂酸销售收入市场份额（2021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北美市场月桂酸销量及增长率（2021-2032）&amp;（千吨）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北美市场月桂酸收入及增长率（2021-2032）&amp;（万元）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欧洲市场月桂酸销量及增长率（2021-2032）&amp;（千吨）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欧洲市场月桂酸收入及增长率（2021-2032）&amp;（万元）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中国市场月桂酸销量及增长率（2021-2032）&amp;（千吨）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中国市场月桂酸收入及增长率（2021-2032）&amp;（万元）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日本市场月桂酸销量及增长率（2021-2032）&amp;（千吨）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日本市场月桂酸收入及增长率（2021-2032）&amp;（万元）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东南亚市场月桂酸销量及增长率（2021-2032）&amp;（千吨）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东南亚市场月桂酸收入及增长率（2021-2032）&amp;（万元）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印度市场月桂酸销量及增长率（2021-2032）&amp;（千吨）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印度市场月桂酸收入及增长率（2021-2032）&amp;（万元）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南美市场月桂酸销量及增长率（2021-2032）&amp;（千吨）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南美市场月桂酸收入及增长率（2021-2032）&amp;（万元）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中东市场月桂酸销量及增长率（2021-2032）&amp;（千吨）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中东市场月桂酸收入及增长率（2021-2032）&amp;（万元）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全球不同产品类型月桂酸价格走势（2021-2032）&amp;（元/吨）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全球不同应用月桂酸价格走势（2021-2032）&amp;（元/吨）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月桂酸中国企业SWOT分析</w:t>
      </w:r>
      <w:r>
        <w:rPr>
          <w:rFonts w:hint="eastAsia"/>
        </w:rPr>
        <w:br/>
      </w:r>
      <w:r>
        <w:rPr>
          <w:rFonts w:hint="eastAsia"/>
        </w:rPr>
        <w:t>　　图 54： 月桂酸产业链</w:t>
      </w:r>
      <w:r>
        <w:rPr>
          <w:rFonts w:hint="eastAsia"/>
        </w:rPr>
        <w:br/>
      </w:r>
      <w:r>
        <w:rPr>
          <w:rFonts w:hint="eastAsia"/>
        </w:rPr>
        <w:t>　　图 55： 月桂酸行业采购模式分析</w:t>
      </w:r>
      <w:r>
        <w:rPr>
          <w:rFonts w:hint="eastAsia"/>
        </w:rPr>
        <w:br/>
      </w:r>
      <w:r>
        <w:rPr>
          <w:rFonts w:hint="eastAsia"/>
        </w:rPr>
        <w:t>　　图 56： 月桂酸行业生产模式</w:t>
      </w:r>
      <w:r>
        <w:rPr>
          <w:rFonts w:hint="eastAsia"/>
        </w:rPr>
        <w:br/>
      </w:r>
      <w:r>
        <w:rPr>
          <w:rFonts w:hint="eastAsia"/>
        </w:rPr>
        <w:t>　　图 57： 月桂酸行业销售模式分析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af42c60174674" w:history="1">
        <w:r>
          <w:rPr>
            <w:rStyle w:val="Hyperlink"/>
          </w:rPr>
          <w:t>2026-2032年全球与中国月桂酸市场研究及前景趋势分析报告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af42c60174674" w:history="1">
        <w:r>
          <w:rPr>
            <w:rStyle w:val="Hyperlink"/>
          </w:rPr>
          <w:t>https://www.20087.com/2/65/YueGuiSuanQianJing.html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热点：椰树牌椰汁里面含有月桂酸、月桂酸的功效及危害、月桂酸是什么东西、月桂酸结构式、月桂酸可以食用吗、月桂酸对皮肤有害吗、月桂酸的结构式、月桂酸是好的还是坏的、月桂酸酯和月桂酸是一样的吗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a2e2181e34139" w:history="1">
      <w:r>
        <w:rPr>
          <w:rStyle w:val="Hyperlink"/>
        </w:rPr>
        <w:t>2026-2032年全球与中国月桂酸市场研究及前景趋势分析报告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YueGuiSuanQianJing.html" TargetMode="External" Id="R36daf42c6017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YueGuiSuanQianJing.html" TargetMode="External" Id="R125a2e2181e3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2025-12-30T04:16:32Z</dcterms:created>
  <dcterms:modified xsi:type="dcterms:W3CDTF">2025-12-30T05:16:32Z</dcterms:modified>
  <dc:subject>2026-2032年全球与中国月桂酸市场研究及前景趋势分析报告</dc:subject>
  <dc:title>2026-2032年全球与中国月桂酸市场研究及前景趋势分析报告</dc:title>
  <cp:keywords>2026-2032年全球与中国月桂酸市场研究及前景趋势分析报告</cp:keywords>
  <dc:description>2026-2032年全球与中国月桂酸市场研究及前景趋势分析报告</dc:description>
</cp:coreProperties>
</file>