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3af6a6a524d91" w:history="1">
              <w:r>
                <w:rPr>
                  <w:rStyle w:val="Hyperlink"/>
                </w:rPr>
                <w:t>中国松油醇市场现状调研与发展前景分析报告（2025-2031年）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3af6a6a524d91" w:history="1">
              <w:r>
                <w:rPr>
                  <w:rStyle w:val="Hyperlink"/>
                </w:rPr>
                <w:t>中国松油醇市场现状调研与发展前景分析报告（2025-2031年）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3af6a6a524d91" w:history="1">
                <w:r>
                  <w:rPr>
                    <w:rStyle w:val="Hyperlink"/>
                  </w:rPr>
                  <w:t>https://www.20087.com/M_ShiYouHuaGong/52/SongYouChunXianZhuangDiaoChaFenXi.html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醇是一种从松树中提取的天然化合物，广泛应用于香料、化妆品、医药等多个领域。近年来，随着消费者对天然、环保产品的偏好增加，松油醇的市场需求持续增长。目前，松油醇不仅在品质上得到了提升，还在应用领域上进行了拓展，如在新型生物农药、环保型涂料等方面的应用。随着全球对可持续发展和绿色经济的重视，松油醇作为一种天然来源的产品，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松油醇行业的发展将更加注重可持续性和技术创新。一方面，随着消费者对环保产品的需求增加，松油醇作为一种天然、可再生资源，其市场需求将持续增长。另一方面，随着科学技术的进步，松油醇的提取技术和应用领域将进一步拓展，特别是在生物医药、绿色化工等方面的应用将更加广泛。此外，随着生物技术的发展，通过微生物发酵等方法生产松油醇的技术也将成为行业关注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松油醇的概述</w:t>
      </w:r>
      <w:r>
        <w:rPr>
          <w:rFonts w:hint="eastAsia"/>
        </w:rPr>
        <w:br/>
      </w:r>
      <w:r>
        <w:rPr>
          <w:rFonts w:hint="eastAsia"/>
        </w:rPr>
        <w:t>　　第一节 松油醇的定义</w:t>
      </w:r>
      <w:r>
        <w:rPr>
          <w:rFonts w:hint="eastAsia"/>
        </w:rPr>
        <w:br/>
      </w:r>
      <w:r>
        <w:rPr>
          <w:rFonts w:hint="eastAsia"/>
        </w:rPr>
        <w:t>　　第二节 松油醇的行业发展历程</w:t>
      </w:r>
      <w:r>
        <w:rPr>
          <w:rFonts w:hint="eastAsia"/>
        </w:rPr>
        <w:br/>
      </w:r>
      <w:r>
        <w:rPr>
          <w:rFonts w:hint="eastAsia"/>
        </w:rPr>
        <w:t>　　第三节 松油醇的分类情况</w:t>
      </w:r>
      <w:r>
        <w:rPr>
          <w:rFonts w:hint="eastAsia"/>
        </w:rPr>
        <w:br/>
      </w:r>
      <w:r>
        <w:rPr>
          <w:rFonts w:hint="eastAsia"/>
        </w:rPr>
        <w:t>　　第四节 松油醇的产业链分析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二、松油醇的产业链模型分析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2020-2025年中国松油醇的行业发展环境分析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2020-2025年中国松油醇的行业发展政策环境分析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2020-2025年中国松油醇的行业发展社会环境分析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中国松油醇的生产现状分析</w:t>
      </w:r>
      <w:r>
        <w:rPr>
          <w:rFonts w:hint="eastAsia"/>
        </w:rPr>
        <w:br/>
      </w:r>
      <w:r>
        <w:rPr>
          <w:rFonts w:hint="eastAsia"/>
        </w:rPr>
        <w:t>　　第一节 松油醇的行业总体规模</w:t>
      </w:r>
      <w:r>
        <w:rPr>
          <w:rFonts w:hint="eastAsia"/>
        </w:rPr>
        <w:br/>
      </w:r>
      <w:r>
        <w:rPr>
          <w:rFonts w:hint="eastAsia"/>
        </w:rPr>
        <w:t>　　第二节 松油醇的产能概况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松油醇的市场容量概况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松油醇的产业的生命周期分析</w:t>
      </w:r>
      <w:r>
        <w:rPr>
          <w:rFonts w:hint="eastAsia"/>
        </w:rPr>
        <w:br/>
      </w:r>
      <w:r>
        <w:rPr>
          <w:rFonts w:hint="eastAsia"/>
        </w:rPr>
        <w:t>　　第五节 松油醇的产业供需情况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松油醇的国内产品价格走势及影响因素分析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2020-2025年中国松油醇的行业总体发展状况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中国松油醇的行业规模情况分析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中国松油醇的行业产销情况分析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中国松油醇的行业财务能力分析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2025年中国松油醇的行业发展概况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2025年中国松油醇的行业发展态势分析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2025年中国松油醇的行业发展特点分析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2025年中国松油醇的行业市场供需分析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松油醇的行业市场竞争策略分析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松油醇的市场竞争策略分析</w:t>
      </w:r>
      <w:r>
        <w:rPr>
          <w:rFonts w:hint="eastAsia"/>
        </w:rPr>
        <w:br/>
      </w:r>
      <w:r>
        <w:rPr>
          <w:rFonts w:hint="eastAsia"/>
        </w:rPr>
        <w:t>　　　　一、松油醇的市场增长潜力分析</w:t>
      </w:r>
      <w:r>
        <w:rPr>
          <w:rFonts w:hint="eastAsia"/>
        </w:rPr>
        <w:br/>
      </w:r>
      <w:r>
        <w:rPr>
          <w:rFonts w:hint="eastAsia"/>
        </w:rPr>
        <w:t>　　　　二、松油醇的产品竞争策略分析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松油醇的企业竞争策略分析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一、2025-2031年我国松油醇的市场竞争趋势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二、2025-2031年松油醇的行业竞争格局展望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三、2025-2031年松油醇的行业竞争策略分析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松油醇的行业投资与发展前景分析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2025年松油醇的行业投资情况分析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松油醇的行业投资机会分析</w:t>
      </w:r>
      <w:r>
        <w:rPr>
          <w:rFonts w:hint="eastAsia"/>
        </w:rPr>
        <w:br/>
      </w:r>
      <w:r>
        <w:rPr>
          <w:rFonts w:hint="eastAsia"/>
        </w:rPr>
        <w:t>　　　　一、松油醇的投资项目分析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二、可以投资的松油醇的模式</w:t>
      </w:r>
      <w:r>
        <w:rPr>
          <w:rFonts w:hint="eastAsia"/>
        </w:rPr>
        <w:br/>
      </w:r>
      <w:r>
        <w:rPr>
          <w:rFonts w:hint="eastAsia"/>
        </w:rPr>
        <w:t>　　　　三、2025年松油醇的投资机会</w:t>
      </w:r>
      <w:r>
        <w:rPr>
          <w:rFonts w:hint="eastAsia"/>
        </w:rPr>
        <w:br/>
      </w:r>
      <w:r>
        <w:rPr>
          <w:rFonts w:hint="eastAsia"/>
        </w:rPr>
        <w:t>　　　　四、2025年松油醇的投资新方向</w:t>
      </w:r>
      <w:r>
        <w:rPr>
          <w:rFonts w:hint="eastAsia"/>
        </w:rPr>
        <w:br/>
      </w:r>
      <w:r>
        <w:rPr>
          <w:rFonts w:hint="eastAsia"/>
        </w:rPr>
        <w:t>　　第三节 松油醇的行业发展前景分析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一、金融危机下松油醇的市场的发展前景</w:t>
      </w:r>
      <w:r>
        <w:rPr>
          <w:rFonts w:hint="eastAsia"/>
        </w:rPr>
        <w:br/>
      </w:r>
      <w:r>
        <w:rPr>
          <w:rFonts w:hint="eastAsia"/>
        </w:rPr>
        <w:t>　　　　二、2025年松油醇的市场面临的发展商机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2025-2031年中国松油醇的行业发展前景预测分析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2025-2031年中国松油醇的行业发展预测分析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一、未来松油醇的发展分析</w:t>
      </w:r>
      <w:r>
        <w:rPr>
          <w:rFonts w:hint="eastAsia"/>
        </w:rPr>
        <w:br/>
      </w:r>
      <w:r>
        <w:rPr>
          <w:rFonts w:hint="eastAsia"/>
        </w:rPr>
        <w:t>　　　　二、未来松油醇的行业技术开发方向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2025-2031年中国松油醇的行业市场前景分析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松油醇的上游原材料供应状况分析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松油醇的产业用户度分析</w:t>
      </w:r>
      <w:r>
        <w:rPr>
          <w:rFonts w:hint="eastAsia"/>
        </w:rPr>
        <w:br/>
      </w:r>
      <w:r>
        <w:rPr>
          <w:rFonts w:hint="eastAsia"/>
        </w:rPr>
        <w:t>　　第一节 松油醇的产业用户认知程度</w:t>
      </w:r>
      <w:r>
        <w:rPr>
          <w:rFonts w:hint="eastAsia"/>
        </w:rPr>
        <w:br/>
      </w:r>
      <w:r>
        <w:rPr>
          <w:rFonts w:hint="eastAsia"/>
        </w:rPr>
        <w:t>　　第二节 松油醇产业用户关注因素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2025-2031年松油醇的行业发展趋势及投资风险分析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当前松油醇的存在的问题</w:t>
      </w:r>
      <w:r>
        <w:rPr>
          <w:rFonts w:hint="eastAsia"/>
        </w:rPr>
        <w:br/>
      </w:r>
      <w:r>
        <w:rPr>
          <w:rFonts w:hint="eastAsia"/>
        </w:rPr>
        <w:t>　　第二节 松油醇的未来发展预测分析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一、中国松油醇的发展方向分析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二、2025-2031年中国松油醇的行业发展规模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三、2025-2031年中国松油醇的行业发展趋势预测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2025-2031年中国松油醇的行业投资风险分析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松油醇的国内重点生产厂家分析</w:t>
      </w:r>
      <w:r>
        <w:rPr>
          <w:rFonts w:hint="eastAsia"/>
        </w:rPr>
        <w:br/>
      </w:r>
      <w:r>
        <w:rPr>
          <w:rFonts w:hint="eastAsia"/>
        </w:rPr>
        <w:t>　　第一节 婺源县拓优美香料有限公司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广东松林香料有限公司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上海中欣香料公司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中⋅智⋅林－济研：金闽化学有限公司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松油醇的地区销售分析</w:t>
      </w:r>
      <w:r>
        <w:rPr>
          <w:rFonts w:hint="eastAsia"/>
        </w:rPr>
        <w:br/>
      </w:r>
      <w:r>
        <w:rPr>
          <w:rFonts w:hint="eastAsia"/>
        </w:rPr>
        <w:t>　　　　一、松油醇各地区对比销售分析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二、松油醇重点地区一销售分析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三、松油醇重点地区二销售分析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四、松油醇重点地区三销售分析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五、松油醇重点地区四销售分析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六、松油醇重点地区五销售分析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松油醇的产品竞争力优势分析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甲位松油醇</w:t>
      </w:r>
      <w:r>
        <w:rPr>
          <w:rFonts w:hint="eastAsia"/>
        </w:rPr>
        <w:br/>
      </w:r>
      <w:r>
        <w:rPr>
          <w:rFonts w:hint="eastAsia"/>
        </w:rPr>
        <w:t>　　图表 2 乙位松油醇</w:t>
      </w:r>
      <w:r>
        <w:rPr>
          <w:rFonts w:hint="eastAsia"/>
        </w:rPr>
        <w:br/>
      </w:r>
      <w:r>
        <w:rPr>
          <w:rFonts w:hint="eastAsia"/>
        </w:rPr>
        <w:t>　　图表 3 丙位松油醇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松油醇产业链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2020-2025年我国松油醇行业资产合计及增长对比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2025-2031年中国松油醇行业资产合计预测图</w:t>
      </w:r>
      <w:r>
        <w:rPr>
          <w:rFonts w:hint="eastAsia"/>
        </w:rPr>
        <w:br/>
      </w:r>
      <w:r>
        <w:rPr>
          <w:rFonts w:hint="eastAsia"/>
        </w:rPr>
        <w:t>　　图表 13 2020-2025年我国松油醇行业销售收入及增长对比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2025-2031年中国松油醇行业销售收入预测图</w:t>
      </w:r>
      <w:r>
        <w:rPr>
          <w:rFonts w:hint="eastAsia"/>
        </w:rPr>
        <w:br/>
      </w:r>
      <w:r>
        <w:rPr>
          <w:rFonts w:hint="eastAsia"/>
        </w:rPr>
        <w:t>　　图表 15 我国松油醇行业所处生命周期示意图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2020-2025年国内松油醇平均价格走势</w:t>
      </w:r>
      <w:r>
        <w:rPr>
          <w:rFonts w:hint="eastAsia"/>
        </w:rPr>
        <w:br/>
      </w:r>
      <w:r>
        <w:rPr>
          <w:rFonts w:hint="eastAsia"/>
        </w:rPr>
        <w:t>　　图表 18 2020-2025年我国松油醇行业规模企业个数及增长情况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2020-2025年我国松油醇行业规模企业个数及增长对比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2020-2025年我国松油醇行业从业人员及增长情况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2020-2025年我国松油醇行业从业人员及增长对比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2020-2025年我国松油醇行业资产合计及增长情况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2020-2025年我国松油醇行业工业总产值及增长情况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2020-2025年我国松油醇行业销售收入及增长情况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2020-2025年我国松油醇行业产销率及增长对比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2025-2031年我国松油醇行业销售毛利率</w:t>
      </w:r>
      <w:r>
        <w:rPr>
          <w:rFonts w:hint="eastAsia"/>
        </w:rPr>
        <w:br/>
      </w:r>
      <w:r>
        <w:rPr>
          <w:rFonts w:hint="eastAsia"/>
        </w:rPr>
        <w:t>　　图表 27 2025-2031年我国松油醇行业资产负债率</w:t>
      </w:r>
      <w:r>
        <w:rPr>
          <w:rFonts w:hint="eastAsia"/>
        </w:rPr>
        <w:br/>
      </w:r>
      <w:r>
        <w:rPr>
          <w:rFonts w:hint="eastAsia"/>
        </w:rPr>
        <w:t>　　图表 28 2025-2031年我国松油醇行业总资产周转率</w:t>
      </w:r>
      <w:r>
        <w:rPr>
          <w:rFonts w:hint="eastAsia"/>
        </w:rPr>
        <w:br/>
      </w:r>
      <w:r>
        <w:rPr>
          <w:rFonts w:hint="eastAsia"/>
        </w:rPr>
        <w:t>　　图表 29 松油醇销售策略</w:t>
      </w:r>
      <w:r>
        <w:rPr>
          <w:rFonts w:hint="eastAsia"/>
        </w:rPr>
        <w:br/>
      </w:r>
      <w:r>
        <w:rPr>
          <w:rFonts w:hint="eastAsia"/>
        </w:rPr>
        <w:t>　　图表 30 2020-2025年我国松油醇行业工业总产值及增长对比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松油醇行业环境“波特五力”分析模型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松油醇生产企业定价目标选择</w:t>
      </w:r>
      <w:r>
        <w:rPr>
          <w:rFonts w:hint="eastAsia"/>
        </w:rPr>
        <w:br/>
      </w:r>
      <w:r>
        <w:rPr>
          <w:rFonts w:hint="eastAsia"/>
        </w:rPr>
        <w:t>　　图表 33 松油醇企业对付竞争者降价的程序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2025年松油醇投资结构</w:t>
      </w:r>
      <w:r>
        <w:rPr>
          <w:rFonts w:hint="eastAsia"/>
        </w:rPr>
        <w:br/>
      </w:r>
      <w:r>
        <w:rPr>
          <w:rFonts w:hint="eastAsia"/>
        </w:rPr>
        <w:t>　　图表 35 2020-2025年我国松油醇行业资产合计及增长对比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36 2025年我国松油醇行业不同所有制企业固定资产投资增速情况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37 2025年我国松油醇行业分地区固定资产投资增速情况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38 松油醇项目投资注意事项图</w:t>
      </w:r>
      <w:r>
        <w:rPr>
          <w:rFonts w:hint="eastAsia"/>
        </w:rPr>
        <w:br/>
      </w:r>
      <w:r>
        <w:rPr>
          <w:rFonts w:hint="eastAsia"/>
        </w:rPr>
        <w:t>　　图表 39 消费者对松油醇品牌认知度调查</w:t>
      </w:r>
      <w:r>
        <w:rPr>
          <w:rFonts w:hint="eastAsia"/>
        </w:rPr>
        <w:br/>
      </w:r>
      <w:r>
        <w:rPr>
          <w:rFonts w:hint="eastAsia"/>
        </w:rPr>
        <w:t>　　图表 40 松油醇产品功能影响程度分析</w:t>
      </w:r>
      <w:r>
        <w:rPr>
          <w:rFonts w:hint="eastAsia"/>
        </w:rPr>
        <w:br/>
      </w:r>
      <w:r>
        <w:rPr>
          <w:rFonts w:hint="eastAsia"/>
        </w:rPr>
        <w:t>　　图表 41 松油醇产品质量影响程度分析</w:t>
      </w:r>
      <w:r>
        <w:rPr>
          <w:rFonts w:hint="eastAsia"/>
        </w:rPr>
        <w:br/>
      </w:r>
      <w:r>
        <w:rPr>
          <w:rFonts w:hint="eastAsia"/>
        </w:rPr>
        <w:t>　　图表 42 松油醇产品价格影响程度分析</w:t>
      </w:r>
      <w:r>
        <w:rPr>
          <w:rFonts w:hint="eastAsia"/>
        </w:rPr>
        <w:br/>
      </w:r>
      <w:r>
        <w:rPr>
          <w:rFonts w:hint="eastAsia"/>
        </w:rPr>
        <w:t>　　图表 43 松油醇产品外观影响程度分析</w:t>
      </w:r>
      <w:r>
        <w:rPr>
          <w:rFonts w:hint="eastAsia"/>
        </w:rPr>
        <w:br/>
      </w:r>
      <w:r>
        <w:rPr>
          <w:rFonts w:hint="eastAsia"/>
        </w:rPr>
        <w:t>　　图表 44 松油醇产品服务影响程度分析</w:t>
      </w:r>
      <w:r>
        <w:rPr>
          <w:rFonts w:hint="eastAsia"/>
        </w:rPr>
        <w:br/>
      </w:r>
      <w:r>
        <w:rPr>
          <w:rFonts w:hint="eastAsia"/>
        </w:rPr>
        <w:t>　　图表 45 2025-2031年松油醇行业同业竞争风险及控制策略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 近3年婺源县拓优美香料有限公司资产负债率变化情况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近3年婺源县拓优美香料有限公司产权比率变化情况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近3年婺源县拓优美香料有限公司固定资产周转次数情况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近3年婺源县拓优美香料有限公司流动资产周转次数变化情况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近3年婺源县拓优美香料有限公司总资产周转次数变化情况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近3年婺源县拓优美香料有限公司销售毛利率变化情况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近3年广东松林香料有限公司资产负债率变化情况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近3年广东松林香料有限公司产权比率变化情况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近3年广东松林香料有限公司固定资产周转次数情况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近3年广东松林香料有限公司流动资产周转次数变化情况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近3年广东松林香料有限公司总资产周转次数变化情况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近3年广东松林香料有限公司销售毛利率变化情况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近3年上海中欣香料公司资产负债率变化情况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近3年上海中欣香料公司产权比率变化情况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近3年上海中欣香料公司固定资产周转次数情况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近3年上海中欣香料公司流动资产周转次数变化情况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近3年上海中欣香料公司总资产周转次数变化情况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近3年上海中欣香料公司销售毛利率变化情况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近3年上海嘉辰化工有限公司资产负债率变化情况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近3年上海嘉辰化工有限公司产权比率变化情况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近3年上海嘉辰化工有限公司固定资产周转次数情况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近3年上海嘉辰化工有限公司流动资产周转次数变化情况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近3年上海嘉辰化工有限公司总资产周转次数变化情况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近3年上海嘉辰化工有限公司销售毛利率变化情况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近3年福建青松股份有限公司资产负债率变化情况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近3年福建青松股份有限公司产权比率变化情况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近3年福建青松股份有限公司固定资产周转次数情况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近3年福建青松股份有限公司流动资产周转次数变化情况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近3年福建青松股份有限公司总资产周转次数变化情况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近3年福建青松股份有限公司销售毛利率变化情况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近3年金闽化学有限公司资产负债率变化情况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近3年金闽化学有限公司产权比率变化情况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近3年金闽化学有限公司固定资产周转次数情况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近3年金闽化学有限公司流动资产周转次数变化情况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近3年金闽化学有限公司总资产周转次数变化情况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近3年金闽化学有限公司销售毛利率变化情况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2020-2025年我国松油醇行业不同区域需求占比</w:t>
      </w:r>
      <w:r>
        <w:rPr>
          <w:rFonts w:hint="eastAsia"/>
        </w:rPr>
        <w:br/>
      </w:r>
      <w:r>
        <w:rPr>
          <w:rFonts w:hint="eastAsia"/>
        </w:rPr>
        <w:t>　　图表 83 松油醇行业生产开发策略</w:t>
      </w:r>
      <w:r>
        <w:rPr>
          <w:rFonts w:hint="eastAsia"/>
        </w:rPr>
        <w:br/>
      </w:r>
      <w:r>
        <w:rPr>
          <w:rFonts w:hint="eastAsia"/>
        </w:rPr>
        <w:t>　　图表 84 松油醇渠道策略示意图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2025-2031年中国松油醇行业资产合计预测结果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2025-2031年中国松油醇行业销售收入预测结果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近4年婺源县拓优美香料有限公司资产负债率变化情况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近4年婺源县拓优美香料有限公司产权比率变化情况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近4年婺源县拓优美香料有限公司固定资产周转次数情况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近4年婺源县拓优美香料有限公司流动资产周转次数变化情况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近4年婺源县拓优美香料有限公司总资产周转次数变化情况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近4年婺源县拓优美香料有限公司销售毛利率变化情况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近4年广东松林香料有限公司资产负债率变化情况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近4年广东松林香料有限公司产权比率变化情况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近4年广东松林香料有限公司固定资产周转次数情况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近4年广东松林香料有限公司流动资产周转次数变化情况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近4年广东松林香料有限公司总资产周转次数变化情况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近4年广东松林香料有限公司销售毛利率变化情况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近4年上海中欣香料公司资产负债率变化情况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近4年上海中欣香料公司产权比率变化情况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近4年上海中欣香料公司固定资产周转次数情况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近4年上海中欣香料公司流动资产周转次数变化情况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近4年上海中欣香料公司总资产周转次数变化情况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近4年上海中欣香料公司销售毛利率变化情况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近4年上海嘉辰化工有限公司资产负债率变化情况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近4年上海嘉辰化工有限公司产权比率变化情况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近4年上海嘉辰化工有限公司固定资产周转次数情况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近4年上海嘉辰化工有限公司流动资产周转次数变化情况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近4年上海嘉辰化工有限公司总资产周转次数变化情况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近4年上海嘉辰化工有限公司销售毛利率变化情况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近4年福建青松股份有限公司资产负债率变化情况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近4年福建青松股份有限公司产权比率变化情况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近4年福建青松股份有限公司固定资产周转次数情况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近4年福建青松股份有限公司流动资产周转次数变化情况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近4年福建青松股份有限公司总资产周转次数变化情况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近4年福建青松股份有限公司销售毛利率变化情况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近4年金闽化学有限公司资产负债率变化情况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近4年金闽化学有限公司产权比率变化情况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近4年金闽化学有限公司固定资产周转次数情况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近4年金闽化学有限公司流动资产周转次数变化情况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近4年金闽化学有限公司总资产周转次数变化情况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近4年金闽化学有限公司销售毛利率变化情况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2020-2025年同期东北地区松油醇行业产销能力</w:t>
      </w:r>
      <w:r>
        <w:rPr>
          <w:rFonts w:hint="eastAsia"/>
        </w:rPr>
        <w:br/>
      </w:r>
      <w:r>
        <w:rPr>
          <w:rFonts w:hint="eastAsia"/>
        </w:rPr>
        <w:t>　　表格 40 2020-2025年东北地区松油醇行业盈利能力表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2020-2025年同期华北地区松油醇行业产销能力</w:t>
      </w:r>
      <w:r>
        <w:rPr>
          <w:rFonts w:hint="eastAsia"/>
        </w:rPr>
        <w:br/>
      </w:r>
      <w:r>
        <w:rPr>
          <w:rFonts w:hint="eastAsia"/>
        </w:rPr>
        <w:t>　　表格 42 2020-2025年华北地区松油醇行业盈利能力表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2020-2025年同期华东地区松油醇行业产销能力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2020-2025年华东地区松油醇行业盈利能力表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2020-2025年同期华中地区松油醇行业产销能力</w:t>
      </w:r>
      <w:r>
        <w:rPr>
          <w:rFonts w:hint="eastAsia"/>
        </w:rPr>
        <w:br/>
      </w:r>
      <w:r>
        <w:rPr>
          <w:rFonts w:hint="eastAsia"/>
        </w:rPr>
        <w:t>　　表格 46 2020-2025年华中地区松油醇行业盈利能力表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2020-2025年同期华南地区松油醇行业产销能力</w:t>
      </w:r>
      <w:r>
        <w:rPr>
          <w:rFonts w:hint="eastAsia"/>
        </w:rPr>
        <w:br/>
      </w:r>
      <w:r>
        <w:rPr>
          <w:rFonts w:hint="eastAsia"/>
        </w:rPr>
        <w:t>　　表格 48 2020-2025年华南地区松油醇行业盈利能力表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3af6a6a524d91" w:history="1">
        <w:r>
          <w:rPr>
            <w:rStyle w:val="Hyperlink"/>
          </w:rPr>
          <w:t>中国松油醇市场现状调研与发展前景分析报告（2025-2031年）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3af6a6a524d91" w:history="1">
        <w:r>
          <w:rPr>
            <w:rStyle w:val="Hyperlink"/>
          </w:rPr>
          <w:t>https://www.20087.com/M_ShiYouHuaGong/52/SongYouChunXianZhuangDiaoChaFenXi.html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一松油醇伤眼睛吗、松油醇除螨虫湿巾导致失明、四松油醇和茶树油的区别、松油醇的作用、眼科医院开的4松油醇、松油醇有毒吗、松油醇和茶树精油除螨哪个效果好、松油醇溶于水吗、松油醇一8能净氏族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733cf73544bc0" w:history="1">
      <w:r>
        <w:rPr>
          <w:rStyle w:val="Hyperlink"/>
        </w:rPr>
        <w:t>中国松油醇市场现状调研与发展前景分析报告（2025-2031年）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SongYouChunXianZhuangDiaoChaFenXi.html" TargetMode="External" Id="R4dd3af6a6a52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SongYouChunXianZhuangDiaoChaFenXi.html" TargetMode="External" Id="R5b3733cf7354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2024-10-17T08:32:00Z</dcterms:created>
  <dcterms:modified xsi:type="dcterms:W3CDTF">2024-10-17T09:32:00Z</dcterms:modified>
  <dc:subject>中国松油醇市场现状调研与发展前景分析报告（2025-2031年）</dc:subject>
  <dc:title>中国松油醇市场现状调研与发展前景分析报告（2025-2031年）</dc:title>
  <cp:keywords>中国松油醇市场现状调研与发展前景分析报告（2025-2031年）</cp:keywords>
  <dc:description>中国松油醇市场现状调研与发展前景分析报告（2025-2031年）</dc:description>
</cp:coreProperties>
</file>