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a09beb9c4e52" w:history="1">
              <w:r>
                <w:rPr>
                  <w:rStyle w:val="Hyperlink"/>
                </w:rPr>
                <w:t>2025-2031年全球与中国柑橘纤维粉市场现状调研及前景趋势报告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a09beb9c4e52" w:history="1">
              <w:r>
                <w:rPr>
                  <w:rStyle w:val="Hyperlink"/>
                </w:rPr>
                <w:t>2025-2031年全球与中国柑橘纤维粉市场现状调研及前景趋势报告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ea09beb9c4e52" w:history="1">
                <w:r>
                  <w:rPr>
                    <w:rStyle w:val="Hyperlink"/>
                  </w:rPr>
                  <w:t>https://www.20087.com/2/95/GanJuXianWeiFenFaZhanQianJingFenXi.html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纤维粉是一种从柑橘皮中提取的天然纤维，广泛应用于食品工业和保健品领域。近年来，随着食品科学技术和健康意识的提高，柑橘纤维粉市场需求持续增长。目前，柑橘纤维粉不仅在功能性成分含量和溶解性上实现了突破，还在设备稳定性和成本效益方面进行了优化。随着食品科学技术和健康意识的提高，柑橘纤维粉的设计更加注重提高功能性成分含量和溶解性。</w:t>
      </w:r>
      <w:r>
        <w:rPr>
          <w:rFonts w:hint="eastAsia"/>
        </w:rPr>
        <w:br/>
      </w:r>
      <w:r>
        <w:rPr>
          <w:rFonts w:hint="eastAsia"/>
        </w:rPr>
        <w:t>　　未来，柑橘纤维粉市场将持续增长。一方面，随着食品科学技术和健康意识的提高，对高效、健康的柑橘纤维粉需求将持续增加，推动柑橘纤维粉技术的不断创新。另一方面，随着食品科学技术和健康意识的提高，柑橘纤维粉将更加注重提高功能性成分含量和溶解性，如通过改进提取技术和优化配方提高产品的性能。此外，随着对环保和可持续性的重视，柑橘纤维粉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ea09beb9c4e52" w:history="1">
        <w:r>
          <w:rPr>
            <w:rStyle w:val="Hyperlink"/>
          </w:rPr>
          <w:t>2025-2031年全球与中国柑橘纤维粉市场现状调研及前景趋势报告</w:t>
        </w:r>
      </w:hyperlink>
      <w:r>
        <w:rPr>
          <w:rFonts w:hint="eastAsia"/>
        </w:rPr>
        <w:t>》基于权威数据与一手调研资料，系统分析了柑橘纤维粉行业的产业链结构、市场规模、需求特征及价格体系，客观呈现了柑橘纤维粉行业发展现状。报告科学预测了柑橘纤维粉市场前景与未来趋势，重点剖析了主要企业的竞争格局、市场集中度及品牌影响力。同时，通过对柑橘纤维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柑橘纤维粉市场概述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按照不同产品类型，柑橘纤维粉主要可以分为如下几个类别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全球不同产品类型柑橘纤维粉销售额增长趋势2020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粗制纤维粉</w:t>
      </w:r>
      <w:r>
        <w:rPr>
          <w:rFonts w:hint="eastAsia"/>
        </w:rPr>
        <w:br/>
      </w:r>
      <w:r>
        <w:rPr>
          <w:rFonts w:hint="eastAsia"/>
        </w:rPr>
        <w:t>　　　　1.2.3 精细纤维粉</w:t>
      </w:r>
      <w:r>
        <w:rPr>
          <w:rFonts w:hint="eastAsia"/>
        </w:rPr>
        <w:br/>
      </w:r>
      <w:r>
        <w:rPr>
          <w:rFonts w:hint="eastAsia"/>
        </w:rPr>
        <w:t>　　1.3 从不同应用，柑橘纤维粉主要包括如下几个方面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全球不同应用柑橘纤维粉销售额增长趋势2020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柑橘纤维粉行业背景、发展历史、现状及趋势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柑橘纤维粉行业目前现状分析</w:t>
      </w:r>
      <w:r>
        <w:rPr>
          <w:rFonts w:hint="eastAsia"/>
        </w:rPr>
        <w:br/>
      </w:r>
      <w:r>
        <w:rPr>
          <w:rFonts w:hint="eastAsia"/>
        </w:rPr>
        <w:t>　　　　1.4.2 柑橘纤维粉发展趋势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全球柑橘纤维粉总体规模分析</w:t>
      </w:r>
      <w:r>
        <w:rPr>
          <w:rFonts w:hint="eastAsia"/>
        </w:rPr>
        <w:br/>
      </w:r>
      <w:r>
        <w:rPr>
          <w:rFonts w:hint="eastAsia"/>
        </w:rPr>
        <w:t>　　2.1 全球柑橘纤维粉供需现状及预测（2020-2031）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全球柑橘纤维粉产能、产量、产能利用率及发展趋势（2020-2031）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全球柑橘纤维粉产量、需求量及发展趋势（2020-2031）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全球主要地区柑橘纤维粉产量及发展趋势（2020-2031）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全球主要地区柑橘纤维粉产量（2020-2025）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全球主要地区柑橘纤维粉产量（2025-2031）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全球主要地区柑橘纤维粉产量市场份额（2020-2031）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中国柑橘纤维粉供需现状及预测（2020-2031）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中国柑橘纤维粉产能、产量、产能利用率及发展趋势（2020-2031）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中国柑橘纤维粉产量、市场需求量及发展趋势（2020-2031）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全球柑橘纤维粉销量及销售额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全球市场柑橘纤维粉销售额（2020-2031）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全球市场柑橘纤维粉销量（2020-2031）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全球市场柑橘纤维粉价格趋势（2020-2031）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全球市场主要厂商柑橘纤维粉产能市场份额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全球市场主要厂商柑橘纤维粉销量（2020-2025）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全球市场主要厂商柑橘纤维粉销量（2020-2025）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全球市场主要厂商柑橘纤维粉销售收入（2020-2025）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全球市场主要厂商柑橘纤维粉销售价格（2020-2025）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2025年全球主要生产商柑橘纤维粉收入排名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中国市场主要厂商柑橘纤维粉销量（2020-2025）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中国市场主要厂商柑橘纤维粉销量（2020-2025）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中国市场主要厂商柑橘纤维粉销售收入（2020-2025）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2025年中国主要生产商柑橘纤维粉收入排名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中国市场主要厂商柑橘纤维粉销售价格（2020-2025）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全球主要厂商柑橘纤维粉总部及产地分布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全球主要厂商成立时间及柑橘纤维粉商业化日期</w:t>
      </w:r>
      <w:r>
        <w:rPr>
          <w:rFonts w:hint="eastAsia"/>
        </w:rPr>
        <w:br/>
      </w:r>
      <w:r>
        <w:rPr>
          <w:rFonts w:hint="eastAsia"/>
        </w:rPr>
        <w:t>　　3.6 全球主要厂商柑橘纤维粉产品类型及应用</w:t>
      </w:r>
      <w:r>
        <w:rPr>
          <w:rFonts w:hint="eastAsia"/>
        </w:rPr>
        <w:br/>
      </w:r>
      <w:r>
        <w:rPr>
          <w:rFonts w:hint="eastAsia"/>
        </w:rPr>
        <w:t>　　3.7 柑橘纤维粉行业集中度、竞争程度分析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柑橘纤维粉行业集中度分析：2025年全球Top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全球柑橘纤维粉第一梯队、第二梯队和第三梯队生产商（品牌）及市场份额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全球柑橘纤维粉主要地区分析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全球主要地区柑橘纤维粉市场规模分析：2020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全球主要地区柑橘纤维粉销售收入及市场份额（2020-2025年）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全球主要地区柑橘纤维粉销售收入预测（2025-2031年）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全球主要地区柑橘纤维粉销量分析：2020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全球主要地区柑橘纤维粉销量及市场份额（2020-2025年）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全球主要地区柑橘纤维粉销量及市场份额预测（2025-2031）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印度市场柑橘纤维粉销量、收入及增长率（2020-2031）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柑橘纤维粉销量、收入、价格及毛利率（2020-2025）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不同产品类型柑橘纤维粉分析</w:t>
      </w:r>
      <w:r>
        <w:rPr>
          <w:rFonts w:hint="eastAsia"/>
        </w:rPr>
        <w:br/>
      </w:r>
      <w:r>
        <w:rPr>
          <w:rFonts w:hint="eastAsia"/>
        </w:rPr>
        <w:t>　　6.1 全球不同产品类型柑橘纤维粉销量（2020-2031）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全球不同产品类型柑橘纤维粉销量及市场份额（2020-2025）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全球不同产品类型柑橘纤维粉销量预测（2025-2031）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全球不同产品类型柑橘纤维粉收入（2020-2031）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全球不同产品类型柑橘纤维粉收入及市场份额（2020-2025）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全球不同产品类型柑橘纤维粉收入预测（2025-2031）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全球不同产品类型柑橘纤维粉价格走势（2020-2031）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不同应用柑橘纤维粉分析</w:t>
      </w:r>
      <w:r>
        <w:rPr>
          <w:rFonts w:hint="eastAsia"/>
        </w:rPr>
        <w:br/>
      </w:r>
      <w:r>
        <w:rPr>
          <w:rFonts w:hint="eastAsia"/>
        </w:rPr>
        <w:t>　　7.1 全球不同应用柑橘纤维粉销量（2020-2031）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全球不同应用柑橘纤维粉销量及市场份额（2020-2025）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全球不同应用柑橘纤维粉销量预测（2025-2031）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全球不同应用柑橘纤维粉收入（2020-2031）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全球不同应用柑橘纤维粉收入及市场份额（2020-2025）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全球不同应用柑橘纤维粉收入预测（2025-2031）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全球不同应用柑橘纤维粉价格走势（2020-2031）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柑橘纤维粉产业链分析</w:t>
      </w:r>
      <w:r>
        <w:rPr>
          <w:rFonts w:hint="eastAsia"/>
        </w:rPr>
        <w:br/>
      </w:r>
      <w:r>
        <w:rPr>
          <w:rFonts w:hint="eastAsia"/>
        </w:rPr>
        <w:t>　　8.2 柑橘纤维粉产业上游供应分析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柑橘纤维粉下游典型客户</w:t>
      </w:r>
      <w:r>
        <w:rPr>
          <w:rFonts w:hint="eastAsia"/>
        </w:rPr>
        <w:br/>
      </w:r>
      <w:r>
        <w:rPr>
          <w:rFonts w:hint="eastAsia"/>
        </w:rPr>
        <w:t>　　8.4 柑橘纤维粉销售渠道分析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柑橘纤维粉行业发展机遇及主要驱动因素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柑橘纤维粉行业发展面临的风险</w:t>
      </w:r>
      <w:r>
        <w:rPr>
          <w:rFonts w:hint="eastAsia"/>
        </w:rPr>
        <w:br/>
      </w:r>
      <w:r>
        <w:rPr>
          <w:rFonts w:hint="eastAsia"/>
        </w:rPr>
        <w:t>　　9.3 柑橘纤维粉行业政策分析</w:t>
      </w:r>
      <w:r>
        <w:rPr>
          <w:rFonts w:hint="eastAsia"/>
        </w:rPr>
        <w:br/>
      </w:r>
      <w:r>
        <w:rPr>
          <w:rFonts w:hint="eastAsia"/>
        </w:rPr>
        <w:t>　　9.4 柑橘纤维粉中国企业SWOT分析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全球不同产品类型柑橘纤维粉销售额增长（CAGR）趋势2020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柑橘纤维粉行业目前发展现状</w:t>
      </w:r>
      <w:r>
        <w:rPr>
          <w:rFonts w:hint="eastAsia"/>
        </w:rPr>
        <w:br/>
      </w:r>
      <w:r>
        <w:rPr>
          <w:rFonts w:hint="eastAsia"/>
        </w:rPr>
        <w:t>　　表 4： 柑橘纤维粉发展趋势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全球主要地区柑橘纤维粉产量增速（CAGR）：（2020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全球主要地区柑橘纤维粉产量（2020-2025）&amp;（千吨）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全球主要地区柑橘纤维粉产量（2025-2031）&amp;（千吨）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全球主要地区柑橘纤维粉产量市场份额（2020-2025）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全球主要地区柑橘纤维粉产量（2025-2031）&amp;（千吨）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全球市场主要厂商柑橘纤维粉产能（2024-2025）&amp;（千吨）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全球市场主要厂商柑橘纤维粉销量（2020-2025）&amp;（千吨）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全球市场主要厂商柑橘纤维粉销售收入（2020-2025）&amp;（百万美元）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全球市场主要厂商柑橘纤维粉销售收入市场份额（2020-2025）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全球市场主要厂商柑橘纤维粉销售价格（2020-2025）&amp;（美元/吨）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2025年全球主要生产商柑橘纤维粉收入排名（百万美元）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中国市场主要厂商柑橘纤维粉销量（2020-2025）&amp;（千吨）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中国市场主要厂商柑橘纤维粉销售收入（2020-2025）&amp;（百万美元）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中国市场主要厂商柑橘纤维粉销售收入市场份额（2020-2025）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2025年中国主要生产商柑橘纤维粉收入排名（百万美元）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中国市场主要厂商柑橘纤维粉销售价格（2020-2025）&amp;（美元/吨）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全球主要厂商柑橘纤维粉总部及产地分布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全球主要厂商成立时间及柑橘纤维粉商业化日期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全球主要厂商柑橘纤维粉产品类型及应用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2025年全球柑橘纤维粉主要厂商市场地位（第一梯队、第二梯队和第三梯队）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全球柑橘纤维粉市场投资、并购等现状分析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全球主要地区柑橘纤维粉销售收入增速：（2020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全球主要地区柑橘纤维粉销售收入（2020-2025）&amp;（百万美元）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全球主要地区柑橘纤维粉销售收入市场份额（2020-2025）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全球主要地区柑橘纤维粉收入（2025-2031）&amp;（百万美元）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全球主要地区柑橘纤维粉收入市场份额（2025-2031）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全球主要地区柑橘纤维粉销量（千吨）：2020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全球主要地区柑橘纤维粉销量（2020-2025）&amp;（千吨）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全球主要地区柑橘纤维粉销量（2025-2031）&amp;（千吨）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全球主要地区柑橘纤维粉销量份额（2025-2031）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柑橘纤维粉生产基地、销售区域、竞争对手及市场地位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柑橘纤维粉产品规格、参数及市场应用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柑橘纤维粉销量（千吨）、收入（百万美元）、价格（美元/吨）及毛利率（2020-2025）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全球不同产品类型柑橘纤维粉销量（2020-2025年）&amp;（千吨）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全球不同产品类型柑橘纤维粉销量预测（2025-2031）&amp;（千吨）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全球市场不同产品类型柑橘纤维粉销量市场份额预测（2025-2031）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全球不同产品类型柑橘纤维粉收入（2020-2025年）&amp;（百万美元）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全球不同产品类型柑橘纤维粉收入市场份额（2020-2025）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全球不同产品类型柑橘纤维粉收入预测（2025-2031）&amp;（百万美元）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全球不同产品类型柑橘纤维粉收入市场份额预测（2025-2031）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全球不同应用柑橘纤维粉销量（2020-2025年）&amp;（千吨）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全球不同应用柑橘纤维粉销量市场份额（2020-2025）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全球不同应用柑橘纤维粉销量预测（2025-2031）&amp;（千吨）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全球市场不同应用柑橘纤维粉销量市场份额预测（2025-2031）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全球不同应用柑橘纤维粉收入（2020-2025年）&amp;（百万美元）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全球不同应用柑橘纤维粉收入市场份额（2020-2025）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全球不同应用柑橘纤维粉收入预测（2025-2031）&amp;（百万美元）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全球不同应用柑橘纤维粉收入市场份额预测（2025-2031）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柑橘纤维粉上游原料供应商及联系方式列表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柑橘纤维粉典型客户列表</w:t>
      </w:r>
      <w:r>
        <w:rPr>
          <w:rFonts w:hint="eastAsia"/>
        </w:rPr>
        <w:br/>
      </w:r>
      <w:r>
        <w:rPr>
          <w:rFonts w:hint="eastAsia"/>
        </w:rPr>
        <w:t>　　表 131： 柑橘纤维粉主要销售模式及销售渠道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柑橘纤维粉行业发展机遇及主要驱动因素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柑橘纤维粉行业发展面临的风险</w:t>
      </w:r>
      <w:r>
        <w:rPr>
          <w:rFonts w:hint="eastAsia"/>
        </w:rPr>
        <w:br/>
      </w:r>
      <w:r>
        <w:rPr>
          <w:rFonts w:hint="eastAsia"/>
        </w:rPr>
        <w:t>　　表 134： 柑橘纤维粉行业政策分析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柑橘纤维粉产品图片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全球不同产品类型柑橘纤维粉销售额2020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全球不同产品类型柑橘纤维粉市场份额2024 VS 2025</w:t>
      </w:r>
      <w:r>
        <w:rPr>
          <w:rFonts w:hint="eastAsia"/>
        </w:rPr>
        <w:br/>
      </w:r>
      <w:r>
        <w:rPr>
          <w:rFonts w:hint="eastAsia"/>
        </w:rPr>
        <w:t>　　图 4： 粗制纤维粉产品图片</w:t>
      </w:r>
      <w:r>
        <w:rPr>
          <w:rFonts w:hint="eastAsia"/>
        </w:rPr>
        <w:br/>
      </w:r>
      <w:r>
        <w:rPr>
          <w:rFonts w:hint="eastAsia"/>
        </w:rPr>
        <w:t>　　图 5： 精细纤维粉产品图片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全球不同应用柑橘纤维粉市场份额2024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全球柑橘纤维粉产能、产量、产能利用率及发展趋势（2020-2031）&amp;（千吨）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全球柑橘纤维粉产量、需求量及发展趋势（2020-2031）&amp;（千吨）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全球主要地区柑橘纤维粉产量（2020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全球主要地区柑橘纤维粉产量市场份额（2020-2031）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中国柑橘纤维粉产能、产量、产能利用率及发展趋势（2020-2031）&amp;（千吨）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中国柑橘纤维粉产量、市场需求量及发展趋势（2020-2031）&amp;（千吨）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全球柑橘纤维粉市场销售额及增长率：（2020-2031）&amp;（百万美元）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全球市场柑橘纤维粉市场规模：2020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全球市场柑橘纤维粉销量及增长率（2020-2031）&amp;（千吨）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全球市场柑橘纤维粉价格趋势（2020-2031）&amp;（美元/吨）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2025年全球市场主要厂商柑橘纤维粉销量市场份额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2025年全球市场主要厂商柑橘纤维粉收入市场份额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2025年中国市场主要厂商柑橘纤维粉销量市场份额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2025年中国市场主要厂商柑橘纤维粉收入市场份额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2025年全球前五大生产商柑橘纤维粉市场份额</w:t>
      </w:r>
      <w:r>
        <w:rPr>
          <w:rFonts w:hint="eastAsia"/>
        </w:rPr>
        <w:br/>
      </w:r>
      <w:r>
        <w:rPr>
          <w:rFonts w:hint="eastAsia"/>
        </w:rPr>
        <w:t>　　图 26： 2025年全球柑橘纤维粉第一梯队、第二梯队和第三梯队厂商及市场份额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全球主要地区柑橘纤维粉销售收入（2020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全球主要地区柑橘纤维粉销售收入市场份额（2024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北美市场柑橘纤维粉销量及增长率（2020-2031）&amp;（千吨）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欧洲市场柑橘纤维粉销量及增长率（2020-2031）&amp;（千吨）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中国市场柑橘纤维粉销量及增长率（2020-2031）&amp;（千吨）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日本市场柑橘纤维粉销量及增长率（2020-2031）&amp;（千吨）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东南亚市场柑橘纤维粉销量及增长率（2020-2031）&amp;（千吨）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印度市场柑橘纤维粉销量及增长率（2020-2031）&amp;（千吨）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印度市场柑橘纤维粉收入及增长率（2020-2031）&amp;（百万美元）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全球不同产品类型柑橘纤维粉价格走势（2020-2031）&amp;（美元/吨）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全球不同应用柑橘纤维粉价格走势（2020-2031）&amp;（美元/吨）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柑橘纤维粉产业链</w:t>
      </w:r>
      <w:r>
        <w:rPr>
          <w:rFonts w:hint="eastAsia"/>
        </w:rPr>
        <w:br/>
      </w:r>
      <w:r>
        <w:rPr>
          <w:rFonts w:hint="eastAsia"/>
        </w:rPr>
        <w:t>　　图 44： 柑橘纤维粉中国企业SWOT分析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a09beb9c4e52" w:history="1">
        <w:r>
          <w:rPr>
            <w:rStyle w:val="Hyperlink"/>
          </w:rPr>
          <w:t>2025-2031年全球与中国柑橘纤维粉市场现状调研及前景趋势报告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ea09beb9c4e52" w:history="1">
        <w:r>
          <w:rPr>
            <w:rStyle w:val="Hyperlink"/>
          </w:rPr>
          <w:t>https://www.20087.com/2/95/GanJuXianWeiFenFaZhanQianJingFenXi.html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纤维对身体有害吗?、柑橘纤维粉对人体有害吗、柑橘纤维的毒性有多强、柑橘纤维粉是什么东西、柑橘纤维复合粉的害处、柑橘纤维粉的害处、柑橘纤维有没有坏处、柑橘纤维粉最忌三种东西、2025年耙耙柑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b427f22b04578" w:history="1">
      <w:r>
        <w:rPr>
          <w:rStyle w:val="Hyperlink"/>
        </w:rPr>
        <w:t>2025-2031年全球与中国柑橘纤维粉市场现状调研及前景趋势报告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nJuXianWeiFenFaZhanQianJingFenXi.html" TargetMode="External" Id="R216ea09beb9c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nJuXianWeiFenFaZhanQianJingFenXi.html" TargetMode="External" Id="Rdceb427f22b0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2025-01-22T04:31:00Z</dcterms:created>
  <dcterms:modified xsi:type="dcterms:W3CDTF">2025-01-22T05:31:00Z</dcterms:modified>
  <dc:subject>2025-2031年全球与中国柑橘纤维粉市场现状调研及前景趋势报告</dc:subject>
  <dc:title>2025-2031年全球与中国柑橘纤维粉市场现状调研及前景趋势报告</dc:title>
  <cp:keywords>2025-2031年全球与中国柑橘纤维粉市场现状调研及前景趋势报告</cp:keywords>
  <dc:description>2025-2031年全球与中国柑橘纤维粉市场现状调研及前景趋势报告</dc:description>
</cp:coreProperties>
</file>