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46e07dcc49eb" w:history="1">
              <w:r>
                <w:rPr>
                  <w:rStyle w:val="Hyperlink"/>
                </w:rPr>
                <w:t>2025-2031年全球与中国核苷酸单磷酸行业市场调研及前景分析报告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46e07dcc49eb" w:history="1">
              <w:r>
                <w:rPr>
                  <w:rStyle w:val="Hyperlink"/>
                </w:rPr>
                <w:t>2025-2031年全球与中国核苷酸单磷酸行业市场调研及前景分析报告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246e07dcc49eb" w:history="1">
                <w:r>
                  <w:rPr>
                    <w:rStyle w:val="Hyperlink"/>
                  </w:rPr>
                  <w:t>https://www.20087.com/2/65/HeGanSuanDanLinSuanShiChangXianZhuangHeQianJing.html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单磷酸在生物化学和医药领域扮演着重要角色，主要作为能量传递分子和信号传导介质。近年来，随着生命科学研究的深入和技术的进步，对核苷酸单磷酸的需求不断增加。核苷酸单磷酸不仅用于基础研究中，也被广泛应用于药物开发过程中，特别是在抗病毒药物和癌症治疗的研究中。此外，核苷酸单磷酸还被发现有助于改善细胞代谢和促进组织修复，因此在再生医学和个性化医疗中的应用潜力巨大。尽管其在学术界的应用日益广泛，但商业化生产和市场供应仍面临挑战，如生产工艺复杂、成本高等问题。</w:t>
      </w:r>
      <w:r>
        <w:rPr>
          <w:rFonts w:hint="eastAsia"/>
        </w:rPr>
        <w:br/>
      </w:r>
      <w:r>
        <w:rPr>
          <w:rFonts w:hint="eastAsia"/>
        </w:rPr>
        <w:t>　　随着合成生物学技术的发展，预计核苷酸单磷酸的生产将变得更加高效且经济，从而降低其市场成本，扩大其应用范围。特别是，针对特定疾病的靶向治疗需求增长，核苷酸单磷酸有望成为关键成分之一。同时，随着人们对健康和生活质量的关注度提高，功能性食品和个人护理产品中也可能出现对其的需求。科研人员正致力于探索核苷酸单磷酸的新用途和新机制，这将进一步推动其在生物医药领域的创新应用。预计在未来几年内，核苷酸单磷酸将在更多细分市场找到一席之地，为人类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46e07dcc49eb" w:history="1">
        <w:r>
          <w:rPr>
            <w:rStyle w:val="Hyperlink"/>
          </w:rPr>
          <w:t>2025-2031年全球与中国核苷酸单磷酸行业市场调研及前景分析报告</w:t>
        </w:r>
      </w:hyperlink>
      <w:r>
        <w:rPr>
          <w:rFonts w:hint="eastAsia"/>
        </w:rPr>
        <w:t>》基于统计局、相关行业协会及科研机构的详实数据，系统呈现核苷酸单磷酸行业市场规模、技术发展现状及未来趋势，客观分析核苷酸单磷酸行业竞争格局与主要企业经营状况。报告从核苷酸单磷酸供需关系、政策环境等维度，评估了核苷酸单磷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按产品类型细分，全球核苷酸单磷酸市场规模2020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AMP</w:t>
      </w:r>
      <w:r>
        <w:rPr>
          <w:rFonts w:hint="eastAsia"/>
        </w:rPr>
        <w:br/>
      </w:r>
      <w:r>
        <w:rPr>
          <w:rFonts w:hint="eastAsia"/>
        </w:rPr>
        <w:t>　　　　1.3.3 GMP</w:t>
      </w:r>
      <w:r>
        <w:rPr>
          <w:rFonts w:hint="eastAsia"/>
        </w:rPr>
        <w:br/>
      </w:r>
      <w:r>
        <w:rPr>
          <w:rFonts w:hint="eastAsia"/>
        </w:rPr>
        <w:t>　　　　1.3.4 CMP</w:t>
      </w:r>
      <w:r>
        <w:rPr>
          <w:rFonts w:hint="eastAsia"/>
        </w:rPr>
        <w:br/>
      </w:r>
      <w:r>
        <w:rPr>
          <w:rFonts w:hint="eastAsia"/>
        </w:rPr>
        <w:t>　　　　1.3.5 UMP</w:t>
      </w:r>
      <w:r>
        <w:rPr>
          <w:rFonts w:hint="eastAsia"/>
        </w:rPr>
        <w:br/>
      </w:r>
      <w:r>
        <w:rPr>
          <w:rFonts w:hint="eastAsia"/>
        </w:rPr>
        <w:t>　　　　1.3.6 TMP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按应用细分，全球核苷酸单磷酸市场规模2020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核苷酸单磷酸行业发展总体概况</w:t>
      </w:r>
      <w:r>
        <w:rPr>
          <w:rFonts w:hint="eastAsia"/>
        </w:rPr>
        <w:br/>
      </w:r>
      <w:r>
        <w:rPr>
          <w:rFonts w:hint="eastAsia"/>
        </w:rPr>
        <w:t>　　　　1.5.2 核苷酸单磷酸行业发展主要特点</w:t>
      </w:r>
      <w:r>
        <w:rPr>
          <w:rFonts w:hint="eastAsia"/>
        </w:rPr>
        <w:br/>
      </w:r>
      <w:r>
        <w:rPr>
          <w:rFonts w:hint="eastAsia"/>
        </w:rPr>
        <w:t>　　　　1.5.3 核苷酸单磷酸行业发展影响因素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核苷酸单磷酸有利因素</w:t>
      </w:r>
      <w:r>
        <w:rPr>
          <w:rFonts w:hint="eastAsia"/>
        </w:rPr>
        <w:br/>
      </w:r>
      <w:r>
        <w:rPr>
          <w:rFonts w:hint="eastAsia"/>
        </w:rPr>
        <w:t>　　　　1.5.3 .2 核苷酸单磷酸不利因素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全球市场，近三年核苷酸单磷酸主要企业占有率及排名（按销量）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核苷酸单磷酸主要企业在国际市场占有率（按销量，2022-2025）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2024年核苷酸单磷酸主要企业在国际市场排名（按销量）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全球市场主要企业核苷酸单磷酸销量（2022-2025）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全球市场，近三年核苷酸单磷酸主要企业占有率及排名（按收入）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核苷酸单磷酸主要企业在国际市场占有率（按收入，2022-2025）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2024年核苷酸单磷酸主要企业在国际市场排名（按收入）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全球市场主要企业核苷酸单磷酸销售收入（2022-2025）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全球市场主要企业核苷酸单磷酸销售价格（2022-2025）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中国市场，近三年核苷酸单磷酸主要企业占有率及排名（按销量）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核苷酸单磷酸主要企业在中国市场占有率（按销量，2022-2025）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2024年核苷酸单磷酸主要企业在中国市场排名（按销量）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中国市场主要企业核苷酸单磷酸销量（2022-2025）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中国市场，近三年核苷酸单磷酸主要企业占有率及排名（按收入）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核苷酸单磷酸主要企业在中国市场占有率（按收入，2022-2025）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2024年核苷酸单磷酸主要企业在中国市场排名（按收入）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中国市场主要企业核苷酸单磷酸销售收入（2022-2025）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全球主要厂商核苷酸单磷酸总部及产地分布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全球主要厂商成立时间及核苷酸单磷酸商业化日期</w:t>
      </w:r>
      <w:r>
        <w:rPr>
          <w:rFonts w:hint="eastAsia"/>
        </w:rPr>
        <w:br/>
      </w:r>
      <w:r>
        <w:rPr>
          <w:rFonts w:hint="eastAsia"/>
        </w:rPr>
        <w:t>　　2.8 全球主要厂商核苷酸单磷酸产品类型及应用</w:t>
      </w:r>
      <w:r>
        <w:rPr>
          <w:rFonts w:hint="eastAsia"/>
        </w:rPr>
        <w:br/>
      </w:r>
      <w:r>
        <w:rPr>
          <w:rFonts w:hint="eastAsia"/>
        </w:rPr>
        <w:t>　　2.9 核苷酸单磷酸行业集中度、竞争程度分析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核苷酸单磷酸行业集中度分析：2024年全球Top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全球核苷酸单磷酸第一梯队、第二梯队和第三梯队生产商（品牌）及市场份额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全球核苷酸单磷酸总体规模分析</w:t>
      </w:r>
      <w:r>
        <w:rPr>
          <w:rFonts w:hint="eastAsia"/>
        </w:rPr>
        <w:br/>
      </w:r>
      <w:r>
        <w:rPr>
          <w:rFonts w:hint="eastAsia"/>
        </w:rPr>
        <w:t>　　3.1 全球核苷酸单磷酸供需现状及预测（2020-2031）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全球核苷酸单磷酸产能、产量、产能利用率及发展趋势（2020-2031）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全球核苷酸单磷酸产量、需求量及发展趋势（2020-2031）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全球主要地区核苷酸单磷酸产量及发展趋势（2020-2031）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全球主要地区核苷酸单磷酸产量（2020-2025）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全球主要地区核苷酸单磷酸产量（2026-2031）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全球主要地区核苷酸单磷酸产量市场份额（2020-2031）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中国核苷酸单磷酸供需现状及预测（2020-2031）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中国核苷酸单磷酸产能、产量、产能利用率及发展趋势（2020-2031）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中国核苷酸单磷酸产量、市场需求量及发展趋势（2020-2031）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中国市场核苷酸单磷酸进出口（2020-2031）</w:t>
      </w:r>
      <w:r>
        <w:rPr>
          <w:rFonts w:hint="eastAsia"/>
        </w:rPr>
        <w:br/>
      </w:r>
      <w:r>
        <w:rPr>
          <w:rFonts w:hint="eastAsia"/>
        </w:rPr>
        <w:t>　　3.4 全球核苷酸单磷酸销量及销售额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全球市场核苷酸单磷酸销售额（2020-2031）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全球市场核苷酸单磷酸销量（2020-2031）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全球市场核苷酸单磷酸价格趋势（2020-2031）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全球核苷酸单磷酸主要地区分析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全球主要地区核苷酸单磷酸市场规模分析：2020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全球主要地区核苷酸单磷酸销售收入及市场份额（2020-2025年）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全球主要地区核苷酸单磷酸销售收入预测（2026-2031年）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全球主要地区核苷酸单磷酸销量分析：2020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全球主要地区核苷酸单磷酸销量及市场份额（2020-2025年）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全球主要地区核苷酸单磷酸销量及市场份额预测（2026-2031）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印度市场核苷酸单磷酸销量、收入及增长率（2020-2031）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重点企业（1）基本信息、核苷酸单磷酸生产基地、销售区域、竞争对手及市场地位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核苷酸单磷酸产品规格、参数及市场应用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核苷酸单磷酸销量、收入、价格及毛利率（2020-2025）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重点企业（2）基本信息、核苷酸单磷酸生产基地、销售区域、竞争对手及市场地位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核苷酸单磷酸产品规格、参数及市场应用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核苷酸单磷酸销量、收入、价格及毛利率（2020-2025）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不同产品类型核苷酸单磷酸分析</w:t>
      </w:r>
      <w:r>
        <w:rPr>
          <w:rFonts w:hint="eastAsia"/>
        </w:rPr>
        <w:br/>
      </w:r>
      <w:r>
        <w:rPr>
          <w:rFonts w:hint="eastAsia"/>
        </w:rPr>
        <w:t>　　6.1 全球不同产品类型核苷酸单磷酸销量（2020-2031）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全球不同产品类型核苷酸单磷酸销量及市场份额（2020-2025）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全球不同产品类型核苷酸单磷酸销量预测（2026-2031）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全球不同产品类型核苷酸单磷酸收入（2020-2031）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全球不同产品类型核苷酸单磷酸收入及市场份额（2020-2025）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全球不同产品类型核苷酸单磷酸收入预测（2026-2031）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全球不同产品类型核苷酸单磷酸价格走势（2020-2031）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中国不同产品类型核苷酸单磷酸销量（2020-2031）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中国不同产品类型核苷酸单磷酸销量预测（2026-2031）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中国不同产品类型核苷酸单磷酸销量及市场份额（2020-2025）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中国不同产品类型核苷酸单磷酸收入（2020-2031）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中国不同产品类型核苷酸单磷酸收入及市场份额（2020-2025）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中国不同产品类型核苷酸单磷酸收入预测（2026-2031）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不同应用核苷酸单磷酸分析</w:t>
      </w:r>
      <w:r>
        <w:rPr>
          <w:rFonts w:hint="eastAsia"/>
        </w:rPr>
        <w:br/>
      </w:r>
      <w:r>
        <w:rPr>
          <w:rFonts w:hint="eastAsia"/>
        </w:rPr>
        <w:t>　　7.1 全球不同应用核苷酸单磷酸销量（2020-2031）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全球不同应用核苷酸单磷酸销量及市场份额（2020-2025）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全球不同应用核苷酸单磷酸销量预测（2026-2031）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全球不同应用核苷酸单磷酸收入（2020-2031）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全球不同应用核苷酸单磷酸收入及市场份额（2020-2025）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全球不同应用核苷酸单磷酸收入预测（2026-2031）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全球不同应用核苷酸单磷酸价格走势（2020-2031）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中国不同应用核苷酸单磷酸销量（2020-2031）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中国不同应用核苷酸单磷酸销量及市场份额（2020-2025）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中国不同应用核苷酸单磷酸销量预测（2026-2031）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中国不同应用核苷酸单磷酸收入（2020-2031）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中国不同应用核苷酸单磷酸收入及市场份额（2020-2025）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中国不同应用核苷酸单磷酸收入预测（2026-2031）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核苷酸单磷酸行业发展趋势</w:t>
      </w:r>
      <w:r>
        <w:rPr>
          <w:rFonts w:hint="eastAsia"/>
        </w:rPr>
        <w:br/>
      </w:r>
      <w:r>
        <w:rPr>
          <w:rFonts w:hint="eastAsia"/>
        </w:rPr>
        <w:t>　　8.2 核苷酸单磷酸行业主要驱动因素</w:t>
      </w:r>
      <w:r>
        <w:rPr>
          <w:rFonts w:hint="eastAsia"/>
        </w:rPr>
        <w:br/>
      </w:r>
      <w:r>
        <w:rPr>
          <w:rFonts w:hint="eastAsia"/>
        </w:rPr>
        <w:t>　　8.3 核苷酸单磷酸中国企业SWOT分析</w:t>
      </w:r>
      <w:r>
        <w:rPr>
          <w:rFonts w:hint="eastAsia"/>
        </w:rPr>
        <w:br/>
      </w:r>
      <w:r>
        <w:rPr>
          <w:rFonts w:hint="eastAsia"/>
        </w:rPr>
        <w:t>　　8.4 中国核苷酸单磷酸行业政策环境分析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核苷酸单磷酸行业产业链简介</w:t>
      </w:r>
      <w:r>
        <w:rPr>
          <w:rFonts w:hint="eastAsia"/>
        </w:rPr>
        <w:br/>
      </w:r>
      <w:r>
        <w:rPr>
          <w:rFonts w:hint="eastAsia"/>
        </w:rPr>
        <w:t>　　　　9.1.1 核苷酸单磷酸行业供应链分析</w:t>
      </w:r>
      <w:r>
        <w:rPr>
          <w:rFonts w:hint="eastAsia"/>
        </w:rPr>
        <w:br/>
      </w:r>
      <w:r>
        <w:rPr>
          <w:rFonts w:hint="eastAsia"/>
        </w:rPr>
        <w:t>　　　　9.1.2 核苷酸单磷酸主要原料及供应情况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核苷酸单磷酸行业采购模式</w:t>
      </w:r>
      <w:r>
        <w:rPr>
          <w:rFonts w:hint="eastAsia"/>
        </w:rPr>
        <w:br/>
      </w:r>
      <w:r>
        <w:rPr>
          <w:rFonts w:hint="eastAsia"/>
        </w:rPr>
        <w:t>　　9.3 核苷酸单磷酸行业生产模式</w:t>
      </w:r>
      <w:r>
        <w:rPr>
          <w:rFonts w:hint="eastAsia"/>
        </w:rPr>
        <w:br/>
      </w:r>
      <w:r>
        <w:rPr>
          <w:rFonts w:hint="eastAsia"/>
        </w:rPr>
        <w:t>　　9.4 核苷酸单磷酸行业销售模式及销售渠道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按产品类型细分，全球核苷酸单磷酸市场规模2020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按应用细分，全球核苷酸单磷酸市场规模（CAGR）2020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核苷酸单磷酸行业发展主要特点</w:t>
      </w:r>
      <w:r>
        <w:rPr>
          <w:rFonts w:hint="eastAsia"/>
        </w:rPr>
        <w:br/>
      </w:r>
      <w:r>
        <w:rPr>
          <w:rFonts w:hint="eastAsia"/>
        </w:rPr>
        <w:t>　　表 4： 核苷酸单磷酸行业发展有利因素分析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核苷酸单磷酸行业发展不利因素分析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进入核苷酸单磷酸行业壁垒</w:t>
      </w:r>
      <w:r>
        <w:rPr>
          <w:rFonts w:hint="eastAsia"/>
        </w:rPr>
        <w:br/>
      </w:r>
      <w:r>
        <w:rPr>
          <w:rFonts w:hint="eastAsia"/>
        </w:rPr>
        <w:t>　　表 7： 核苷酸单磷酸主要企业在国际市场占有率（按销量，2022-2025）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2024年核苷酸单磷酸主要企业在国际市场排名（按销量）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全球市场主要企业核苷酸单磷酸销量（2022-2025）&amp;（千克）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核苷酸单磷酸主要企业在国际市场占有率（按收入，2022-2025）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2024年核苷酸单磷酸主要企业在国际市场排名（按收入）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全球市场主要企业核苷酸单磷酸销售收入（2022-2025）&amp;（万元）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全球市场主要企业核苷酸单磷酸销售价格（2022-2025）&amp;（元/克）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核苷酸单磷酸主要企业在中国市场占有率（按销量，2022-2025）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2024年核苷酸单磷酸主要企业在中国市场排名（按销量）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中国市场主要企业核苷酸单磷酸销量（2022-2025）&amp;（千克）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核苷酸单磷酸主要企业在中国市场占有率（按收入，2022-2025）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2024年核苷酸单磷酸主要企业在中国市场排名（按收入）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中国市场主要企业核苷酸单磷酸销售收入（2022-2025）&amp;（万元）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全球主要厂商核苷酸单磷酸总部及产地分布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全球主要厂商成立时间及核苷酸单磷酸商业化日期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全球主要厂商核苷酸单磷酸产品类型及应用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2024年全球核苷酸单磷酸主要厂商市场地位（第一梯队、第二梯队和第三梯队）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全球核苷酸单磷酸市场投资、并购等现状分析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全球主要地区核苷酸单磷酸产量增速（CAGR）：（2020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全球主要地区核苷酸单磷酸产量（2020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全球主要地区核苷酸单磷酸产量（2020-2025）&amp;（千克）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全球主要地区核苷酸单磷酸产量（2026-2031）&amp;（千克）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全球主要地区核苷酸单磷酸产量市场份额（2020-2025）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全球主要地区核苷酸单磷酸产量（2026-2031）&amp;（千克）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中国市场核苷酸单磷酸产量、销量、进出口（2020-2025年）&amp;（千克）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中国市场核苷酸单磷酸产量、销量、进出口预测（2026-2031）&amp;（千克）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全球主要地区核苷酸单磷酸销售收入增速：（2020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全球主要地区核苷酸单磷酸销售收入（2020-2025）&amp;（万元）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全球主要地区核苷酸单磷酸销售收入市场份额（2020-2025）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全球主要地区核苷酸单磷酸收入（2026-2031）&amp;（万元）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全球主要地区核苷酸单磷酸收入市场份额（2026-2031）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全球主要地区核苷酸单磷酸销量（千克）：2020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全球主要地区核苷酸单磷酸销量（2020-2025）&amp;（千克）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全球主要地区核苷酸单磷酸销量市场份额（2020-2025）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全球主要地区核苷酸单磷酸销量（2026-2031）&amp;（千克）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全球主要地区核苷酸单磷酸销量份额（2026-2031）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核苷酸单磷酸生产基地、销售区域、竞争对手及市场地位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核苷酸单磷酸产品规格、参数及市场应用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核苷酸单磷酸销量（千克）、收入（万元）、价格（元/克）及毛利率（2020-2025）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核苷酸单磷酸生产基地、销售区域、竞争对手及市场地位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核苷酸单磷酸产品规格、参数及市场应用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核苷酸单磷酸销量（千克）、收入（万元）、价格（元/克）及毛利率（2020-2025）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全球不同产品类型核苷酸单磷酸销量（2020-2025年）&amp;（千克）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54： 全球不同产品类型核苷酸单磷酸销量市场份额（2020-2025）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全球不同产品类型核苷酸单磷酸销量预测（2026-2031）&amp;（千克）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全球市场不同产品类型核苷酸单磷酸销量市场份额预测（2026-2031）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全球不同产品类型核苷酸单磷酸收入（2020-2025年）&amp;（万元）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58： 全球不同产品类型核苷酸单磷酸收入市场份额（2020-2025）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全球不同产品类型核苷酸单磷酸收入预测（2026-2031）&amp;（万元）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60： 全球不同产品类型核苷酸单磷酸收入市场份额预测（2026-2031）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中国不同产品类型核苷酸单磷酸销量预测（2026-2031）&amp;（千克）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全球市场不同产品类型核苷酸单磷酸销量市场份额预测（2026-2031）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中国不同产品类型核苷酸单磷酸销量（2020-2025年）&amp;（千克）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中国不同产品类型核苷酸单磷酸销量市场份额（2020-2025）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中国不同产品类型核苷酸单磷酸收入（2020-2025年）&amp;（万元）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66： 中国不同产品类型核苷酸单磷酸收入市场份额（2020-2025）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中国不同产品类型核苷酸单磷酸收入预测（2026-2031）&amp;（万元）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68： 中国不同产品类型核苷酸单磷酸收入市场份额预测（2026-2031）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全球不同应用核苷酸单磷酸销量（2020-2025年）&amp;（千克）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70： 全球不同应用核苷酸单磷酸销量市场份额（2020-2025）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全球不同应用核苷酸单磷酸销量预测（2026-2031）&amp;（千克）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72： 全球市场不同应用核苷酸单磷酸销量市场份额预测（2026-2031）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全球不同应用核苷酸单磷酸收入（2020-2025年）&amp;（万元）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全球不同应用核苷酸单磷酸收入市场份额（2020-2025）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全球不同应用核苷酸单磷酸收入预测（2026-2031）&amp;（万元）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全球不同应用核苷酸单磷酸收入市场份额预测（2026-2031）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中国不同应用核苷酸单磷酸销量（2020-2025年）&amp;（千克）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78： 中国不同应用核苷酸单磷酸销量市场份额（2020-2025）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中国不同应用核苷酸单磷酸销量预测（2026-2031）&amp;（千克）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80： 中国市场不同应用核苷酸单磷酸销量市场份额预测（2026-2031）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中国不同应用核苷酸单磷酸收入（2020-2025年）&amp;（万元）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82： 中国不同应用核苷酸单磷酸收入市场份额（2020-2025）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中国不同应用核苷酸单磷酸收入预测（2026-2031）&amp;（万元）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中国不同应用核苷酸单磷酸收入市场份额预测（2026-2031）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核苷酸单磷酸行业发展趋势</w:t>
      </w:r>
      <w:r>
        <w:rPr>
          <w:rFonts w:hint="eastAsia"/>
        </w:rPr>
        <w:br/>
      </w:r>
      <w:r>
        <w:rPr>
          <w:rFonts w:hint="eastAsia"/>
        </w:rPr>
        <w:t>　　表 86： 核苷酸单磷酸行业主要驱动因素</w:t>
      </w:r>
      <w:r>
        <w:rPr>
          <w:rFonts w:hint="eastAsia"/>
        </w:rPr>
        <w:br/>
      </w:r>
      <w:r>
        <w:rPr>
          <w:rFonts w:hint="eastAsia"/>
        </w:rPr>
        <w:t>　　表 87： 核苷酸单磷酸行业供应链分析</w:t>
      </w:r>
      <w:r>
        <w:rPr>
          <w:rFonts w:hint="eastAsia"/>
        </w:rPr>
        <w:br/>
      </w:r>
      <w:r>
        <w:rPr>
          <w:rFonts w:hint="eastAsia"/>
        </w:rPr>
        <w:t>　　表 88： 核苷酸单磷酸上游原料供应商</w:t>
      </w:r>
      <w:r>
        <w:rPr>
          <w:rFonts w:hint="eastAsia"/>
        </w:rPr>
        <w:br/>
      </w:r>
      <w:r>
        <w:rPr>
          <w:rFonts w:hint="eastAsia"/>
        </w:rPr>
        <w:t>　　表 89： 核苷酸单磷酸主要地区不同应用客户分析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90： 核苷酸单磷酸典型经销商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核苷酸单磷酸产品图片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全球不同产品类型核苷酸单磷酸销售额2020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全球不同产品类型核苷酸单磷酸市场份额2024 &amp; 2031</w:t>
      </w:r>
      <w:r>
        <w:rPr>
          <w:rFonts w:hint="eastAsia"/>
        </w:rPr>
        <w:br/>
      </w:r>
      <w:r>
        <w:rPr>
          <w:rFonts w:hint="eastAsia"/>
        </w:rPr>
        <w:t>　　图 4： AMP产品图片</w:t>
      </w:r>
      <w:r>
        <w:rPr>
          <w:rFonts w:hint="eastAsia"/>
        </w:rPr>
        <w:br/>
      </w:r>
      <w:r>
        <w:rPr>
          <w:rFonts w:hint="eastAsia"/>
        </w:rPr>
        <w:t>　　图 5： GMP产品图片</w:t>
      </w:r>
      <w:r>
        <w:rPr>
          <w:rFonts w:hint="eastAsia"/>
        </w:rPr>
        <w:br/>
      </w:r>
      <w:r>
        <w:rPr>
          <w:rFonts w:hint="eastAsia"/>
        </w:rPr>
        <w:t>　　图 6： CMP产品图片</w:t>
      </w:r>
      <w:r>
        <w:rPr>
          <w:rFonts w:hint="eastAsia"/>
        </w:rPr>
        <w:br/>
      </w:r>
      <w:r>
        <w:rPr>
          <w:rFonts w:hint="eastAsia"/>
        </w:rPr>
        <w:t>　　图 7： UMP产品图片</w:t>
      </w:r>
      <w:r>
        <w:rPr>
          <w:rFonts w:hint="eastAsia"/>
        </w:rPr>
        <w:br/>
      </w:r>
      <w:r>
        <w:rPr>
          <w:rFonts w:hint="eastAsia"/>
        </w:rPr>
        <w:t>　　图 8： TMP产品图片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全球不同应用核苷酸单磷酸市场份额2024 &amp; 2031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科学研究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2024年全球前五大生产商核苷酸单磷酸市场份额</w:t>
      </w:r>
      <w:r>
        <w:rPr>
          <w:rFonts w:hint="eastAsia"/>
        </w:rPr>
        <w:br/>
      </w:r>
      <w:r>
        <w:rPr>
          <w:rFonts w:hint="eastAsia"/>
        </w:rPr>
        <w:t>　　图 16： 2024年全球核苷酸单磷酸第一梯队、第二梯队和第三梯队厂商及市场份额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全球核苷酸单磷酸产能、产量、产能利用率及发展趋势（2020-2031）&amp;（千克）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全球核苷酸单磷酸产量、需求量及发展趋势（2020-2031）&amp;（千克）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全球主要地区核苷酸单磷酸产量市场份额（2020-2031）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中国核苷酸单磷酸产能、产量、产能利用率及发展趋势（2020-2031）&amp;（千克）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中国核苷酸单磷酸产量、市场需求量及发展趋势（2020-2031）&amp;（千克）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全球核苷酸单磷酸市场销售额及增长率：（2020-2031）&amp;（万元）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全球市场核苷酸单磷酸市场规模：2020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全球市场核苷酸单磷酸价格趋势（2020-2031）&amp;（元/克）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26： 全球主要地区核苷酸单磷酸销售收入（2020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全球主要地区核苷酸单磷酸销售收入市场份额（2020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印度市场核苷酸单磷酸销量及增长率（2020-2031）&amp;（千克）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印度市场核苷酸单磷酸收入及增长率（2020-2031）&amp;（万元）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全球不同产品类型核苷酸单磷酸价格走势（2020-2031）&amp;（元/克）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41： 全球不同应用核苷酸单磷酸价格走势（2020-2031）&amp;（元/克）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42： 核苷酸单磷酸中国企业SWOT分析</w:t>
      </w:r>
      <w:r>
        <w:rPr>
          <w:rFonts w:hint="eastAsia"/>
        </w:rPr>
        <w:br/>
      </w:r>
      <w:r>
        <w:rPr>
          <w:rFonts w:hint="eastAsia"/>
        </w:rPr>
        <w:t>　　图 43： 核苷酸单磷酸产业链</w:t>
      </w:r>
      <w:r>
        <w:rPr>
          <w:rFonts w:hint="eastAsia"/>
        </w:rPr>
        <w:br/>
      </w:r>
      <w:r>
        <w:rPr>
          <w:rFonts w:hint="eastAsia"/>
        </w:rPr>
        <w:t>　　图 44： 核苷酸单磷酸行业采购模式分析</w:t>
      </w:r>
      <w:r>
        <w:rPr>
          <w:rFonts w:hint="eastAsia"/>
        </w:rPr>
        <w:br/>
      </w:r>
      <w:r>
        <w:rPr>
          <w:rFonts w:hint="eastAsia"/>
        </w:rPr>
        <w:t>　　图 45： 核苷酸单磷酸行业生产模式</w:t>
      </w:r>
      <w:r>
        <w:rPr>
          <w:rFonts w:hint="eastAsia"/>
        </w:rPr>
        <w:br/>
      </w:r>
      <w:r>
        <w:rPr>
          <w:rFonts w:hint="eastAsia"/>
        </w:rPr>
        <w:t>　　图 46： 核苷酸单磷酸行业销售模式分析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46e07dcc49eb" w:history="1">
        <w:r>
          <w:rPr>
            <w:rStyle w:val="Hyperlink"/>
          </w:rPr>
          <w:t>2025-2031年全球与中国核苷酸单磷酸行业市场调研及前景分析报告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246e07dcc49eb" w:history="1">
        <w:r>
          <w:rPr>
            <w:rStyle w:val="Hyperlink"/>
          </w:rPr>
          <w:t>https://www.20087.com/2/65/HeGanSuanDanLinSuanShiChangXianZhuangHeQianJing.html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51127b79d4247" w:history="1">
      <w:r>
        <w:rPr>
          <w:rStyle w:val="Hyperlink"/>
        </w:rPr>
        <w:t>2025-2031年全球与中国核苷酸单磷酸行业市场调研及前景分析报告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eGanSuanDanLinSuanShiChangXianZhuangHeQianJing.html" TargetMode="External" Id="R634246e07dc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eGanSuanDanLinSuanShiChangXianZhuangHeQianJing.html" TargetMode="External" Id="Raf751127b79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2025-03-05T04:27:42Z</dcterms:created>
  <dcterms:modified xsi:type="dcterms:W3CDTF">2025-03-05T05:27:42Z</dcterms:modified>
  <dc:subject>2025-2031年全球与中国核苷酸单磷酸行业市场调研及前景分析报告</dc:subject>
  <dc:title>2025-2031年全球与中国核苷酸单磷酸行业市场调研及前景分析报告</dc:title>
  <cp:keywords>2025-2031年全球与中国核苷酸单磷酸行业市场调研及前景分析报告</cp:keywords>
  <dc:description>2025-2031年全球与中国核苷酸单磷酸行业市场调研及前景分析报告</dc:description>
</cp:coreProperties>
</file>