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c9174d1054864" w:history="1">
              <w:r>
                <w:rPr>
                  <w:rStyle w:val="Hyperlink"/>
                </w:rPr>
                <w:t>2025年中国桂酸异丁酯市场调研与发展前景分析报告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c9174d1054864" w:history="1">
              <w:r>
                <w:rPr>
                  <w:rStyle w:val="Hyperlink"/>
                </w:rPr>
                <w:t>2025年中国桂酸异丁酯市场调研与发展前景分析报告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c9174d1054864" w:history="1">
                <w:r>
                  <w:rPr>
                    <w:rStyle w:val="Hyperlink"/>
                  </w:rPr>
                  <w:t>https://www.20087.com/2/55/GuiSuanYiDingZhiHangYeDiaoYanBaoGao.html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酸异丁酯是一种具有芳香气味的有机化合物，广泛应用于香水、化妆品、香料和烟草制品中作为香精成分。目前，该化学品的合成工艺已经相对成熟，能够稳定供应市场所需。然而，随着消费者对健康和环保意识的提高，对于低毒、环保的香精原料需求增加，推动了行业对更安全、更可持续的桂酸异丁酯生产方法的研究。</w:t>
      </w:r>
      <w:r>
        <w:rPr>
          <w:rFonts w:hint="eastAsia"/>
        </w:rPr>
        <w:br/>
      </w:r>
      <w:r>
        <w:rPr>
          <w:rFonts w:hint="eastAsia"/>
        </w:rPr>
        <w:t>　　未来，桂酸异丁酯的生产将更加注重绿色化学和生物技术的应用。通过生物发酵或酶催化等生物技术手段，减少化学合成过程中的环境污染，提高原料利用率和产品纯度。同时，行业也将加强对香料安全性和生物相容性的研究，以满足消费者对健康和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c9174d1054864" w:history="1">
        <w:r>
          <w:rPr>
            <w:rStyle w:val="Hyperlink"/>
          </w:rPr>
          <w:t>2025年中国桂酸异丁酯市场调研与发展前景分析报告</w:t>
        </w:r>
      </w:hyperlink>
      <w:r>
        <w:rPr>
          <w:rFonts w:hint="eastAsia"/>
        </w:rPr>
        <w:t>》全面分析了桂酸异丁酯行业的市场规模、供需状况及产业链结构，深入探讨了桂酸异丁酯各细分市场的品牌竞争情况和价格动态，聚焦桂酸异丁酯重点企业经营现状，揭示了行业的集中度和竞争格局。此外，桂酸异丁酯报告对桂酸异丁酯行业的市场前景进行了科学预测，揭示了行业未来的发展趋势、潜在风险和机遇。桂酸异丁酯报告旨在为桂酸异丁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桂酸异丁酯概述</w:t>
      </w:r>
      <w:r>
        <w:rPr>
          <w:rFonts w:hint="eastAsia"/>
        </w:rPr>
        <w:br/>
      </w:r>
      <w:r>
        <w:rPr>
          <w:rFonts w:hint="eastAsia"/>
        </w:rPr>
        <w:t>　　第一节 桂酸异丁酯定义</w:t>
      </w:r>
      <w:r>
        <w:rPr>
          <w:rFonts w:hint="eastAsia"/>
        </w:rPr>
        <w:br/>
      </w:r>
      <w:r>
        <w:rPr>
          <w:rFonts w:hint="eastAsia"/>
        </w:rPr>
        <w:t>　　第二节 桂酸异丁酯行业发展历程</w:t>
      </w:r>
      <w:r>
        <w:rPr>
          <w:rFonts w:hint="eastAsia"/>
        </w:rPr>
        <w:br/>
      </w:r>
      <w:r>
        <w:rPr>
          <w:rFonts w:hint="eastAsia"/>
        </w:rPr>
        <w:t>　　第三节 桂酸异丁酯分类情况</w:t>
      </w:r>
      <w:r>
        <w:rPr>
          <w:rFonts w:hint="eastAsia"/>
        </w:rPr>
        <w:br/>
      </w:r>
      <w:r>
        <w:rPr>
          <w:rFonts w:hint="eastAsia"/>
        </w:rPr>
        <w:t>　　第四节 桂酸异丁酯产业链分析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二、桂酸异丁酯产业链模型分析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2024-2025年中国桂酸异丁酯行业发展环境分析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中国桂酸异丁酯行业发展经济环境分析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中国桂酸异丁酯行业发展政策环境分析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一、桂酸异丁酯行业政策影响分析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二、相关桂酸异丁酯行业标准分析</w:t>
      </w:r>
      <w:r>
        <w:rPr>
          <w:rFonts w:hint="eastAsia"/>
        </w:rPr>
        <w:br/>
      </w:r>
      <w:r>
        <w:rPr>
          <w:rFonts w:hint="eastAsia"/>
        </w:rPr>
        <w:t>　　第三节 中国桂酸异丁酯行业发展社会环境分析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中国桂酸异丁酯行业供给与需求情况分析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2019-2024年中国桂酸异丁酯行业总体规模</w:t>
      </w:r>
      <w:r>
        <w:rPr>
          <w:rFonts w:hint="eastAsia"/>
        </w:rPr>
        <w:br/>
      </w:r>
      <w:r>
        <w:rPr>
          <w:rFonts w:hint="eastAsia"/>
        </w:rPr>
        <w:t>　　第二节 中国桂酸异丁酯行业供给概况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一、2019-2024年中国桂酸异丁酯行业供给情况分析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二、2025年中国桂酸异丁酯行业供给特点分析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三、2025-2031年中国桂酸异丁酯行业供给预测</w:t>
      </w:r>
      <w:r>
        <w:rPr>
          <w:rFonts w:hint="eastAsia"/>
        </w:rPr>
        <w:br/>
      </w:r>
      <w:r>
        <w:rPr>
          <w:rFonts w:hint="eastAsia"/>
        </w:rPr>
        <w:t>　　第三节 中国桂酸异丁酯行业需求概况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一、2019-2024年中国桂酸异丁酯行业需求情况分析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二、2025年中国桂酸异丁酯行业市场需求特点分析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三、2025-2031年中国桂酸异丁酯行业市场需求预测</w:t>
      </w:r>
      <w:r>
        <w:rPr>
          <w:rFonts w:hint="eastAsia"/>
        </w:rPr>
        <w:br/>
      </w:r>
      <w:r>
        <w:rPr>
          <w:rFonts w:hint="eastAsia"/>
        </w:rPr>
        <w:t>　　第四节 桂酸异丁酯产业供需平衡状况分析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国内桂酸异丁酯产品价格走势及影响因素分析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2019-2024年国内桂酸异丁酯产品市场价格回顾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当前国内桂酸异丁酯产品市场价格及评述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国内桂酸异丁酯产品价格影响因素分析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2025-2031年国内桂酸异丁酯产品市场价格走势预测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2019-2024年中国桂酸异丁酯行业总体发展状况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中国桂酸异丁酯行业规模情况分析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一、桂酸异丁酯行业单位规模情况分析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二、桂酸异丁酯行业人员规模状况分析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三、桂酸异丁酯行业资产规模状况分析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四、桂酸异丁酯行业市场规模状况分析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五、桂酸异丁酯行业敏感性分析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中国桂酸异丁酯行业财务能力分析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一、桂酸异丁酯行业盈利能力分析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二、桂酸异丁酯行业偿债能力分析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三、桂酸异丁酯行业营运能力分析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四、桂酸异丁酯行业发展能力分析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2024-2025年桂酸异丁酯行业细分市场调研分析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桂酸异丁酯行业细分（一）市场调研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桂酸异丁酯行业细分（二）市场调研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2024-2025年中国桂酸异丁酯行业发展概况</w:t>
      </w:r>
      <w:r>
        <w:rPr>
          <w:rFonts w:hint="eastAsia"/>
        </w:rPr>
        <w:br/>
      </w:r>
      <w:r>
        <w:rPr>
          <w:rFonts w:hint="eastAsia"/>
        </w:rPr>
        <w:t>　　第一节 中国桂酸异丁酯行业发展态势分析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中国桂酸异丁酯行业发展特点分析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中国桂酸异丁酯行业市场供需分析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2024-2025年桂酸异丁酯行业市场竞争策略分析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桂酸异丁酯行业竞争结构分析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桂酸异丁酯市场竞争策略分析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一、桂酸异丁酯市场增长潜力分析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二、桂酸异丁酯产品竞争策略分析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三、典型桂酸异丁酯企业产品竞争策略分析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桂酸异丁酯企业竞争策略分析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一、2025-2031年中国桂酸异丁酯市场竞争趋势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二、2025-2031年桂酸异丁酯行业竞争格局展望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三、2025-2031年桂酸异丁酯行业竞争策略分析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2024-2025年桂酸异丁酯行业竞争格局分析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桂酸异丁酯行业集中度分析</w:t>
      </w:r>
      <w:r>
        <w:rPr>
          <w:rFonts w:hint="eastAsia"/>
        </w:rPr>
        <w:br/>
      </w:r>
      <w:r>
        <w:rPr>
          <w:rFonts w:hint="eastAsia"/>
        </w:rPr>
        <w:t>　　　　一、桂酸异丁酯市场集中度分析</w:t>
      </w:r>
      <w:r>
        <w:rPr>
          <w:rFonts w:hint="eastAsia"/>
        </w:rPr>
        <w:br/>
      </w:r>
      <w:r>
        <w:rPr>
          <w:rFonts w:hint="eastAsia"/>
        </w:rPr>
        <w:t>　　　　二、桂酸异丁酯企业集中度分析</w:t>
      </w:r>
      <w:r>
        <w:rPr>
          <w:rFonts w:hint="eastAsia"/>
        </w:rPr>
        <w:br/>
      </w:r>
      <w:r>
        <w:rPr>
          <w:rFonts w:hint="eastAsia"/>
        </w:rPr>
        <w:t>　　　　三、桂酸异丁酯区域集中度分析</w:t>
      </w:r>
      <w:r>
        <w:rPr>
          <w:rFonts w:hint="eastAsia"/>
        </w:rPr>
        <w:br/>
      </w:r>
      <w:r>
        <w:rPr>
          <w:rFonts w:hint="eastAsia"/>
        </w:rPr>
        <w:t>　　第二节 桂酸异丁酯行业竞争格局分析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一、2024-2025年桂酸异丁酯行业竞争分析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二、2024-2025年中外桂酸异丁酯产品竞争分析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三、2024-2025年中国桂酸异丁酯市场竞争分析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四、2024-2025年国内主要桂酸异丁酯企业动向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桂酸异丁酯行业上游原材料供应状况分析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2019-2024年桂酸异丁酯行业主要原材料价格及供应情况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2025-2031年桂酸异丁酯行业主要原材料价格及供应情况预测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桂酸异丁酯产业客户调研</w:t>
      </w:r>
      <w:r>
        <w:rPr>
          <w:rFonts w:hint="eastAsia"/>
        </w:rPr>
        <w:br/>
      </w:r>
      <w:r>
        <w:rPr>
          <w:rFonts w:hint="eastAsia"/>
        </w:rPr>
        <w:t>　　第一节 桂酸异丁酯产业客户认知程度</w:t>
      </w:r>
      <w:r>
        <w:rPr>
          <w:rFonts w:hint="eastAsia"/>
        </w:rPr>
        <w:br/>
      </w:r>
      <w:r>
        <w:rPr>
          <w:rFonts w:hint="eastAsia"/>
        </w:rPr>
        <w:t>　　第二节 桂酸异丁酯产业客户关注因素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中国桂酸异丁酯行业重点区域调研分析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一、中国桂酸异丁酯行业重点区域市场结构变化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二、中国桂酸异丁酯行业重点区域（一）调研分析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三、中国桂酸异丁酯行业重点区域（二）调研分析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四、中国桂酸异丁酯行业重点区域（三）调研分析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五、中国桂酸异丁酯行业重点区域（四）调研分析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六、中国桂酸异丁酯行业重点区域（五）调研分析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近几年桂酸异丁酯行业重点企业发展分析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桂酸异丁酯企业（一）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桂酸异丁酯企业（二）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桂酸异丁酯企业（三）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桂酸异丁酯企业（四）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桂酸异丁酯企业（五）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桂酸异丁酯行业投资情况与发展前景分析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2025年桂酸异丁酯行业投资情况分析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一、桂酸异丁酯总体投资结构</w:t>
      </w:r>
      <w:r>
        <w:rPr>
          <w:rFonts w:hint="eastAsia"/>
        </w:rPr>
        <w:br/>
      </w:r>
      <w:r>
        <w:rPr>
          <w:rFonts w:hint="eastAsia"/>
        </w:rPr>
        <w:t>　　　　二、桂酸异丁酯投资规模情况</w:t>
      </w:r>
      <w:r>
        <w:rPr>
          <w:rFonts w:hint="eastAsia"/>
        </w:rPr>
        <w:br/>
      </w:r>
      <w:r>
        <w:rPr>
          <w:rFonts w:hint="eastAsia"/>
        </w:rPr>
        <w:t>　　　　三、桂酸异丁酯投资增速情况</w:t>
      </w:r>
      <w:r>
        <w:rPr>
          <w:rFonts w:hint="eastAsia"/>
        </w:rPr>
        <w:br/>
      </w:r>
      <w:r>
        <w:rPr>
          <w:rFonts w:hint="eastAsia"/>
        </w:rPr>
        <w:t>　　　　四、桂酸异丁酯分地区投资分析</w:t>
      </w:r>
      <w:r>
        <w:rPr>
          <w:rFonts w:hint="eastAsia"/>
        </w:rPr>
        <w:br/>
      </w:r>
      <w:r>
        <w:rPr>
          <w:rFonts w:hint="eastAsia"/>
        </w:rPr>
        <w:t>　　第二节 桂酸异丁酯行业投资机会分析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一、桂酸异丁酯投资项目分析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二、可以投资的桂酸异丁酯模式</w:t>
      </w:r>
      <w:r>
        <w:rPr>
          <w:rFonts w:hint="eastAsia"/>
        </w:rPr>
        <w:br/>
      </w:r>
      <w:r>
        <w:rPr>
          <w:rFonts w:hint="eastAsia"/>
        </w:rPr>
        <w:t>　　　　三、2025年桂酸异丁酯投资机会</w:t>
      </w:r>
      <w:r>
        <w:rPr>
          <w:rFonts w:hint="eastAsia"/>
        </w:rPr>
        <w:br/>
      </w:r>
      <w:r>
        <w:rPr>
          <w:rFonts w:hint="eastAsia"/>
        </w:rPr>
        <w:t>　　　　四、2025年桂酸异丁酯投资新方向</w:t>
      </w:r>
      <w:r>
        <w:rPr>
          <w:rFonts w:hint="eastAsia"/>
        </w:rPr>
        <w:br/>
      </w:r>
      <w:r>
        <w:rPr>
          <w:rFonts w:hint="eastAsia"/>
        </w:rPr>
        <w:t>　　第三节 桂酸异丁酯行业发展前景分析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一、2025年桂酸异丁酯市场的发展前景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二、2025年桂酸异丁酯市场面临的发展商机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2025-2031年桂酸异丁酯行业发展趋势及投资风险分析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当前桂酸异丁酯行业存在的问题</w:t>
      </w:r>
      <w:r>
        <w:rPr>
          <w:rFonts w:hint="eastAsia"/>
        </w:rPr>
        <w:br/>
      </w:r>
      <w:r>
        <w:rPr>
          <w:rFonts w:hint="eastAsia"/>
        </w:rPr>
        <w:t>　　第二节 桂酸异丁酯未来发展预测分析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一、中国桂酸异丁酯发展方向分析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二、2025-2031年中国桂酸异丁酯行业发展规模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三、2025-2031年中国桂酸异丁酯行业发展趋势预测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中-智林-：2025-2031年中国桂酸异丁酯行业投资风险分析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一、桂酸异丁酯市场竞争风险</w:t>
      </w:r>
      <w:r>
        <w:rPr>
          <w:rFonts w:hint="eastAsia"/>
        </w:rPr>
        <w:br/>
      </w:r>
      <w:r>
        <w:rPr>
          <w:rFonts w:hint="eastAsia"/>
        </w:rPr>
        <w:t>　　　　二、桂酸异丁酯原材料压力风险分析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三、桂酸异丁酯技术风险分析</w:t>
      </w:r>
      <w:r>
        <w:rPr>
          <w:rFonts w:hint="eastAsia"/>
        </w:rPr>
        <w:br/>
      </w:r>
      <w:r>
        <w:rPr>
          <w:rFonts w:hint="eastAsia"/>
        </w:rPr>
        <w:t>　　　　四、桂酸异丁酯政策和体制风险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2019-2024年中国桂酸异丁酯市场规模及增长情况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2019-2024年中国桂酸异丁酯行业产量及增长趋势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2025-2031年中国桂酸异丁酯行业产量预测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2019-2024年中国桂酸异丁酯行业市场需求及增长情况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2025-2031年中国桂酸异丁酯行业市场需求预测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2019-2024年中国桂酸异丁酯行业利润及增长情况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**地区桂酸异丁酯市场规模及增长情况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**地区桂酸异丁酯行业市场需求情况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**地区桂酸异丁酯行业市场需求情况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2019-2024年中国桂酸异丁酯行业出口情况分析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2019-2024年中国桂酸异丁酯行业产品市场价格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2025-2031年中国桂酸异丁酯行业产品市场价格走势预测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桂酸异丁酯重点企业经营情况分析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桂酸异丁酯重点企业经营情况分析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2025-2031年中国桂酸异丁酯市场规模预测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2025-2031年中国桂酸异丁酯行业利润预测</w:t>
      </w:r>
      <w:r>
        <w:rPr>
          <w:rFonts w:hint="eastAsia"/>
        </w:rPr>
        <w:br/>
      </w:r>
      <w:r>
        <w:rPr>
          <w:rFonts w:hint="eastAsia"/>
        </w:rPr>
        <w:t>　　图表 2025年桂酸异丁酯行业壁垒</w:t>
      </w:r>
      <w:r>
        <w:rPr>
          <w:rFonts w:hint="eastAsia"/>
        </w:rPr>
        <w:br/>
      </w:r>
      <w:r>
        <w:rPr>
          <w:rFonts w:hint="eastAsia"/>
        </w:rPr>
        <w:t>　　图表 2025年桂酸异丁酯市场前景分析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2025-2031年中国桂酸异丁酯市场需求预测</w:t>
      </w:r>
      <w:r>
        <w:rPr>
          <w:rFonts w:hint="eastAsia"/>
        </w:rPr>
        <w:br/>
      </w:r>
      <w:r>
        <w:rPr>
          <w:rFonts w:hint="eastAsia"/>
        </w:rPr>
        <w:t>　　图表 2025年桂酸异丁酯发展趋势预测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c9174d1054864" w:history="1">
        <w:r>
          <w:rPr>
            <w:rStyle w:val="Hyperlink"/>
          </w:rPr>
          <w:t>2025年中国桂酸异丁酯市场调研与发展前景分析报告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c9174d1054864" w:history="1">
        <w:r>
          <w:rPr>
            <w:rStyle w:val="Hyperlink"/>
          </w:rPr>
          <w:t>https://www.20087.com/2/55/GuiSuanYiDingZhiHangYeDiaoYanBaoGao.html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热点：桂酸异丙酯、异丁酸肉桂酯、异丁酸异丁酯、异丁酸戊酯、异丁酸异丁酯价格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05cf506e94396" w:history="1">
      <w:r>
        <w:rPr>
          <w:rStyle w:val="Hyperlink"/>
        </w:rPr>
        <w:t>2025年中国桂酸异丁酯市场调研与发展前景分析报告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iSuanYiDingZhiHangYeDiaoYanBaoGao.html" TargetMode="External" Id="Ree3c9174d10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iSuanYiDingZhiHangYeDiaoYanBaoGao.html" TargetMode="External" Id="Ra5505cf506e9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2025-03-01T05:03:00Z</dcterms:created>
  <dcterms:modified xsi:type="dcterms:W3CDTF">2025-03-01T06:03:00Z</dcterms:modified>
  <dc:subject>2025年中国桂酸异丁酯市场调研与发展前景分析报告</dc:subject>
  <dc:title>2025年中国桂酸异丁酯市场调研与发展前景分析报告</dc:title>
  <cp:keywords>2025年中国桂酸异丁酯市场调研与发展前景分析报告</cp:keywords>
  <dc:description>2025年中国桂酸异丁酯市场调研与发展前景分析报告</dc:description>
</cp:coreProperties>
</file>