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5e61e55ca45bd" w:history="1">
              <w:r>
                <w:rPr>
                  <w:rStyle w:val="Hyperlink"/>
                </w:rPr>
                <w:t>2026-2032年中国植物多肽行业现状与行业前景分析报告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5e61e55ca45bd" w:history="1">
              <w:r>
                <w:rPr>
                  <w:rStyle w:val="Hyperlink"/>
                </w:rPr>
                <w:t>2026-2032年中国植物多肽行业现状与行业前景分析报告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5e61e55ca45bd" w:history="1">
                <w:r>
                  <w:rPr>
                    <w:rStyle w:val="Hyperlink"/>
                  </w:rPr>
                  <w:t>https://www.20087.com/2/85/ZhiWuDuoTaiFaZhanQianJingFenXi.html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多肽是从大豆、豌豆、大米等植物蛋白中酶解提取的短链氨基酸聚合物，凭借良好的水溶性、生物活性与安全性，已在功能性食品、营养补充剂、化妆品及生物医药领域获得广泛应用。在食品工业中，植物多肽用于提升蛋白消化率、降低致敏性并赋予ACE抑制、抗氧化等功能；在护肤品中，则作为信号肽促进胶原合成或作为载体增强活性成分渗透。目前，植物多肽生产工艺聚焦酶切特异性、脱苦技术与分离纯化效率，部分高端产品通过序列设计实现靶向生物效应。然而，行业仍面临活性机制研究不充分、批次间功效差异大、以及消费者对“植物来源”与“功效等效”认知模糊等挑战。</w:t>
      </w:r>
      <w:r>
        <w:rPr>
          <w:rFonts w:hint="eastAsia"/>
        </w:rPr>
        <w:br/>
      </w:r>
      <w:r>
        <w:rPr>
          <w:rFonts w:hint="eastAsia"/>
        </w:rPr>
        <w:t>　　未来，植物多肽将向精准功能设计、合成生物学制造与跨领域融合方向突破。基于AI的肽序列预测与高通量筛选平台将加速高活性、高稳定性多肽的发现；基因工程微生物发酵法有望替代传统提取，实现特定序列的规模化、低成本生产。在应用端，植物多肽将与益生元、植物干细胞等成分复配，打造“内服外用”一体化健康方案。监管科学的发展也将推动功效宣称标准化，增强市场信任。长远来看，植物多肽将从“天然提取物”升级为“可编程生物活性分子”，在个性化营养、皮肤微生态调节与慢性病预防等前沿领域构建科技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5e61e55ca45bd" w:history="1">
        <w:r>
          <w:rPr>
            <w:rStyle w:val="Hyperlink"/>
          </w:rPr>
          <w:t>2026-2032年中国植物多肽行业现状与行业前景分析报告</w:t>
        </w:r>
      </w:hyperlink>
      <w:r>
        <w:rPr>
          <w:rFonts w:hint="eastAsia"/>
        </w:rPr>
        <w:t>》深入剖析了植物多肽产业链的整体状况。植物多肽报告基于详实数据，全面分析了植物多肽市场规模与需求，探讨了价格走势，客观展现了行业现状，并对植物多肽市场前景及发展趋势进行了科学预测。同时，植物多肽报告聚焦于植物多肽重点企业，评估了市场竞争格局、集中度以及品牌影响力，对不同细分市场进行了深入研究。植物多肽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植物多肽行业概述</w:t>
      </w:r>
      <w:r>
        <w:rPr>
          <w:rFonts w:hint="eastAsia"/>
        </w:rPr>
        <w:br/>
      </w:r>
      <w:r>
        <w:rPr>
          <w:rFonts w:hint="eastAsia"/>
        </w:rPr>
        <w:t>　　第一节 植物多肽定义与分类</w:t>
      </w:r>
      <w:r>
        <w:rPr>
          <w:rFonts w:hint="eastAsia"/>
        </w:rPr>
        <w:br/>
      </w:r>
      <w:r>
        <w:rPr>
          <w:rFonts w:hint="eastAsia"/>
        </w:rPr>
        <w:t>　　第二节 植物多肽应用领域</w:t>
      </w:r>
      <w:r>
        <w:rPr>
          <w:rFonts w:hint="eastAsia"/>
        </w:rPr>
        <w:br/>
      </w:r>
      <w:r>
        <w:rPr>
          <w:rFonts w:hint="eastAsia"/>
        </w:rPr>
        <w:t>　　第三节 植物多肽行业经济指标分析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一、植物多肽行业赢利性评估</w:t>
      </w:r>
      <w:r>
        <w:rPr>
          <w:rFonts w:hint="eastAsia"/>
        </w:rPr>
        <w:br/>
      </w:r>
      <w:r>
        <w:rPr>
          <w:rFonts w:hint="eastAsia"/>
        </w:rPr>
        <w:t>　　　　二、植物多肽行业成长速度分析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三、植物多肽附加值提升空间探讨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四、植物多肽行业进入壁垒分析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五、植物多肽行业风险性评估</w:t>
      </w:r>
      <w:r>
        <w:rPr>
          <w:rFonts w:hint="eastAsia"/>
        </w:rPr>
        <w:br/>
      </w:r>
      <w:r>
        <w:rPr>
          <w:rFonts w:hint="eastAsia"/>
        </w:rPr>
        <w:t>　　　　六、植物多肽行业周期性分析</w:t>
      </w:r>
      <w:r>
        <w:rPr>
          <w:rFonts w:hint="eastAsia"/>
        </w:rPr>
        <w:br/>
      </w:r>
      <w:r>
        <w:rPr>
          <w:rFonts w:hint="eastAsia"/>
        </w:rPr>
        <w:t>　　　　七、植物多肽行业竞争程度指标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八、植物多肽行业成熟度综合分析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植物多肽产业链及经营模式分析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三、植物多肽销售模式与渠道策略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全球植物多肽市场发展分析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2025-2026年全球植物多肽行业发展分析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一、全球植物多肽行业市场规模与趋势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二、全球植物多肽行业发展特点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三、全球植物多肽行业竞争格局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主要国家与地区植物多肽市场分析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2026-2032年全球植物多肽行业发展趋势与前景预测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一、植物多肽行业发展趋势</w:t>
      </w:r>
      <w:r>
        <w:rPr>
          <w:rFonts w:hint="eastAsia"/>
        </w:rPr>
        <w:br/>
      </w:r>
      <w:r>
        <w:rPr>
          <w:rFonts w:hint="eastAsia"/>
        </w:rPr>
        <w:t>　　　　二、植物多肽行业发展潜力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中国植物多肽行业市场分析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2025-2026年植物多肽产能与投资动态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一、国内植物多肽产能现状与利用效率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二、植物多肽产能扩张与投资动态分析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2026-2032年植物多肽行业产量统计与趋势预测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一、2020-2025年植物多肽行业产量与增长趋势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1、2020-2025年植物多肽产量及增长趋势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2、2020-2025年植物多肽细分产品产量及份额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二、植物多肽产量影响因素分析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三、2026-2032年植物多肽产量预测</w:t>
      </w:r>
      <w:r>
        <w:rPr>
          <w:rFonts w:hint="eastAsia"/>
        </w:rPr>
        <w:br/>
      </w:r>
      <w:r>
        <w:rPr>
          <w:rFonts w:hint="eastAsia"/>
        </w:rPr>
        <w:t>　　第三节 2026-2032年植物多肽市场需求与销售分析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一、2025-2026年植物多肽行业需求现状</w:t>
      </w:r>
      <w:r>
        <w:rPr>
          <w:rFonts w:hint="eastAsia"/>
        </w:rPr>
        <w:br/>
      </w:r>
      <w:r>
        <w:rPr>
          <w:rFonts w:hint="eastAsia"/>
        </w:rPr>
        <w:t>　　　　二、植物多肽客户群体与需求特点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三、2020-2025年植物多肽行业销售规模分析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四、2026-2032年植物多肽市场增长潜力与规模预测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2025-2026年植物多肽行业技术发展现状及趋势分析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植物多肽行业技术发展现状分析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国内外植物多肽行业技术差距分析及差距形成的主要原因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植物多肽行业技术发展方向、趋势预测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提升植物多肽行业技术能力策略建议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中国植物多肽细分市场分析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一、2025-2026年植物多肽主要细分产品市场现状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植物多肽价格机制与竞争策略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一、2020-2025年植物多肽市场价格走势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植物多肽定价策略与方法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2026-2032年植物多肽价格竞争态势与趋势预测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中国植物多肽行业重点区域市场研究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2025-2026年重点区域植物多肽市场发展概况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三、2026-2032年植物多肽行业发展潜力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三、2026-2032年植物多肽行业发展潜力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三、2026-2032年植物多肽行业发展潜力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三、2026-2032年植物多肽行业发展潜力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三、2026-2032年植物多肽行业发展潜力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2020-2025年中国植物多肽行业进出口情况分析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植物多肽行业进口规模与来源分析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一、2020-2025年植物多肽进口规模分析</w:t>
      </w:r>
      <w:r>
        <w:rPr>
          <w:rFonts w:hint="eastAsia"/>
        </w:rPr>
        <w:br/>
      </w:r>
      <w:r>
        <w:rPr>
          <w:rFonts w:hint="eastAsia"/>
        </w:rPr>
        <w:t>　　　　二、植物多肽主要进口来源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植物多肽行业出口规模与目的地分析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一、2020-2025年植物多肽出口规模分析</w:t>
      </w:r>
      <w:r>
        <w:rPr>
          <w:rFonts w:hint="eastAsia"/>
        </w:rPr>
        <w:br/>
      </w:r>
      <w:r>
        <w:rPr>
          <w:rFonts w:hint="eastAsia"/>
        </w:rPr>
        <w:t>　　　　二、植物多肽主要出口目的地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2020-2025年中国植物多肽总体规模与财务指标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中国植物多肽行业总体规模分析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一、植物多肽企业数量与结构</w:t>
      </w:r>
      <w:r>
        <w:rPr>
          <w:rFonts w:hint="eastAsia"/>
        </w:rPr>
        <w:br/>
      </w:r>
      <w:r>
        <w:rPr>
          <w:rFonts w:hint="eastAsia"/>
        </w:rPr>
        <w:t>　　　　二、植物多肽从业人员规模</w:t>
      </w:r>
      <w:r>
        <w:rPr>
          <w:rFonts w:hint="eastAsia"/>
        </w:rPr>
        <w:br/>
      </w:r>
      <w:r>
        <w:rPr>
          <w:rFonts w:hint="eastAsia"/>
        </w:rPr>
        <w:t>　　　　三、植物多肽行业资产状况</w:t>
      </w:r>
      <w:r>
        <w:rPr>
          <w:rFonts w:hint="eastAsia"/>
        </w:rPr>
        <w:br/>
      </w:r>
      <w:r>
        <w:rPr>
          <w:rFonts w:hint="eastAsia"/>
        </w:rPr>
        <w:t>　　第二节 中国植物多肽行业财务指标总体分析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植物多肽行业重点企业经营状况分析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植物多肽重点企业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植物多肽领先企业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植物多肽标杆企业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植物多肽代表企业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植物多肽龙头企业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植物多肽重点企业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中国植物多肽行业竞争格局分析</w:t>
      </w:r>
      <w:r>
        <w:rPr>
          <w:rFonts w:hint="eastAsia"/>
        </w:rPr>
        <w:br/>
      </w:r>
      <w:r>
        <w:rPr>
          <w:rFonts w:hint="eastAsia"/>
        </w:rPr>
        <w:t>　　第一节 植物多肽行业竞争格局总览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2025-2026年植物多肽行业竞争力分析</w:t>
      </w:r>
      <w:r>
        <w:rPr>
          <w:rFonts w:hint="eastAsia"/>
        </w:rPr>
        <w:br/>
      </w:r>
      <w:r>
        <w:rPr>
          <w:rFonts w:hint="eastAsia"/>
        </w:rPr>
        <w:t>　　　　一、植物多肽供应商议价能力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四、植物多肽替代品威胁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2020-2025年植物多肽行业企业并购活动分析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2025-2026年植物多肽行业会展与招投标活动分析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一、植物多肽行业会展活动及其市场影响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2026年中国植物多肽企业发展策略分析</w:t>
      </w:r>
      <w:r>
        <w:rPr>
          <w:rFonts w:hint="eastAsia"/>
        </w:rPr>
        <w:br/>
      </w:r>
      <w:r>
        <w:rPr>
          <w:rFonts w:hint="eastAsia"/>
        </w:rPr>
        <w:t>　　第一节 植物多肽市场策略分析</w:t>
      </w:r>
      <w:r>
        <w:rPr>
          <w:rFonts w:hint="eastAsia"/>
        </w:rPr>
        <w:br/>
      </w:r>
      <w:r>
        <w:rPr>
          <w:rFonts w:hint="eastAsia"/>
        </w:rPr>
        <w:t>　　　　一、植物多肽市场定位与拓展策略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二、植物多肽市场细分与目标客户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植物多肽销售策略分析</w:t>
      </w:r>
      <w:r>
        <w:rPr>
          <w:rFonts w:hint="eastAsia"/>
        </w:rPr>
        <w:br/>
      </w:r>
      <w:r>
        <w:rPr>
          <w:rFonts w:hint="eastAsia"/>
        </w:rPr>
        <w:t>　　　　一、植物多肽销售渠道与网络建设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提高植物多肽企业竞争力建议</w:t>
      </w:r>
      <w:r>
        <w:rPr>
          <w:rFonts w:hint="eastAsia"/>
        </w:rPr>
        <w:br/>
      </w:r>
      <w:r>
        <w:rPr>
          <w:rFonts w:hint="eastAsia"/>
        </w:rPr>
        <w:t>　　　　一、植物多肽技术创新与管理优化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植物多肽品牌战略思考</w:t>
      </w:r>
      <w:r>
        <w:rPr>
          <w:rFonts w:hint="eastAsia"/>
        </w:rPr>
        <w:br/>
      </w:r>
      <w:r>
        <w:rPr>
          <w:rFonts w:hint="eastAsia"/>
        </w:rPr>
        <w:t>　　　　一、植物多肽品牌建设与维护</w:t>
      </w:r>
      <w:r>
        <w:rPr>
          <w:rFonts w:hint="eastAsia"/>
        </w:rPr>
        <w:br/>
      </w:r>
      <w:r>
        <w:rPr>
          <w:rFonts w:hint="eastAsia"/>
        </w:rPr>
        <w:t>　　　　二、植物多肽品牌影响力与市场竞争力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中国植物多肽行业风险与对策</w:t>
      </w:r>
      <w:r>
        <w:rPr>
          <w:rFonts w:hint="eastAsia"/>
        </w:rPr>
        <w:br/>
      </w:r>
      <w:r>
        <w:rPr>
          <w:rFonts w:hint="eastAsia"/>
        </w:rPr>
        <w:t>　　第一节 植物多肽行业SWOT分析</w:t>
      </w:r>
      <w:r>
        <w:rPr>
          <w:rFonts w:hint="eastAsia"/>
        </w:rPr>
        <w:br/>
      </w:r>
      <w:r>
        <w:rPr>
          <w:rFonts w:hint="eastAsia"/>
        </w:rPr>
        <w:t>　　　　一、植物多肽行业优势分析</w:t>
      </w:r>
      <w:r>
        <w:rPr>
          <w:rFonts w:hint="eastAsia"/>
        </w:rPr>
        <w:br/>
      </w:r>
      <w:r>
        <w:rPr>
          <w:rFonts w:hint="eastAsia"/>
        </w:rPr>
        <w:t>　　　　二、植物多肽行业劣势分析</w:t>
      </w:r>
      <w:r>
        <w:rPr>
          <w:rFonts w:hint="eastAsia"/>
        </w:rPr>
        <w:br/>
      </w:r>
      <w:r>
        <w:rPr>
          <w:rFonts w:hint="eastAsia"/>
        </w:rPr>
        <w:t>　　　　三、植物多肽市场机会探索</w:t>
      </w:r>
      <w:r>
        <w:rPr>
          <w:rFonts w:hint="eastAsia"/>
        </w:rPr>
        <w:br/>
      </w:r>
      <w:r>
        <w:rPr>
          <w:rFonts w:hint="eastAsia"/>
        </w:rPr>
        <w:t>　　　　四、植物多肽市场威胁评估</w:t>
      </w:r>
      <w:r>
        <w:rPr>
          <w:rFonts w:hint="eastAsia"/>
        </w:rPr>
        <w:br/>
      </w:r>
      <w:r>
        <w:rPr>
          <w:rFonts w:hint="eastAsia"/>
        </w:rPr>
        <w:t>　　第二节 植物多肽行业风险及对策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2026-2032年中国植物多肽行业前景与发展趋势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植物多肽行业发展环境分析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2026-2032年植物多肽行业发展趋势与方向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一、植物多肽行业发展方向预测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二、植物多肽发展趋势分析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2026-2032年植物多肽行业发展潜力与机遇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一、植物多肽市场发展潜力评估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二、植物多肽新兴市场与机遇探索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植物多肽行业研究结论与建议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中智林⋅植物多肽行业发展建议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植物多肽行业类别</w:t>
      </w:r>
      <w:r>
        <w:rPr>
          <w:rFonts w:hint="eastAsia"/>
        </w:rPr>
        <w:br/>
      </w:r>
      <w:r>
        <w:rPr>
          <w:rFonts w:hint="eastAsia"/>
        </w:rPr>
        <w:t>　　图表 植物多肽行业产业链调研</w:t>
      </w:r>
      <w:r>
        <w:rPr>
          <w:rFonts w:hint="eastAsia"/>
        </w:rPr>
        <w:br/>
      </w:r>
      <w:r>
        <w:rPr>
          <w:rFonts w:hint="eastAsia"/>
        </w:rPr>
        <w:t>　　图表 植物多肽行业现状</w:t>
      </w:r>
      <w:r>
        <w:rPr>
          <w:rFonts w:hint="eastAsia"/>
        </w:rPr>
        <w:br/>
      </w:r>
      <w:r>
        <w:rPr>
          <w:rFonts w:hint="eastAsia"/>
        </w:rPr>
        <w:t>　　图表 植物多肽行业标准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2020-2025年中国植物多肽行业市场规模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2025年中国植物多肽行业产能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2020-2025年中国植物多肽行业产量统计</w:t>
      </w:r>
      <w:r>
        <w:rPr>
          <w:rFonts w:hint="eastAsia"/>
        </w:rPr>
        <w:br/>
      </w:r>
      <w:r>
        <w:rPr>
          <w:rFonts w:hint="eastAsia"/>
        </w:rPr>
        <w:t>　　图表 植物多肽行业动态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2020-2025年中国植物多肽市场需求量</w:t>
      </w:r>
      <w:r>
        <w:rPr>
          <w:rFonts w:hint="eastAsia"/>
        </w:rPr>
        <w:br/>
      </w:r>
      <w:r>
        <w:rPr>
          <w:rFonts w:hint="eastAsia"/>
        </w:rPr>
        <w:t>　　图表 2025年中国植物多肽行业需求区域调研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2020-2025年中国植物多肽行情</w:t>
      </w:r>
      <w:r>
        <w:rPr>
          <w:rFonts w:hint="eastAsia"/>
        </w:rPr>
        <w:br/>
      </w:r>
      <w:r>
        <w:rPr>
          <w:rFonts w:hint="eastAsia"/>
        </w:rPr>
        <w:t>　　图表 2020-2025年中国植物多肽价格走势图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2020-2025年中国植物多肽行业销售收入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2020-2025年中国植物多肽行业盈利情况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2020-2025年中国植物多肽行业利润总额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2020-2025年中国植物多肽进口统计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2020-2025年中国植物多肽出口统计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2020-2025年中国植物多肽行业企业数量统计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**地区植物多肽市场规模</w:t>
      </w:r>
      <w:r>
        <w:rPr>
          <w:rFonts w:hint="eastAsia"/>
        </w:rPr>
        <w:br/>
      </w:r>
      <w:r>
        <w:rPr>
          <w:rFonts w:hint="eastAsia"/>
        </w:rPr>
        <w:t>　　图表 **地区植物多肽行业市场需求</w:t>
      </w:r>
      <w:r>
        <w:rPr>
          <w:rFonts w:hint="eastAsia"/>
        </w:rPr>
        <w:br/>
      </w:r>
      <w:r>
        <w:rPr>
          <w:rFonts w:hint="eastAsia"/>
        </w:rPr>
        <w:t>　　图表 **地区植物多肽市场调研</w:t>
      </w:r>
      <w:r>
        <w:rPr>
          <w:rFonts w:hint="eastAsia"/>
        </w:rPr>
        <w:br/>
      </w:r>
      <w:r>
        <w:rPr>
          <w:rFonts w:hint="eastAsia"/>
        </w:rPr>
        <w:t>　　图表 **地区植物多肽行业市场需求分析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**地区植物多肽市场规模</w:t>
      </w:r>
      <w:r>
        <w:rPr>
          <w:rFonts w:hint="eastAsia"/>
        </w:rPr>
        <w:br/>
      </w:r>
      <w:r>
        <w:rPr>
          <w:rFonts w:hint="eastAsia"/>
        </w:rPr>
        <w:t>　　图表 **地区植物多肽行业市场需求</w:t>
      </w:r>
      <w:r>
        <w:rPr>
          <w:rFonts w:hint="eastAsia"/>
        </w:rPr>
        <w:br/>
      </w:r>
      <w:r>
        <w:rPr>
          <w:rFonts w:hint="eastAsia"/>
        </w:rPr>
        <w:t>　　图表 **地区植物多肽市场调研</w:t>
      </w:r>
      <w:r>
        <w:rPr>
          <w:rFonts w:hint="eastAsia"/>
        </w:rPr>
        <w:br/>
      </w:r>
      <w:r>
        <w:rPr>
          <w:rFonts w:hint="eastAsia"/>
        </w:rPr>
        <w:t>　　图表 **地区植物多肽行业市场需求分析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植物多肽行业竞争对手分析</w:t>
      </w:r>
      <w:r>
        <w:rPr>
          <w:rFonts w:hint="eastAsia"/>
        </w:rPr>
        <w:br/>
      </w:r>
      <w:r>
        <w:rPr>
          <w:rFonts w:hint="eastAsia"/>
        </w:rPr>
        <w:t>　　图表 植物多肽重点企业（一）基本信息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植物多肽重点企业（一）经营情况分析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植物多肽重点企业（一）主要经济指标情况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植物多肽重点企业（一）盈利能力情况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植物多肽重点企业（一）偿债能力情况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植物多肽重点企业（一）运营能力情况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植物多肽重点企业（一）成长能力情况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植物多肽重点企业（二）基本信息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植物多肽重点企业（二）经营情况分析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植物多肽重点企业（二）主要经济指标情况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植物多肽重点企业（二）盈利能力情况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植物多肽重点企业（二）偿债能力情况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植物多肽重点企业（二）运营能力情况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植物多肽重点企业（二）成长能力情况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植物多肽重点企业（三）基本信息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植物多肽重点企业（三）经营情况分析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植物多肽重点企业（三）主要经济指标情况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植物多肽重点企业（三）盈利能力情况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植物多肽重点企业（三）偿债能力情况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植物多肽重点企业（三）运营能力情况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植物多肽重点企业（三）成长能力情况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2026-2032年中国植物多肽行业产能预测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2026-2032年中国植物多肽行业产量预测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2026-2032年中国植物多肽市场需求预测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2026-2032年中国植物多肽行业市场规模预测</w:t>
      </w:r>
      <w:r>
        <w:rPr>
          <w:rFonts w:hint="eastAsia"/>
        </w:rPr>
        <w:br/>
      </w:r>
      <w:r>
        <w:rPr>
          <w:rFonts w:hint="eastAsia"/>
        </w:rPr>
        <w:t>　　图表 植物多肽行业准入条件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2026-2032年中国植物多肽行业信息化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2026-2032年中国植物多肽行业风险分析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2026-2032年中国植物多肽行业发展趋势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2026-2032年中国植物多肽市场前景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5e61e55ca45bd" w:history="1">
        <w:r>
          <w:rPr>
            <w:rStyle w:val="Hyperlink"/>
          </w:rPr>
          <w:t>2026-2032年中国植物多肽行业现状与行业前景分析报告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5e61e55ca45bd" w:history="1">
        <w:r>
          <w:rPr>
            <w:rStyle w:val="Hyperlink"/>
          </w:rPr>
          <w:t>https://www.20087.com/2/85/ZhiWuDuoTaiFaZhanQianJingFenXi.html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6f7b9a65e4bb2" w:history="1">
      <w:r>
        <w:rPr>
          <w:rStyle w:val="Hyperlink"/>
        </w:rPr>
        <w:t>2026-2032年中国植物多肽行业现状与行业前景分析报告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iWuDuoTaiFaZhanQianJingFenXi.html" TargetMode="External" Id="R45b5e61e55ca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iWuDuoTaiFaZhanQianJingFenXi.html" TargetMode="External" Id="R5836f7b9a65e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2025-12-13T23:42:32Z</dcterms:created>
  <dcterms:modified xsi:type="dcterms:W3CDTF">2025-12-14T00:42:32Z</dcterms:modified>
  <dc:subject>2026-2032年中国植物多肽行业现状与行业前景分析报告</dc:subject>
  <dc:title>2026-2032年中国植物多肽行业现状与行业前景分析报告</dc:title>
  <cp:keywords>2026-2032年中国植物多肽行业现状与行业前景分析报告</cp:keywords>
  <dc:description>2026-2032年中国植物多肽行业现状与行业前景分析报告</dc:description>
</cp:coreProperties>
</file>