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9ab3170d4c77" w:history="1">
              <w:r>
                <w:rPr>
                  <w:rStyle w:val="Hyperlink"/>
                </w:rPr>
                <w:t>2022-2028年全球与中国植酸钙市场现状深度调研与发展趋势报告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9ab3170d4c77" w:history="1">
              <w:r>
                <w:rPr>
                  <w:rStyle w:val="Hyperlink"/>
                </w:rPr>
                <w:t>2022-2028年全球与中国植酸钙市场现状深度调研与发展趋势报告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09ab3170d4c77" w:history="1">
                <w:r>
                  <w:rPr>
                    <w:rStyle w:val="Hyperlink"/>
                  </w:rPr>
                  <w:t>https://www.20087.com/2/05/ZhiSuanGaiFaZhanQuShi.html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钙是一种天然存在的有机磷酸盐化合物，广泛存在于谷物、种子等植物中。近年来，随着对食品安全和营养健康关注度的提升，植酸钙作为食品添加剂的应用逐渐增多。目前，植酸钙不仅被用作食品中的抗氧化剂、稳定剂等，还被发现具有一定的健康益处，如促进矿物质吸收、抗氧化等。此外，随着科研人员对植酸钙的深入研究，其在医药领域的应用也逐渐显现，如作为药物载体、营养补充剂等。</w:t>
      </w:r>
      <w:r>
        <w:rPr>
          <w:rFonts w:hint="eastAsia"/>
        </w:rPr>
        <w:br/>
      </w:r>
      <w:r>
        <w:rPr>
          <w:rFonts w:hint="eastAsia"/>
        </w:rPr>
        <w:t>　　未来，植酸钙的发展将更加注重功能化与多元化。一方面，通过生物工程技术，提高植酸钙的提取效率和纯度，开发出更多高附加值的产品；另一方面，随着对植酸钙生理功能研究的深入，其在预防慢性疾病、提高免疫力等方面的应用将得到拓展。此外，随着绿色化学理念的推广，使用植酸钙作为环保型材料的探索，如在可降解塑料、生物肥料等领域的应用，将为植酸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9ab3170d4c77" w:history="1">
        <w:r>
          <w:rPr>
            <w:rStyle w:val="Hyperlink"/>
          </w:rPr>
          <w:t>2022-2028年全球与中国植酸钙市场现状深度调研与发展趋势报告</w:t>
        </w:r>
      </w:hyperlink>
      <w:r>
        <w:rPr>
          <w:rFonts w:hint="eastAsia"/>
        </w:rPr>
        <w:t>》在多年植酸钙行业研究结论的基础上，结合全球及中国植酸钙行业市场的发展现状，通过资深研究团队对植酸钙市场各类资讯进行整理分析，并依托国家权威数据资源和长期市场监测的数据库，对植酸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e09ab3170d4c77" w:history="1">
        <w:r>
          <w:rPr>
            <w:rStyle w:val="Hyperlink"/>
          </w:rPr>
          <w:t>2022-2028年全球与中国植酸钙市场现状深度调研与发展趋势报告</w:t>
        </w:r>
      </w:hyperlink>
      <w:r>
        <w:rPr>
          <w:rFonts w:hint="eastAsia"/>
        </w:rPr>
        <w:t>可以帮助投资者准确把握植酸钙行业的市场现状，为投资者进行投资作出植酸钙行业前景预判，挖掘植酸钙行业投资价值，同时提出植酸钙行业投资策略、营销策略等方面的建议。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植酸钙行业简介</w:t>
      </w:r>
      <w:r>
        <w:rPr>
          <w:rFonts w:hint="eastAsia"/>
        </w:rPr>
        <w:br/>
      </w:r>
      <w:r>
        <w:rPr>
          <w:rFonts w:hint="eastAsia"/>
        </w:rPr>
        <w:t>　　　　1.1.1 植酸钙行业界定及分类</w:t>
      </w:r>
      <w:r>
        <w:rPr>
          <w:rFonts w:hint="eastAsia"/>
        </w:rPr>
        <w:br/>
      </w:r>
      <w:r>
        <w:rPr>
          <w:rFonts w:hint="eastAsia"/>
        </w:rPr>
        <w:t>　　　　1.1.2 植酸钙行业特征</w:t>
      </w:r>
      <w:r>
        <w:rPr>
          <w:rFonts w:hint="eastAsia"/>
        </w:rPr>
        <w:br/>
      </w:r>
      <w:r>
        <w:rPr>
          <w:rFonts w:hint="eastAsia"/>
        </w:rPr>
        <w:t>　　1.2 植酸钙产品主要分类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不同种类植酸钙价格走势（2017-2021年）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纯度大于等于95</w:t>
      </w:r>
      <w:r>
        <w:rPr>
          <w:rFonts w:hint="eastAsia"/>
        </w:rPr>
        <w:br/>
      </w:r>
      <w:r>
        <w:rPr>
          <w:rFonts w:hint="eastAsia"/>
        </w:rPr>
        <w:t>　　　　1.2.3 纯度大于等于90</w:t>
      </w:r>
      <w:r>
        <w:rPr>
          <w:rFonts w:hint="eastAsia"/>
        </w:rPr>
        <w:br/>
      </w:r>
      <w:r>
        <w:rPr>
          <w:rFonts w:hint="eastAsia"/>
        </w:rPr>
        <w:t>　　1.3 植酸钙主要应用领域分析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油脂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全球植酸钙供需现状及预测（2017-2021年）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全球植酸钙产能、产量、产能利用率及发展趋势（2017-2021年）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全球植酸钙产量、表观消费量及发展趋势（2017-2021年）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全球植酸钙产量、市场需求量及发展趋势（2017-2021年）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中国植酸钙供需现状及预测（2017-2021年）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中国植酸钙产能、产量、产能利用率及发展趋势（2017-2021年）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中国植酸钙产量、表观消费量及发展趋势（2017-2021年）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中国植酸钙产量、市场需求量及发展趋势（2017-2021年）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植酸钙中国及欧美日等行业政策分析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中国市场植酸钙主要厂商2021和2022年产量、产值及市场份额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植酸钙厂商产地分布及商业化日期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植酸钙行业集中度分析</w:t>
      </w:r>
      <w:r>
        <w:rPr>
          <w:rFonts w:hint="eastAsia"/>
        </w:rPr>
        <w:br/>
      </w:r>
      <w:r>
        <w:rPr>
          <w:rFonts w:hint="eastAsia"/>
        </w:rPr>
        <w:t>　　　　2.4.2 植酸钙行业竞争程度分析</w:t>
      </w:r>
      <w:r>
        <w:rPr>
          <w:rFonts w:hint="eastAsia"/>
        </w:rPr>
        <w:br/>
      </w:r>
      <w:r>
        <w:rPr>
          <w:rFonts w:hint="eastAsia"/>
        </w:rPr>
        <w:t>　　2.5 植酸钙全球领先企业SWOT分析</w:t>
      </w:r>
      <w:r>
        <w:rPr>
          <w:rFonts w:hint="eastAsia"/>
        </w:rPr>
        <w:br/>
      </w:r>
      <w:r>
        <w:rPr>
          <w:rFonts w:hint="eastAsia"/>
        </w:rPr>
        <w:t>　　2.6 植酸钙中国企业SWOT分析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从生产角度分析全球主要地区植酸钙产量、产值、市场份额、增长率及发展趋势（2017-2021年）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全球主要地区植酸钙产量、产值及市场份额（2017-2021年）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全球主要地区植酸钙产量及市场份额（2017-2021年）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全球主要地区植酸钙产值及市场份额（2017-2021年）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北美市场植酸钙2017-2021年产量、产值及增长率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欧洲市场植酸钙2017-2021年产量、产值及增长率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日本市场植酸钙2017-2021年产量、产值及增长率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东南亚市场植酸钙2017-2021年产量、产值及增长率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印度市场植酸钙2017-2021年产量、产值及增长率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中国市场植酸钙2017-2021年产量、产值及增长率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从消费角度分析全球主要地区植酸钙消费量、市场份额及发展趋势（2017-2021年）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全球主要地区植酸钙消费量、市场份额及发展预测（2017-2021年）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中国市场植酸钙2017-2021年消费量、增长率及发展预测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北美市场植酸钙2017-2021年消费量、增长率及发展预测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重点企业（1）植酸钙产品规格及价格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重点企业（2）植酸钙产品规格及价格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重点企业（3）植酸钙产品规格及价格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重点企业（4）植酸钙产品规格及价格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重点企业（5）植酸钙产品规格及价格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重点企业（6）植酸钙产品规格及价格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重点企业（7）植酸钙产品规格及价格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重点企业（8）植酸钙产品规格及价格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重点企业（9）植酸钙产品规格及价格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重点企业（10）植酸钙产品规格及价格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不同类型植酸钙产量、价格、产值及市场份额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全球市场不同类型植酸钙产量、产值及市场份额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全球市场植酸钙不同类型植酸钙产量及市场份额（2017-2021年）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全球市场不同类型植酸钙产值、市场份额（2017-2021年）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全球市场不同类型植酸钙价格走势（2017-2021年）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中国市场植酸钙主要分类产量、产值及市场份额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中国市场植酸钙主要分类产量及市场份额及（2017-2021年）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中国市场植酸钙主要分类产值、市场份额（2017-2021年）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中国市场植酸钙主要分类价格走势（2017-2021年）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植酸钙产业链分析</w:t>
      </w:r>
      <w:r>
        <w:rPr>
          <w:rFonts w:hint="eastAsia"/>
        </w:rPr>
        <w:br/>
      </w:r>
      <w:r>
        <w:rPr>
          <w:rFonts w:hint="eastAsia"/>
        </w:rPr>
        <w:t>　　7.2 植酸钙产业上游供应分析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全球市场植酸钙下游主要应用领域消费量、市场份额及增长率（2017-2021年）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中国市场植酸钙主要应用领域消费量、市场份额及增长率（2017-2021年）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中国市场植酸钙产量、消费量、进出口分析及未来趋势（2017-2021年）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中国市场植酸钙进出口贸易趋势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中国市场植酸钙主要进口来源</w:t>
      </w:r>
      <w:r>
        <w:rPr>
          <w:rFonts w:hint="eastAsia"/>
        </w:rPr>
        <w:br/>
      </w:r>
      <w:r>
        <w:rPr>
          <w:rFonts w:hint="eastAsia"/>
        </w:rPr>
        <w:t>　　8.4 中国市场植酸钙主要出口目的地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中国市场植酸钙主要地区分布</w:t>
      </w:r>
      <w:r>
        <w:rPr>
          <w:rFonts w:hint="eastAsia"/>
        </w:rPr>
        <w:br/>
      </w:r>
      <w:r>
        <w:rPr>
          <w:rFonts w:hint="eastAsia"/>
        </w:rPr>
        <w:t>　　9.1 中国植酸钙生产地区分布</w:t>
      </w:r>
      <w:r>
        <w:rPr>
          <w:rFonts w:hint="eastAsia"/>
        </w:rPr>
        <w:br/>
      </w:r>
      <w:r>
        <w:rPr>
          <w:rFonts w:hint="eastAsia"/>
        </w:rPr>
        <w:t>　　9.2 中国植酸钙消费地区分布</w:t>
      </w:r>
      <w:r>
        <w:rPr>
          <w:rFonts w:hint="eastAsia"/>
        </w:rPr>
        <w:br/>
      </w:r>
      <w:r>
        <w:rPr>
          <w:rFonts w:hint="eastAsia"/>
        </w:rPr>
        <w:t>　　9.3 中国植酸钙市场集中度及发展趋势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植酸钙产品市场定位及目标消费者分析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植酸钙产品图片</w:t>
      </w:r>
      <w:r>
        <w:rPr>
          <w:rFonts w:hint="eastAsia"/>
        </w:rPr>
        <w:br/>
      </w:r>
      <w:r>
        <w:rPr>
          <w:rFonts w:hint="eastAsia"/>
        </w:rPr>
        <w:t>　　表 植酸钙产品分类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2022年全球不同种类植酸钙产量市场份额</w:t>
      </w:r>
      <w:r>
        <w:rPr>
          <w:rFonts w:hint="eastAsia"/>
        </w:rPr>
        <w:br/>
      </w:r>
      <w:r>
        <w:rPr>
          <w:rFonts w:hint="eastAsia"/>
        </w:rPr>
        <w:t>　　表 不同种类植酸钙价格列表及趋势（2017-2021年）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纯度大于等于95产品图片</w:t>
      </w:r>
      <w:r>
        <w:rPr>
          <w:rFonts w:hint="eastAsia"/>
        </w:rPr>
        <w:br/>
      </w:r>
      <w:r>
        <w:rPr>
          <w:rFonts w:hint="eastAsia"/>
        </w:rPr>
        <w:t>　　图 纯度大于等于90产品图片</w:t>
      </w:r>
      <w:r>
        <w:rPr>
          <w:rFonts w:hint="eastAsia"/>
        </w:rPr>
        <w:br/>
      </w:r>
      <w:r>
        <w:rPr>
          <w:rFonts w:hint="eastAsia"/>
        </w:rPr>
        <w:t>　　表 植酸钙主要应用领域表</w:t>
      </w:r>
      <w:r>
        <w:rPr>
          <w:rFonts w:hint="eastAsia"/>
        </w:rPr>
        <w:br/>
      </w:r>
      <w:r>
        <w:rPr>
          <w:rFonts w:hint="eastAsia"/>
        </w:rPr>
        <w:t>　　图 全球2021年植酸钙不同应用领域消费量市场份额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全球市场植酸钙产量（吨）及增长率（2017-2021年）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全球市场植酸钙产值（万元）及增长率（2017-2021年）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中国市场植酸钙产量（吨）、增长率及发展趋势（2017-2021年）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中国市场植酸钙产值（万元）、增长率及未来发展趋势（2017-2021年）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全球植酸钙产能（吨）、产量（吨）、产能利用率及发展趋势（2017-2021年）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全球植酸钙产量（吨）、表观消费量及发展趋势（2017-2021年）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全球植酸钙产量（吨）、市场需求量及发展趋势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中国植酸钙产能（吨）、产量（吨）、产能利用率及发展趋势（2017-2021年）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中国植酸钙产量（吨）、表观消费量及发展趋势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中国植酸钙产量（吨）、市场需求量及发展趋势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全球市场植酸钙主要厂商2021和2022年产量（吨）列表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全球市场植酸钙主要厂商2021和2022年产量市场份额列表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中国市场植酸钙主要厂商2021和2022年产量（吨）列表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中国市场植酸钙主要厂商2021和2022年产量市场份额列表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植酸钙全球领先企业SWOT分析</w:t>
      </w:r>
      <w:r>
        <w:rPr>
          <w:rFonts w:hint="eastAsia"/>
        </w:rPr>
        <w:br/>
      </w:r>
      <w:r>
        <w:rPr>
          <w:rFonts w:hint="eastAsia"/>
        </w:rPr>
        <w:t>　　表 植酸钙中国企业SWOT分析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全球主要地区植酸钙2017-2021年产量（吨）列表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全球主要地区植酸钙2017-2021年产量市场份额列表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全球主要地区植酸钙2017年产量市场份额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全球主要地区植酸钙2017-2021年产值（万元）列表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全球主要地区植酸钙2017-2021年产值市场份额列表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全球主要地区植酸钙2018年产值市场份额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北美市场植酸钙2017-2021年产量（吨）及增长率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北美市场植酸钙2017-2021年产值（万元）及增长率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欧洲市场植酸钙2017-2021年产量（吨）及增长率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欧洲市场植酸钙2017-2021年产值（万元）及增长率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日本市场植酸钙2017-2021年产量（吨）及增长率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日本市场植酸钙2017-2021年产值（万元）及增长率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东南亚市场植酸钙2017-2021年产量（吨）及增长率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东南亚市场植酸钙2017-2021年产值（万元）及增长率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印度市场植酸钙2017-2021年产量（吨）及增长率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印度市场植酸钙2017-2021年产值（万元）及增长率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中国市场植酸钙2017-2021年产量（吨）及增长率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中国市场植酸钙2017-2021年产值（万元）及增长率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全球主要地区植酸钙2017-2021年消费量（吨）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全球主要地区植酸钙2017-2021年消费量市场份额列表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全球主要地区植酸钙2018年消费量市场份额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中国市场植酸钙2017-2021年消费量（吨）、增长率及发展预测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北美市场植酸钙2017-2021年消费量（吨）、增长率及发展预测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欧洲市场植酸钙2017-2021年消费量（吨）、增长率及发展预测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日本市场植酸钙2017-2021年消费量（吨）、增长率及发展预测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东南亚市场植酸钙2017-2021年消费量（吨）、增长率及发展预测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印度市场植酸钙2017-2021年消费量（吨）、增长率及发展预测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重点企业（10）植酸钙产能（吨）、产量（吨）、产值（万元）、价格及毛利率（2017-2021年）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重点企业（10）植酸钙产量全球市场份额（2020年）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重点企业（10）植酸钙产量全球市场份额（2021年）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全球市场不同类型植酸钙产量（吨）（2017-2021年）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全球市场不同类型植酸钙产量市场份额（2017-2021年）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全球市场不同类型植酸钙产值（万元）（2017-2021年）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全球市场不同类型植酸钙产值市场份额（2017-2021年）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全球市场不同类型植酸钙价格走势（2017-2021年）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植酸钙产业链图</w:t>
      </w:r>
      <w:r>
        <w:rPr>
          <w:rFonts w:hint="eastAsia"/>
        </w:rPr>
        <w:br/>
      </w:r>
      <w:r>
        <w:rPr>
          <w:rFonts w:hint="eastAsia"/>
        </w:rPr>
        <w:t>　　表 植酸钙上游原料供应商及联系方式列表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全球市场植酸钙主要应用领域消费量（吨）（2017-2021年）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全球市场植酸钙主要应用领域消费量市场份额（2017-2021年）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2022年全球市场植酸钙主要应用领域消费量市场份额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中国市场植酸钙产量（吨）、消费量（吨）、进出口分析及未来趋势（2017-2021年）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9ab3170d4c77" w:history="1">
        <w:r>
          <w:rPr>
            <w:rStyle w:val="Hyperlink"/>
          </w:rPr>
          <w:t>2022-2028年全球与中国植酸钙市场现状深度调研与发展趋势报告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09ab3170d4c77" w:history="1">
        <w:r>
          <w:rPr>
            <w:rStyle w:val="Hyperlink"/>
          </w:rPr>
          <w:t>https://www.20087.com/2/05/ZhiSuanGaiFaZhanQuShi.html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e9c688a0491f" w:history="1">
      <w:r>
        <w:rPr>
          <w:rStyle w:val="Hyperlink"/>
        </w:rPr>
        <w:t>2022-2028年全球与中国植酸钙市场现状深度调研与发展趋势报告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SuanGaiFaZhanQuShi.html" TargetMode="External" Id="R21e09ab3170d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SuanGaiFaZhanQuShi.html" TargetMode="External" Id="Rd5f7e9c688a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2022-01-07T05:20:00Z</dcterms:created>
  <dcterms:modified xsi:type="dcterms:W3CDTF">2022-01-07T06:20:00Z</dcterms:modified>
  <dc:subject>2022-2028年全球与中国植酸钙市场现状深度调研与发展趋势报告</dc:subject>
  <dc:title>2022-2028年全球与中国植酸钙市场现状深度调研与发展趋势报告</dc:title>
  <cp:keywords>2022-2028年全球与中国植酸钙市场现状深度调研与发展趋势报告</cp:keywords>
  <dc:description>2022-2028年全球与中国植酸钙市场现状深度调研与发展趋势报告</dc:description>
</cp:coreProperties>
</file>