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2abfa52314731" w:history="1">
              <w:r>
                <w:rPr>
                  <w:rStyle w:val="Hyperlink"/>
                </w:rPr>
                <w:t>2025-2031年全球与中国橡胶线行业发展调研及前景趋势分析报告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2abfa52314731" w:history="1">
              <w:r>
                <w:rPr>
                  <w:rStyle w:val="Hyperlink"/>
                </w:rPr>
                <w:t>2025-2031年全球与中国橡胶线行业发展调研及前景趋势分析报告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2abfa52314731" w:history="1">
                <w:r>
                  <w:rPr>
                    <w:rStyle w:val="Hyperlink"/>
                  </w:rPr>
                  <w:t>https://www.20087.com/2/35/XiangJiaoXianDeQianJing.html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线是电线电缆的一种，因其良好的绝缘性和耐候性而在多个领域得到广泛应用。近年来，随着全球环保意识的提高，各国政府纷纷出台更严格的环保法规，限制橡胶线行业的废气排放等污染行为。这些变化促使橡胶线制造商寻求更加环保的材料和生产工艺，以符合新的环保标准。</w:t>
      </w:r>
      <w:r>
        <w:rPr>
          <w:rFonts w:hint="eastAsia"/>
        </w:rPr>
        <w:br/>
      </w:r>
      <w:r>
        <w:rPr>
          <w:rFonts w:hint="eastAsia"/>
        </w:rPr>
        <w:t>　　未来，橡胶线行业将更加注重可持续发展和技术创新。一方面，行业将继续采用环保材料，开发低烟无卤阻燃等新型橡胶线，以减少对环境的影响。另一方面，随着智能制造技术的应用，橡胶线的生产过程将更加自动化和智能化，提高生产效率的同时减少能耗。此外，随着新能源领域的发展，如电动汽车充电设施等，橡胶线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2abfa52314731" w:history="1">
        <w:r>
          <w:rPr>
            <w:rStyle w:val="Hyperlink"/>
          </w:rPr>
          <w:t>2025-2031年全球与中国橡胶线行业发展调研及前景趋势分析报告</w:t>
        </w:r>
      </w:hyperlink>
      <w:r>
        <w:rPr>
          <w:rFonts w:hint="eastAsia"/>
        </w:rPr>
        <w:t>》全面分析了橡胶线行业的市场规模、产业链结构及技术现状，结合橡胶线市场需求、价格动态与竞争格局，提供了清晰的数据支持。报告预测了橡胶线发展趋势与市场前景，重点解读了橡胶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从不同应用，橡胶线主要包括如下几个方面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橡胶线行业背景、发展历史、现状及趋势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橡胶线行业目前现状分析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全球橡胶线总体规模分析</w:t>
      </w:r>
      <w:r>
        <w:rPr>
          <w:rFonts w:hint="eastAsia"/>
        </w:rPr>
        <w:br/>
      </w:r>
      <w:r>
        <w:rPr>
          <w:rFonts w:hint="eastAsia"/>
        </w:rPr>
        <w:t>　　2.1 全球橡胶线供需现状及预测（2020-2031）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全球市场主要厂家橡胶线产能市场份额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全球市场主要厂家橡胶线销量（2020-2025）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全球市场主要厂家橡胶线销量（2020-2025）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全球市场主要厂家橡胶线销售收入（2020-2025）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全球市场主要厂家橡胶线销售价格（2020-2025）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2025年全球主要厂家橡胶线收入排名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中国市场主要厂家橡胶线销量（2020-2025）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中国市场主要厂家橡胶线销量（2020-2025）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中国市场主要厂家橡胶线销售收入（2020-2025）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2025年中国主要厂家橡胶线收入排名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中国市场主要厂家橡胶线销售价格（2020-2025）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全球主要厂家橡胶线总部及产地分布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全球主要厂家成立时间及橡胶线商业化日期</w:t>
      </w:r>
      <w:r>
        <w:rPr>
          <w:rFonts w:hint="eastAsia"/>
        </w:rPr>
        <w:br/>
      </w:r>
      <w:r>
        <w:rPr>
          <w:rFonts w:hint="eastAsia"/>
        </w:rPr>
        <w:t>　　3.6 全球主要厂家橡胶线产品类型及应用</w:t>
      </w:r>
      <w:r>
        <w:rPr>
          <w:rFonts w:hint="eastAsia"/>
        </w:rPr>
        <w:br/>
      </w:r>
      <w:r>
        <w:rPr>
          <w:rFonts w:hint="eastAsia"/>
        </w:rPr>
        <w:t>　　3.7 橡胶线行业集中度、竞争程度分析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全球橡胶线第一梯队、第二梯队和第三梯队厂家（品牌）及市场份额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韩国市场橡胶线销量、收入及增长率（2020-2031）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全球橡胶线主要厂家分析</w:t>
      </w:r>
      <w:r>
        <w:rPr>
          <w:rFonts w:hint="eastAsia"/>
        </w:rPr>
        <w:br/>
      </w:r>
      <w:r>
        <w:rPr>
          <w:rFonts w:hint="eastAsia"/>
        </w:rPr>
        <w:t>　　5.1 橡胶线厂家（一）</w:t>
      </w:r>
      <w:r>
        <w:rPr>
          <w:rFonts w:hint="eastAsia"/>
        </w:rPr>
        <w:br/>
      </w:r>
      <w:r>
        <w:rPr>
          <w:rFonts w:hint="eastAsia"/>
        </w:rPr>
        <w:t>　　　　5.1.1 橡胶线厂家（一）基本信息、橡胶线生产基地、销售区域、竞争对手及市场地位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橡胶线厂家（一）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橡胶线厂家（一） 橡胶线销量、收入、价格及毛利率（2020-2025）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橡胶线厂家（一）公司简介及主要业务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橡胶线厂家（一）企业最新动态</w:t>
      </w:r>
      <w:r>
        <w:rPr>
          <w:rFonts w:hint="eastAsia"/>
        </w:rPr>
        <w:br/>
      </w:r>
      <w:r>
        <w:rPr>
          <w:rFonts w:hint="eastAsia"/>
        </w:rPr>
        <w:t>　　5.2 橡胶线厂家（二）</w:t>
      </w:r>
      <w:r>
        <w:rPr>
          <w:rFonts w:hint="eastAsia"/>
        </w:rPr>
        <w:br/>
      </w:r>
      <w:r>
        <w:rPr>
          <w:rFonts w:hint="eastAsia"/>
        </w:rPr>
        <w:t>　　　　5.2.1 橡胶线厂家（二）基本信息、橡胶线生产基地、销售区域、竞争对手及市场地位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橡胶线厂家（二）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橡胶线厂家（二） 橡胶线销量、收入、价格及毛利率（2020-2025）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橡胶线厂家（二）公司简介及主要业务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橡胶线厂家（二）企业最新动态</w:t>
      </w:r>
      <w:r>
        <w:rPr>
          <w:rFonts w:hint="eastAsia"/>
        </w:rPr>
        <w:br/>
      </w:r>
      <w:r>
        <w:rPr>
          <w:rFonts w:hint="eastAsia"/>
        </w:rPr>
        <w:t>　　5.3 橡胶线厂家（三）</w:t>
      </w:r>
      <w:r>
        <w:rPr>
          <w:rFonts w:hint="eastAsia"/>
        </w:rPr>
        <w:br/>
      </w:r>
      <w:r>
        <w:rPr>
          <w:rFonts w:hint="eastAsia"/>
        </w:rPr>
        <w:t>　　　　5.3.1 橡胶线厂家（三）基本信息、橡胶线生产基地、销售区域、竞争对手及市场地位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橡胶线厂家（三）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橡胶线厂家（三） 橡胶线销量、收入、价格及毛利率（2020-2025）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橡胶线厂家（三）公司简介及主要业务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橡胶线厂家（三）企业最新动态</w:t>
      </w:r>
      <w:r>
        <w:rPr>
          <w:rFonts w:hint="eastAsia"/>
        </w:rPr>
        <w:br/>
      </w:r>
      <w:r>
        <w:rPr>
          <w:rFonts w:hint="eastAsia"/>
        </w:rPr>
        <w:t>　　5.4 橡胶线厂家（四）</w:t>
      </w:r>
      <w:r>
        <w:rPr>
          <w:rFonts w:hint="eastAsia"/>
        </w:rPr>
        <w:br/>
      </w:r>
      <w:r>
        <w:rPr>
          <w:rFonts w:hint="eastAsia"/>
        </w:rPr>
        <w:t>　　　　5.4.1 橡胶线厂家（四）基本信息、橡胶线生产基地、销售区域、竞争对手及市场地位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橡胶线厂家（四）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橡胶线厂家（四） 橡胶线销量、收入、价格及毛利率（2020-2025）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橡胶线厂家（四）公司简介及主要业务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橡胶线厂家（四）企业最新动态</w:t>
      </w:r>
      <w:r>
        <w:rPr>
          <w:rFonts w:hint="eastAsia"/>
        </w:rPr>
        <w:br/>
      </w:r>
      <w:r>
        <w:rPr>
          <w:rFonts w:hint="eastAsia"/>
        </w:rPr>
        <w:t>　　5.5 橡胶线厂家（五）</w:t>
      </w:r>
      <w:r>
        <w:rPr>
          <w:rFonts w:hint="eastAsia"/>
        </w:rPr>
        <w:br/>
      </w:r>
      <w:r>
        <w:rPr>
          <w:rFonts w:hint="eastAsia"/>
        </w:rPr>
        <w:t>　　　　5.5.1 橡胶线厂家（五）基本信息、橡胶线生产基地、销售区域、竞争对手及市场地位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橡胶线厂家（五）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橡胶线厂家（五） 橡胶线销量、收入、价格及毛利率（2020-2025）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橡胶线厂家（五）公司简介及主要业务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橡胶线厂家（五）企业最新动态</w:t>
      </w:r>
      <w:r>
        <w:rPr>
          <w:rFonts w:hint="eastAsia"/>
        </w:rPr>
        <w:br/>
      </w:r>
      <w:r>
        <w:rPr>
          <w:rFonts w:hint="eastAsia"/>
        </w:rPr>
        <w:t>　　5.6 橡胶线厂家（六）</w:t>
      </w:r>
      <w:r>
        <w:rPr>
          <w:rFonts w:hint="eastAsia"/>
        </w:rPr>
        <w:br/>
      </w:r>
      <w:r>
        <w:rPr>
          <w:rFonts w:hint="eastAsia"/>
        </w:rPr>
        <w:t>　　　　5.6.1 橡胶线厂家（六）基本信息、橡胶线生产基地、销售区域、竞争对手及市场地位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橡胶线厂家（六）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橡胶线厂家（六） 橡胶线销量、收入、价格及毛利率（2020-2025）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橡胶线厂家（六）公司简介及主要业务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橡胶线厂家（六）企业最新动态</w:t>
      </w:r>
      <w:r>
        <w:rPr>
          <w:rFonts w:hint="eastAsia"/>
        </w:rPr>
        <w:br/>
      </w:r>
      <w:r>
        <w:rPr>
          <w:rFonts w:hint="eastAsia"/>
        </w:rPr>
        <w:t>　　5.7 橡胶线厂家（七）</w:t>
      </w:r>
      <w:r>
        <w:rPr>
          <w:rFonts w:hint="eastAsia"/>
        </w:rPr>
        <w:br/>
      </w:r>
      <w:r>
        <w:rPr>
          <w:rFonts w:hint="eastAsia"/>
        </w:rPr>
        <w:t>　　　　5.7.1 橡胶线厂家（七）基本信息、橡胶线生产基地、销售区域、竞争对手及市场地位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橡胶线厂家（七）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橡胶线厂家（七） 橡胶线销量、收入、价格及毛利率（2020-2025）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橡胶线厂家（七）公司简介及主要业务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橡胶线厂家（七）企业最新动态</w:t>
      </w:r>
      <w:r>
        <w:rPr>
          <w:rFonts w:hint="eastAsia"/>
        </w:rPr>
        <w:br/>
      </w:r>
      <w:r>
        <w:rPr>
          <w:rFonts w:hint="eastAsia"/>
        </w:rPr>
        <w:t>　　5.8 橡胶线厂家（八）</w:t>
      </w:r>
      <w:r>
        <w:rPr>
          <w:rFonts w:hint="eastAsia"/>
        </w:rPr>
        <w:br/>
      </w:r>
      <w:r>
        <w:rPr>
          <w:rFonts w:hint="eastAsia"/>
        </w:rPr>
        <w:t>　　　　5.8.1 橡胶线厂家（八）基本信息、橡胶线生产基地、销售区域、竞争对手及市场地位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橡胶线厂家（八）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橡胶线厂家（八） 橡胶线销量、收入、价格及毛利率（2020-2025）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橡胶线厂家（八）公司简介及主要业务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橡胶线厂家（八）企业最新动态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不同产品类型橡胶线分析</w:t>
      </w:r>
      <w:r>
        <w:rPr>
          <w:rFonts w:hint="eastAsia"/>
        </w:rPr>
        <w:br/>
      </w:r>
      <w:r>
        <w:rPr>
          <w:rFonts w:hint="eastAsia"/>
        </w:rPr>
        <w:t>　　6.1 全球不同产品类型橡胶线销量（2020-2031）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不同应用橡胶线分析</w:t>
      </w:r>
      <w:r>
        <w:rPr>
          <w:rFonts w:hint="eastAsia"/>
        </w:rPr>
        <w:br/>
      </w:r>
      <w:r>
        <w:rPr>
          <w:rFonts w:hint="eastAsia"/>
        </w:rPr>
        <w:t>　　7.1 全球不同应用橡胶线销量（2020-2031）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橡胶线产业链分析</w:t>
      </w:r>
      <w:r>
        <w:rPr>
          <w:rFonts w:hint="eastAsia"/>
        </w:rPr>
        <w:br/>
      </w:r>
      <w:r>
        <w:rPr>
          <w:rFonts w:hint="eastAsia"/>
        </w:rPr>
        <w:t>　　8.2 橡胶线产业上游供应分析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橡胶线下游典型客户</w:t>
      </w:r>
      <w:r>
        <w:rPr>
          <w:rFonts w:hint="eastAsia"/>
        </w:rPr>
        <w:br/>
      </w:r>
      <w:r>
        <w:rPr>
          <w:rFonts w:hint="eastAsia"/>
        </w:rPr>
        <w:t>　　8.4 橡胶线销售渠道分析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橡胶线行业发展面临的风险</w:t>
      </w:r>
      <w:r>
        <w:rPr>
          <w:rFonts w:hint="eastAsia"/>
        </w:rPr>
        <w:br/>
      </w:r>
      <w:r>
        <w:rPr>
          <w:rFonts w:hint="eastAsia"/>
        </w:rPr>
        <w:t>　　9.3 橡胶线行业政策分析</w:t>
      </w:r>
      <w:r>
        <w:rPr>
          <w:rFonts w:hint="eastAsia"/>
        </w:rPr>
        <w:br/>
      </w:r>
      <w:r>
        <w:rPr>
          <w:rFonts w:hint="eastAsia"/>
        </w:rPr>
        <w:t>　　9.4 橡胶线中国企业SWOT分析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橡胶线产品图片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全球不同产品类型橡胶线规模2020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全球不同产品类型橡胶线市场份额2025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全球不同应用橡胶线规模2020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全球不同应用橡胶线市场份额2024 VS 2025</w:t>
      </w:r>
      <w:r>
        <w:rPr>
          <w:rFonts w:hint="eastAsia"/>
        </w:rPr>
        <w:br/>
      </w:r>
      <w:r>
        <w:rPr>
          <w:rFonts w:hint="eastAsia"/>
        </w:rPr>
        <w:t>　　图 全球橡胶线产能、产量、产能利用率及发展趋势（2020-2031）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全球橡胶线产量、需求量及发展趋势（2020-2031）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全球主要地区橡胶线产量规模：2020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全球主要地区橡胶线产量市场份额（2020-2031）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中国橡胶线产能、产量、产能利用率及发展趋势（2020-2031）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中国橡胶线产量、市场需求量及发展趋势（2020-2031）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中国橡胶线总产能占全球比重（2020-2031）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中国橡胶线总产量占全球比重（2020-2031）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全球橡胶线市场收入及增长率:（2020-2031）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全球市场橡胶线市场规模：2020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全球市场橡胶线销量及增长率（2020-2031）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全球市场橡胶线价格趋势（2020-2031）</w:t>
      </w:r>
      <w:r>
        <w:rPr>
          <w:rFonts w:hint="eastAsia"/>
        </w:rPr>
        <w:br/>
      </w:r>
      <w:r>
        <w:rPr>
          <w:rFonts w:hint="eastAsia"/>
        </w:rPr>
        <w:t>　　图 中国橡胶线市场收入及增长率:（2020-2031）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中国市场橡胶线市场规模：2020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中国市场橡胶线销量及增长率（2020-2031）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中国市场橡胶线销量占全球比重（2020-2031）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中国橡胶线收入占全球比重（2020-2031）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全球主要地区橡胶线销售收入规模：2020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全球主要地区橡胶线销售收入市场份额（2020-2025）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全球主要地区橡胶线销售收入市场份额（2024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全球主要地区橡胶线收入市场份额（2025-2031）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2025年全球市场主要厂商橡胶线销量市场份额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2025年全球市场主要厂商橡胶线收入市场份额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2025年中国市场主要厂商橡胶线销量市场份额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2025年中国市场主要厂商橡胶线收入市场份额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2025年全球前五大生产商橡胶线市场份额</w:t>
      </w:r>
      <w:r>
        <w:rPr>
          <w:rFonts w:hint="eastAsia"/>
        </w:rPr>
        <w:br/>
      </w:r>
      <w:r>
        <w:rPr>
          <w:rFonts w:hint="eastAsia"/>
        </w:rPr>
        <w:t>　　图 全球橡胶线第一梯队、第二梯队和第三梯队生产商（品牌）及市场份额（2025）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全球不同产品类型橡胶线价格走势（2020-2031）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全球不同应用橡胶线价格走势（2020-2031）</w:t>
      </w:r>
      <w:r>
        <w:rPr>
          <w:rFonts w:hint="eastAsia"/>
        </w:rPr>
        <w:br/>
      </w:r>
      <w:r>
        <w:rPr>
          <w:rFonts w:hint="eastAsia"/>
        </w:rPr>
        <w:t>　　图 橡胶线中国企业SWOT分析</w:t>
      </w:r>
      <w:r>
        <w:rPr>
          <w:rFonts w:hint="eastAsia"/>
        </w:rPr>
        <w:br/>
      </w:r>
      <w:r>
        <w:rPr>
          <w:rFonts w:hint="eastAsia"/>
        </w:rPr>
        <w:t>　　图 橡胶线产业链</w:t>
      </w:r>
      <w:r>
        <w:rPr>
          <w:rFonts w:hint="eastAsia"/>
        </w:rPr>
        <w:br/>
      </w:r>
      <w:r>
        <w:rPr>
          <w:rFonts w:hint="eastAsia"/>
        </w:rPr>
        <w:t>　　图 橡胶线行业采购模式分析</w:t>
      </w:r>
      <w:r>
        <w:rPr>
          <w:rFonts w:hint="eastAsia"/>
        </w:rPr>
        <w:br/>
      </w:r>
      <w:r>
        <w:rPr>
          <w:rFonts w:hint="eastAsia"/>
        </w:rPr>
        <w:t>　　图 橡胶线行业生产模式分析</w:t>
      </w:r>
      <w:r>
        <w:rPr>
          <w:rFonts w:hint="eastAsia"/>
        </w:rPr>
        <w:br/>
      </w:r>
      <w:r>
        <w:rPr>
          <w:rFonts w:hint="eastAsia"/>
        </w:rPr>
        <w:t>　　图 橡胶线行业销售模式分析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全球不同产品类型橡胶线增长趋势2020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不同应用橡胶线增长趋势2020 VS 2025 VS 2031</w:t>
      </w:r>
      <w:r>
        <w:rPr>
          <w:rFonts w:hint="eastAsia"/>
        </w:rPr>
        <w:br/>
      </w:r>
      <w:r>
        <w:rPr>
          <w:rFonts w:hint="eastAsia"/>
        </w:rPr>
        <w:t>　　表 橡胶线行业发展主要特点</w:t>
      </w:r>
      <w:r>
        <w:rPr>
          <w:rFonts w:hint="eastAsia"/>
        </w:rPr>
        <w:br/>
      </w:r>
      <w:r>
        <w:rPr>
          <w:rFonts w:hint="eastAsia"/>
        </w:rPr>
        <w:t>　　表 橡胶线行业发展有利因素分析</w:t>
      </w:r>
      <w:r>
        <w:rPr>
          <w:rFonts w:hint="eastAsia"/>
        </w:rPr>
        <w:br/>
      </w:r>
      <w:r>
        <w:rPr>
          <w:rFonts w:hint="eastAsia"/>
        </w:rPr>
        <w:t>　　表 橡胶线行业发展不利因素分析</w:t>
      </w:r>
      <w:r>
        <w:rPr>
          <w:rFonts w:hint="eastAsia"/>
        </w:rPr>
        <w:br/>
      </w:r>
      <w:r>
        <w:rPr>
          <w:rFonts w:hint="eastAsia"/>
        </w:rPr>
        <w:t>　　表 进入橡胶线行业壁垒</w:t>
      </w:r>
      <w:r>
        <w:rPr>
          <w:rFonts w:hint="eastAsia"/>
        </w:rPr>
        <w:br/>
      </w:r>
      <w:r>
        <w:rPr>
          <w:rFonts w:hint="eastAsia"/>
        </w:rPr>
        <w:t>　　表 全球主要地区橡胶线产量：2020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全球主要地区橡胶线产量（2020-2025）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全球主要地区橡胶线销售收入（2020-2025）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全球主要地区橡胶线销量（2020-2025）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全球主要地区橡胶线销量份额（2025-2031）</w:t>
      </w:r>
      <w:r>
        <w:rPr>
          <w:rFonts w:hint="eastAsia"/>
        </w:rPr>
        <w:br/>
      </w:r>
      <w:r>
        <w:rPr>
          <w:rFonts w:hint="eastAsia"/>
        </w:rPr>
        <w:t>　　表 北美橡胶线基本情况分析</w:t>
      </w:r>
      <w:r>
        <w:rPr>
          <w:rFonts w:hint="eastAsia"/>
        </w:rPr>
        <w:br/>
      </w:r>
      <w:r>
        <w:rPr>
          <w:rFonts w:hint="eastAsia"/>
        </w:rPr>
        <w:t>　　表 欧洲橡胶线基本情况分析</w:t>
      </w:r>
      <w:r>
        <w:rPr>
          <w:rFonts w:hint="eastAsia"/>
        </w:rPr>
        <w:br/>
      </w:r>
      <w:r>
        <w:rPr>
          <w:rFonts w:hint="eastAsia"/>
        </w:rPr>
        <w:t>　　表 亚太地区橡胶线基本情况分析</w:t>
      </w:r>
      <w:r>
        <w:rPr>
          <w:rFonts w:hint="eastAsia"/>
        </w:rPr>
        <w:br/>
      </w:r>
      <w:r>
        <w:rPr>
          <w:rFonts w:hint="eastAsia"/>
        </w:rPr>
        <w:t>　　表 拉美地区橡胶线基本情况分析</w:t>
      </w:r>
      <w:r>
        <w:rPr>
          <w:rFonts w:hint="eastAsia"/>
        </w:rPr>
        <w:br/>
      </w:r>
      <w:r>
        <w:rPr>
          <w:rFonts w:hint="eastAsia"/>
        </w:rPr>
        <w:t>　　表 中东及非洲橡胶线基本情况分析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全球市场主要厂商橡胶线产能（2024-2025）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2025年全球主要生产商橡胶线收入排名</w:t>
      </w:r>
      <w:r>
        <w:rPr>
          <w:rFonts w:hint="eastAsia"/>
        </w:rPr>
        <w:br/>
      </w:r>
      <w:r>
        <w:rPr>
          <w:rFonts w:hint="eastAsia"/>
        </w:rPr>
        <w:t>　　表 中国市场主要厂商橡胶线销量（2020-2025）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中国市场主要厂商橡胶线销量市场份额（2020-2025）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中国市场主要厂商橡胶线销售收入（2020-2025）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中国市场主要厂商橡胶线销售收入市场份额（2020-2025）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中国市场主要厂商橡胶线销售价格（2020-2025）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2025年中国主要生产商橡胶线收入排名</w:t>
      </w:r>
      <w:r>
        <w:rPr>
          <w:rFonts w:hint="eastAsia"/>
        </w:rPr>
        <w:br/>
      </w:r>
      <w:r>
        <w:rPr>
          <w:rFonts w:hint="eastAsia"/>
        </w:rPr>
        <w:t>　　表 全球主要厂商橡胶线总部及产地分布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全球主要厂商橡胶线商业化日期</w:t>
      </w:r>
      <w:r>
        <w:rPr>
          <w:rFonts w:hint="eastAsia"/>
        </w:rPr>
        <w:br/>
      </w:r>
      <w:r>
        <w:rPr>
          <w:rFonts w:hint="eastAsia"/>
        </w:rPr>
        <w:t>　　表 全球主要厂商橡胶线产品类型及应用</w:t>
      </w:r>
      <w:r>
        <w:rPr>
          <w:rFonts w:hint="eastAsia"/>
        </w:rPr>
        <w:br/>
      </w:r>
      <w:r>
        <w:rPr>
          <w:rFonts w:hint="eastAsia"/>
        </w:rPr>
        <w:t>　　表 2025年全球橡胶线主要厂商市场地位（第一梯队、第二梯队和第三梯队）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全球不同产品类型橡胶线销量（2020-2025年）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全球不同产品类型橡胶线销量预测（2025-2031）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全球市场不同产品类型橡胶线销量市场份额预测（2025-2031）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全球不同产品类型橡胶线收入预测（2025-2031）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中国不同产品类型橡胶线销量预测（2025-2031）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中国不同产品类型橡胶线收入预测（2025-2031）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全球不同应用橡胶线销量预测（2025-2031）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全球市场不同应用橡胶线销量市场份额预测（2025-2031）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全球不同应用橡胶线收入预测（2025-2031）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中国不同应用橡胶线销量预测（2025-2031）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中国不同应用橡胶线收入预测（2025-2031）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橡胶线行业技术发展趋势</w:t>
      </w:r>
      <w:r>
        <w:rPr>
          <w:rFonts w:hint="eastAsia"/>
        </w:rPr>
        <w:br/>
      </w:r>
      <w:r>
        <w:rPr>
          <w:rFonts w:hint="eastAsia"/>
        </w:rPr>
        <w:t>　　表 橡胶线行业主要驱动因素</w:t>
      </w:r>
      <w:r>
        <w:rPr>
          <w:rFonts w:hint="eastAsia"/>
        </w:rPr>
        <w:br/>
      </w:r>
      <w:r>
        <w:rPr>
          <w:rFonts w:hint="eastAsia"/>
        </w:rPr>
        <w:t>　　表 橡胶线行业供应链分析</w:t>
      </w:r>
      <w:r>
        <w:rPr>
          <w:rFonts w:hint="eastAsia"/>
        </w:rPr>
        <w:br/>
      </w:r>
      <w:r>
        <w:rPr>
          <w:rFonts w:hint="eastAsia"/>
        </w:rPr>
        <w:t>　　表 橡胶线上游原料供应商</w:t>
      </w:r>
      <w:r>
        <w:rPr>
          <w:rFonts w:hint="eastAsia"/>
        </w:rPr>
        <w:br/>
      </w:r>
      <w:r>
        <w:rPr>
          <w:rFonts w:hint="eastAsia"/>
        </w:rPr>
        <w:t>　　表 橡胶线行业主要下游客户</w:t>
      </w:r>
      <w:r>
        <w:rPr>
          <w:rFonts w:hint="eastAsia"/>
        </w:rPr>
        <w:br/>
      </w:r>
      <w:r>
        <w:rPr>
          <w:rFonts w:hint="eastAsia"/>
        </w:rPr>
        <w:t>　　表 橡胶线行业典型经销商</w:t>
      </w:r>
      <w:r>
        <w:rPr>
          <w:rFonts w:hint="eastAsia"/>
        </w:rPr>
        <w:br/>
      </w:r>
      <w:r>
        <w:rPr>
          <w:rFonts w:hint="eastAsia"/>
        </w:rPr>
        <w:t>　　表 橡胶线厂商（一） 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橡胶线厂商（一）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橡胶线厂商（一） 橡胶线销量、收入、价格（美元/件）及毛利率（2020-2025）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橡胶线厂商（一）企业最新动态</w:t>
      </w:r>
      <w:r>
        <w:rPr>
          <w:rFonts w:hint="eastAsia"/>
        </w:rPr>
        <w:br/>
      </w:r>
      <w:r>
        <w:rPr>
          <w:rFonts w:hint="eastAsia"/>
        </w:rPr>
        <w:t>　　表 橡胶线厂商（二） 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橡胶线厂商（二）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橡胶线厂商（二） 橡胶线销量、收入、价格（美元/件）及毛利率（2020-2025）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橡胶线厂商（二）企业最新动态</w:t>
      </w:r>
      <w:r>
        <w:rPr>
          <w:rFonts w:hint="eastAsia"/>
        </w:rPr>
        <w:br/>
      </w:r>
      <w:r>
        <w:rPr>
          <w:rFonts w:hint="eastAsia"/>
        </w:rPr>
        <w:t>　　表 橡胶线厂商（三） 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橡胶线厂商（三）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橡胶线厂商（三） 橡胶线销量、收入、价格（美元/件）及毛利率（2020-2025）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橡胶线厂商（三）企业最新动态</w:t>
      </w:r>
      <w:r>
        <w:rPr>
          <w:rFonts w:hint="eastAsia"/>
        </w:rPr>
        <w:br/>
      </w:r>
      <w:r>
        <w:rPr>
          <w:rFonts w:hint="eastAsia"/>
        </w:rPr>
        <w:t>　　表 橡胶线厂商（四） 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橡胶线厂商（四）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橡胶线厂商（四） 橡胶线销量、收入、价格（美元/件）及毛利率（2020-2025）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橡胶线厂商（四）企业最新动态</w:t>
      </w:r>
      <w:r>
        <w:rPr>
          <w:rFonts w:hint="eastAsia"/>
        </w:rPr>
        <w:br/>
      </w:r>
      <w:r>
        <w:rPr>
          <w:rFonts w:hint="eastAsia"/>
        </w:rPr>
        <w:t>　　表 橡胶线厂商（五） 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橡胶线厂商（五）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橡胶线厂商（五） 橡胶线销量、收入、价格（美元/件）及毛利率（2020-2025）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橡胶线厂商（五）企业最新动态</w:t>
      </w:r>
      <w:r>
        <w:rPr>
          <w:rFonts w:hint="eastAsia"/>
        </w:rPr>
        <w:br/>
      </w:r>
      <w:r>
        <w:rPr>
          <w:rFonts w:hint="eastAsia"/>
        </w:rPr>
        <w:t>　　表 橡胶线厂商（六） 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橡胶线厂商（六）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橡胶线厂商（六） 橡胶线销量、收入、价格（美元/件）及毛利率（2020-2025）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橡胶线厂商（六）企业最新动态</w:t>
      </w:r>
      <w:r>
        <w:rPr>
          <w:rFonts w:hint="eastAsia"/>
        </w:rPr>
        <w:br/>
      </w:r>
      <w:r>
        <w:rPr>
          <w:rFonts w:hint="eastAsia"/>
        </w:rPr>
        <w:t>　　表 橡胶线厂商（七） 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橡胶线厂商（七）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橡胶线厂商（七） 橡胶线销量、收入、价格（美元/件）及毛利率（2020-2025）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橡胶线厂商（七）企业最新动态</w:t>
      </w:r>
      <w:r>
        <w:rPr>
          <w:rFonts w:hint="eastAsia"/>
        </w:rPr>
        <w:br/>
      </w:r>
      <w:r>
        <w:rPr>
          <w:rFonts w:hint="eastAsia"/>
        </w:rPr>
        <w:t>　　表 橡胶线厂商（八） 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橡胶线厂商（八） 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橡胶线厂商（八） 橡胶线销量、收入、价格（美元/件）及毛利率（2020-2025）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橡胶线厂商（八）企业最新动态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中国市场橡胶线产量、销量、进出口（2020-2025年）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中国市场橡胶线产量、销量、进出口预测（2025-2031）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中国市场橡胶线进出口贸易趋势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中国市场橡胶线主要进口来源</w:t>
      </w:r>
      <w:r>
        <w:rPr>
          <w:rFonts w:hint="eastAsia"/>
        </w:rPr>
        <w:br/>
      </w:r>
      <w:r>
        <w:rPr>
          <w:rFonts w:hint="eastAsia"/>
        </w:rPr>
        <w:t>　　表 中国市场橡胶线主要出口目的地</w:t>
      </w:r>
      <w:r>
        <w:rPr>
          <w:rFonts w:hint="eastAsia"/>
        </w:rPr>
        <w:br/>
      </w:r>
      <w:r>
        <w:rPr>
          <w:rFonts w:hint="eastAsia"/>
        </w:rPr>
        <w:t>　　表 中国橡胶线生产地区分布</w:t>
      </w:r>
      <w:r>
        <w:rPr>
          <w:rFonts w:hint="eastAsia"/>
        </w:rPr>
        <w:br/>
      </w:r>
      <w:r>
        <w:rPr>
          <w:rFonts w:hint="eastAsia"/>
        </w:rPr>
        <w:t>　　表 中国橡胶线消费地区分布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2abfa52314731" w:history="1">
        <w:r>
          <w:rPr>
            <w:rStyle w:val="Hyperlink"/>
          </w:rPr>
          <w:t>2025-2031年全球与中国橡胶线行业发展调研及前景趋势分析报告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2abfa52314731" w:history="1">
        <w:r>
          <w:rPr>
            <w:rStyle w:val="Hyperlink"/>
          </w:rPr>
          <w:t>https://www.20087.com/2/35/XiangJiaoXianDeQianJing.html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热点：橡胶线和pvc线的区别、橡胶线型号、橡塑电缆、橡胶线生产厂家、电源线种类、橡胶线和编织线哪个好、护套线与电缆线区别、橡胶线和pvc线的区别、橡胶电缆多少钱一米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53a4e61b44c86" w:history="1">
      <w:r>
        <w:rPr>
          <w:rStyle w:val="Hyperlink"/>
        </w:rPr>
        <w:t>2025-2031年全球与中国橡胶线行业发展调研及前景趋势分析报告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angJiaoXianDeQianJing.html" TargetMode="External" Id="R9232abfa5231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angJiaoXianDeQianJing.html" TargetMode="External" Id="Rb9853a4e61b4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2025-01-21T23:23:00Z</dcterms:created>
  <dcterms:modified xsi:type="dcterms:W3CDTF">2025-01-22T00:23:00Z</dcterms:modified>
  <dc:subject>2025-2031年全球与中国橡胶线行业发展调研及前景趋势分析报告</dc:subject>
  <dc:title>2025-2031年全球与中国橡胶线行业发展调研及前景趋势分析报告</dc:title>
  <cp:keywords>2025-2031年全球与中国橡胶线行业发展调研及前景趋势分析报告</cp:keywords>
  <dc:description>2025-2031年全球与中国橡胶线行业发展调研及前景趋势分析报告</dc:description>
</cp:coreProperties>
</file>