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8210732084543" w:history="1">
              <w:r>
                <w:rPr>
                  <w:rStyle w:val="Hyperlink"/>
                </w:rPr>
                <w:t>中国正戊酰氯市场现状及未来走势预测报告（2025-2031年）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8210732084543" w:history="1">
              <w:r>
                <w:rPr>
                  <w:rStyle w:val="Hyperlink"/>
                </w:rPr>
                <w:t>中国正戊酰氯市场现状及未来走势预测报告（2025-2031年）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8210732084543" w:history="1">
                <w:r>
                  <w:rPr>
                    <w:rStyle w:val="Hyperlink"/>
                  </w:rPr>
                  <w:t>https://www.20087.com/2/35/ZhengWuXianLvFaZhanQuShiYuCeBaoGao.html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酰氯是一种重要的有机合成中间体，广泛应用于医药、农药和染料等行业的化学品合成。近年来，随着全球化工行业的稳步增长，正戊酰氯的市场需求保持稳定。同时，生产商正致力于提高生产效率和降低环境影响，通过优化生产工艺和采用闭环回收系统，减少副产物的生成和能源消耗。</w:t>
      </w:r>
      <w:r>
        <w:rPr>
          <w:rFonts w:hint="eastAsia"/>
        </w:rPr>
        <w:br/>
      </w:r>
      <w:r>
        <w:rPr>
          <w:rFonts w:hint="eastAsia"/>
        </w:rPr>
        <w:t>　　未来，正戊酰氯市场将受到下游行业需求变化和环保法规趋严的影响。随着医药和农药行业对绿色化学和可持续生产模式的重视，正戊酰氯的生产将更加注重环保和资源节约。同时，技术创新将推动正戊酰氯在新材料和特种化学品领域的应用，扩展其市场范围。此外，全球化贸易的不确定性将促使生产商加强供应链管理和风险管理，以应对原料价格波动和国际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8210732084543" w:history="1">
        <w:r>
          <w:rPr>
            <w:rStyle w:val="Hyperlink"/>
          </w:rPr>
          <w:t>中国正戊酰氯市场现状及未来走势预测报告（2025-2031年）</w:t>
        </w:r>
      </w:hyperlink>
      <w:r>
        <w:rPr>
          <w:rFonts w:hint="eastAsia"/>
        </w:rPr>
        <w:t>》从产业链视角出发，系统分析了正戊酰氯行业的市场现状与需求动态，详细解读了正戊酰氯市场规模、价格波动及上下游影响因素。报告深入剖析了正戊酰氯细分领域的发展特点，基于权威数据对市场前景及未来趋势进行了科学预测，同时揭示了正戊酰氯重点企业的竞争格局与市场集中度变化。报告客观翔实地指出了正戊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正戊酰氯行业概述</w:t>
      </w:r>
      <w:r>
        <w:rPr>
          <w:rFonts w:hint="eastAsia"/>
        </w:rPr>
        <w:br/>
      </w:r>
      <w:r>
        <w:rPr>
          <w:rFonts w:hint="eastAsia"/>
        </w:rPr>
        <w:t>　　第一节 正戊酰氯行业界定</w:t>
      </w:r>
      <w:r>
        <w:rPr>
          <w:rFonts w:hint="eastAsia"/>
        </w:rPr>
        <w:br/>
      </w:r>
      <w:r>
        <w:rPr>
          <w:rFonts w:hint="eastAsia"/>
        </w:rPr>
        <w:t>　　第二节 正戊酰氯行业发展历程</w:t>
      </w:r>
      <w:r>
        <w:rPr>
          <w:rFonts w:hint="eastAsia"/>
        </w:rPr>
        <w:br/>
      </w:r>
      <w:r>
        <w:rPr>
          <w:rFonts w:hint="eastAsia"/>
        </w:rPr>
        <w:t>　　第三节 正戊酰氯产业链分析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二、正戊酰氯产业链模型分析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2024-2025年中国正戊酰氯行业发展环境分析</w:t>
      </w:r>
      <w:r>
        <w:rPr>
          <w:rFonts w:hint="eastAsia"/>
        </w:rPr>
        <w:br/>
      </w:r>
      <w:r>
        <w:rPr>
          <w:rFonts w:hint="eastAsia"/>
        </w:rPr>
        <w:t>　　第一节 正戊酰氯行业经济环境分析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正戊酰氯行业政策环境分析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一、正戊酰氯行业相关政策</w:t>
      </w:r>
      <w:r>
        <w:rPr>
          <w:rFonts w:hint="eastAsia"/>
        </w:rPr>
        <w:br/>
      </w:r>
      <w:r>
        <w:rPr>
          <w:rFonts w:hint="eastAsia"/>
        </w:rPr>
        <w:t>　　　　二、正戊酰氯行业相关标准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2024-2025年正戊酰氯行业技术发展现状及趋势分析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正戊酰氯行业技术发展现状分析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国内外正戊酰氯行业技术差异与原因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正戊酰氯行业技术发展方向、趋势预测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提升正戊酰氯行业技术能力策略建议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2019-2024年中国正戊酰氯行业总体规模</w:t>
      </w:r>
      <w:r>
        <w:rPr>
          <w:rFonts w:hint="eastAsia"/>
        </w:rPr>
        <w:br/>
      </w:r>
      <w:r>
        <w:rPr>
          <w:rFonts w:hint="eastAsia"/>
        </w:rPr>
        <w:t>　　第二节 中国正戊酰氯行业盈利情况分析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中国正戊酰氯行业产量情况分析与预测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一、2019-2024年正戊酰氯行业产量统计分析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二、2024年正戊酰氯行业产量特点分析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三、2025-2031年中国正戊酰氯行业产量预测分析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中国正戊酰氯行业需求概况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一、2019-2024年中国正戊酰氯行业需求情况分析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二、2024年中国正戊酰氯行业市场需求特点分析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三、2025-2031年中国正戊酰氯市场需求预测分析</w:t>
      </w:r>
      <w:r>
        <w:rPr>
          <w:rFonts w:hint="eastAsia"/>
        </w:rPr>
        <w:br/>
      </w:r>
      <w:r>
        <w:rPr>
          <w:rFonts w:hint="eastAsia"/>
        </w:rPr>
        <w:t>　　第五节 正戊酰氯产业供需平衡状况分析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2019-2024年中国正戊酰氯行业重点地区调研分析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一、中国正戊酰氯行业重点区域市场结构调研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二、**地区正戊酰氯行业调研分析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三、**地区正戊酰氯行业调研分析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四、**地区正戊酰氯行业调研分析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五、**地区正戊酰氯行业调研分析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六、**地区正戊酰氯行业调研分析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中国正戊酰氯行业进出口情况分析预测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2019-2024年中国正戊酰氯行业进出口情况分析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一、2019-2024年中国正戊酰氯行业进口分析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二、2019-2024年中国正戊酰氯行业出口分析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2025-2031年中国正戊酰氯行业进出口情况预测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一、2025-2031年中国正戊酰氯行业进口预测分析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二、2025-2031年中国正戊酰氯行业出口预测分析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影响正戊酰氯行业进出口变化的主要原因分析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中国正戊酰氯行业规模与效益分析预测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正戊酰氯行业规模分析及预测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一、2019-2024年正戊酰氯行业资产规模变化分析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二、2025-2031年正戊酰氯行业资产规模预测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三、2019-2024年正戊酰氯行业收入和利润变化分析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四、2025-2031年正戊酰氯行业收入和利润预测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正戊酰氯行业效益分析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一、2019-2024年正戊酰氯行业三费变化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二、2019-2024年正戊酰氯行业效益分析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国内正戊酰氯产品价格走势及影响因素分析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2019-2024年国内正戊酰氯市场价格回顾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当前国内正戊酰氯市场价格及评述</w:t>
      </w:r>
      <w:r>
        <w:rPr>
          <w:rFonts w:hint="eastAsia"/>
        </w:rPr>
        <w:br/>
      </w:r>
      <w:r>
        <w:rPr>
          <w:rFonts w:hint="eastAsia"/>
        </w:rPr>
        <w:t>　　第三节 国内正戊酰氯价格影响因素分析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2025-2031年国内正戊酰氯市场价格走势预测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正戊酰氯行业上游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正戊酰氯行业下游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正戊酰氯行业竞争格局分析</w:t>
      </w:r>
      <w:r>
        <w:rPr>
          <w:rFonts w:hint="eastAsia"/>
        </w:rPr>
        <w:br/>
      </w:r>
      <w:r>
        <w:rPr>
          <w:rFonts w:hint="eastAsia"/>
        </w:rPr>
        <w:t>　　第一节 正戊酰氯行业集中度分析</w:t>
      </w:r>
      <w:r>
        <w:rPr>
          <w:rFonts w:hint="eastAsia"/>
        </w:rPr>
        <w:br/>
      </w:r>
      <w:r>
        <w:rPr>
          <w:rFonts w:hint="eastAsia"/>
        </w:rPr>
        <w:t>　　　　一、正戊酰氯市场集中度分析</w:t>
      </w:r>
      <w:r>
        <w:rPr>
          <w:rFonts w:hint="eastAsia"/>
        </w:rPr>
        <w:br/>
      </w:r>
      <w:r>
        <w:rPr>
          <w:rFonts w:hint="eastAsia"/>
        </w:rPr>
        <w:t>　　　　二、正戊酰氯企业集中度分析</w:t>
      </w:r>
      <w:r>
        <w:rPr>
          <w:rFonts w:hint="eastAsia"/>
        </w:rPr>
        <w:br/>
      </w:r>
      <w:r>
        <w:rPr>
          <w:rFonts w:hint="eastAsia"/>
        </w:rPr>
        <w:t>　　　　三、正戊酰氯区域集中度分析</w:t>
      </w:r>
      <w:r>
        <w:rPr>
          <w:rFonts w:hint="eastAsia"/>
        </w:rPr>
        <w:br/>
      </w:r>
      <w:r>
        <w:rPr>
          <w:rFonts w:hint="eastAsia"/>
        </w:rPr>
        <w:t>　　第二节 正戊酰氯行业竞争格局分析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一、2025年正戊酰氯行业竞争分析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二、2025年中外正戊酰氯产品竞争分析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三、2019-2024年中国正戊酰氯市场竞争分析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四、2025-2031年国内主要正戊酰氯企业动向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正戊酰氯重点企业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二、正戊酰氯企业经营情况分析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三、正戊酰氯企业发展规划及前景展望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正戊酰氯企业发展策略分析</w:t>
      </w:r>
      <w:r>
        <w:rPr>
          <w:rFonts w:hint="eastAsia"/>
        </w:rPr>
        <w:br/>
      </w:r>
      <w:r>
        <w:rPr>
          <w:rFonts w:hint="eastAsia"/>
        </w:rPr>
        <w:t>　　第一节 正戊酰氯市场策略分析</w:t>
      </w:r>
      <w:r>
        <w:rPr>
          <w:rFonts w:hint="eastAsia"/>
        </w:rPr>
        <w:br/>
      </w:r>
      <w:r>
        <w:rPr>
          <w:rFonts w:hint="eastAsia"/>
        </w:rPr>
        <w:t>　　　　一、正戊酰氯价格策略分析</w:t>
      </w:r>
      <w:r>
        <w:rPr>
          <w:rFonts w:hint="eastAsia"/>
        </w:rPr>
        <w:br/>
      </w:r>
      <w:r>
        <w:rPr>
          <w:rFonts w:hint="eastAsia"/>
        </w:rPr>
        <w:t>　　　　二、正戊酰氯渠道策略分析</w:t>
      </w:r>
      <w:r>
        <w:rPr>
          <w:rFonts w:hint="eastAsia"/>
        </w:rPr>
        <w:br/>
      </w:r>
      <w:r>
        <w:rPr>
          <w:rFonts w:hint="eastAsia"/>
        </w:rPr>
        <w:t>　　第二节 正戊酰氯销售策略分析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提高正戊酰氯企业竞争力的策略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一、提高中国正戊酰氯企业核心竞争力的对策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二、正戊酰氯企业提升竞争力的主要方向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三、影响正戊酰氯企业核心竞争力的因素及提升途径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四、提高正戊酰氯企业竞争力的策略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对中国正戊酰氯品牌的战略思考</w:t>
      </w:r>
      <w:r>
        <w:rPr>
          <w:rFonts w:hint="eastAsia"/>
        </w:rPr>
        <w:br/>
      </w:r>
      <w:r>
        <w:rPr>
          <w:rFonts w:hint="eastAsia"/>
        </w:rPr>
        <w:t>　　　　一、正戊酰氯实施品牌战略的意义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二、正戊酰氯企业品牌的现状分析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三、中国正戊酰氯企业的品牌战略</w:t>
      </w:r>
      <w:r>
        <w:rPr>
          <w:rFonts w:hint="eastAsia"/>
        </w:rPr>
        <w:br/>
      </w:r>
      <w:r>
        <w:rPr>
          <w:rFonts w:hint="eastAsia"/>
        </w:rPr>
        <w:t>　　　　四、正戊酰氯品牌战略管理的策略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正戊酰氯行业发展因素与投资风险分析预测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影响正戊酰氯行业发展主要因素分析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一、2025年影响正戊酰氯行业发展的不利因素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二、2025年影响正戊酰氯行业发展的稳定因素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三、2025年影响正戊酰氯行业发展的有利因素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四、2025年中国正戊酰氯行业发展面临的机遇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五、2025年中国正戊酰氯行业发展面临的挑战</w:t>
      </w:r>
      <w:r>
        <w:rPr>
          <w:rFonts w:hint="eastAsia"/>
        </w:rPr>
        <w:br/>
      </w:r>
      <w:r>
        <w:rPr>
          <w:rFonts w:hint="eastAsia"/>
        </w:rPr>
        <w:t>　　第二节 正戊酰氯行业投资风险分析预测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一、2025-2031年正戊酰氯行业市场风险分析预测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二、2025-2031年正戊酰氯行业政策风险分析预测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三、2025-2031年正戊酰氯行业技术风险分析预测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四、2025-2031年正戊酰氯行业竞争风险分析预测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五、2025-2031年正戊酰氯行业管理风险分析预测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正戊酰氯市场预测及项目投资建议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中国正戊酰氯行业生产、营销企业投资运作模式分析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正戊酰氯行业外销与内销优势分析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2025-2031年中国正戊酰氯行业市场规模及增长趋势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2025-2031年中国正戊酰氯行业投资规模预测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2025-2031年正戊酰氯行业市场盈利预测</w:t>
      </w:r>
      <w:r>
        <w:rPr>
          <w:rFonts w:hint="eastAsia"/>
        </w:rPr>
        <w:br/>
      </w:r>
      <w:r>
        <w:rPr>
          <w:rFonts w:hint="eastAsia"/>
        </w:rPr>
        <w:t>　　第六节 正戊酰氯行业项目投资建议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一、正戊酰氯技术应用注意事项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二、正戊酰氯项目投资注意事项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三、正戊酰氯生产开发注意事项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四、正戊酰氯销售注意事项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正戊酰氯行业历程</w:t>
      </w:r>
      <w:r>
        <w:rPr>
          <w:rFonts w:hint="eastAsia"/>
        </w:rPr>
        <w:br/>
      </w:r>
      <w:r>
        <w:rPr>
          <w:rFonts w:hint="eastAsia"/>
        </w:rPr>
        <w:t>　　图表 正戊酰氯行业生命周期</w:t>
      </w:r>
      <w:r>
        <w:rPr>
          <w:rFonts w:hint="eastAsia"/>
        </w:rPr>
        <w:br/>
      </w:r>
      <w:r>
        <w:rPr>
          <w:rFonts w:hint="eastAsia"/>
        </w:rPr>
        <w:t>　　图表 正戊酰氯行业产业链分析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2019-2024年正戊酰氯行业市场容量分析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2019-2024年中国正戊酰氯市场需求量及增速统计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2025年中国正戊酰氯行业需求领域分布格局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2019-2024年中国正戊酰氯出口金额分析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2025年中国正戊酰氯进口国家及地区分析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2025年中国正戊酰氯出口国家及地区分析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2019-2024年中国正戊酰氯行业企业平均规模情况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**地区正戊酰氯市场规模及增长情况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**地区正戊酰氯行业市场需求情况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2025-2031年中国正戊酰氯市场前景分析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2025-2031年中国正戊酰氯行业发展趋势预测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8210732084543" w:history="1">
        <w:r>
          <w:rPr>
            <w:rStyle w:val="Hyperlink"/>
          </w:rPr>
          <w:t>中国正戊酰氯市场现状及未来走势预测报告（2025-2031年）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8210732084543" w:history="1">
        <w:r>
          <w:rPr>
            <w:rStyle w:val="Hyperlink"/>
          </w:rPr>
          <w:t>https://www.20087.com/2/35/ZhengWuXianLvFaZhanQuShiYuCeBaoGao.html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热点：正戊酰氯属于几类危险品、正戊酰氯属于几类危险品、间甲基苯甲酰氯、正戊酰氯沸点、氯化锌、正戊酰氯项目、酰氯对人体的危害、正戊酰氯生产工艺需要控制pH值,电导率吗、草酰氯的毒性有多强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0d2e5612f4111" w:history="1">
      <w:r>
        <w:rPr>
          <w:rStyle w:val="Hyperlink"/>
        </w:rPr>
        <w:t>中国正戊酰氯市场现状及未来走势预测报告（2025-2031年）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engWuXianLvFaZhanQuShiYuCeBaoGao.html" TargetMode="External" Id="R094821073208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engWuXianLvFaZhanQuShiYuCeBaoGao.html" TargetMode="External" Id="Ree90d2e5612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2024-09-18T04:39:00Z</dcterms:created>
  <dcterms:modified xsi:type="dcterms:W3CDTF">2024-09-18T05:39:00Z</dcterms:modified>
  <dc:subject>中国正戊酰氯市场现状及未来走势预测报告（2025-2031年）</dc:subject>
  <dc:title>中国正戊酰氯市场现状及未来走势预测报告（2025-2031年）</dc:title>
  <cp:keywords>中国正戊酰氯市场现状及未来走势预测报告（2025-2031年）</cp:keywords>
  <dc:description>中国正戊酰氯市场现状及未来走势预测报告（2025-2031年）</dc:description>
</cp:coreProperties>
</file>