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1bba284be432e" w:history="1">
              <w:r>
                <w:rPr>
                  <w:rStyle w:val="Hyperlink"/>
                </w:rPr>
                <w:t>2025-2030年全球与中国氢气变色胶带市场调查研究及发展前景分析报告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1bba284be432e" w:history="1">
              <w:r>
                <w:rPr>
                  <w:rStyle w:val="Hyperlink"/>
                </w:rPr>
                <w:t>2025-2030年全球与中国氢气变色胶带市场调查研究及发展前景分析报告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1bba284be432e" w:history="1">
                <w:r>
                  <w:rPr>
                    <w:rStyle w:val="Hyperlink"/>
                  </w:rPr>
                  <w:t>https://www.20087.com/2/95/QingQiBianSeJiaoDaiHangYeFaZhanQianJing.html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变色胶带是一种用于检测和监测氢气泄漏的特殊胶带，通过胶带颜色的变化来指示氢气的存在。目前，氢气变色胶带在敏感性和可靠性上不断提升，通过采用先进的化学传感器技术和材料科学，提高了胶带的检测准确性和响应速度。例如，采用高灵敏度的钯基材料和纳米粒子，实现对氢气的高灵敏度检测；采用稳定的化学反应和显色机制，确保胶带的颜色变化准确可靠。</w:t>
      </w:r>
      <w:r>
        <w:rPr>
          <w:rFonts w:hint="eastAsia"/>
        </w:rPr>
        <w:br/>
      </w:r>
      <w:r>
        <w:rPr>
          <w:rFonts w:hint="eastAsia"/>
        </w:rPr>
        <w:t>　　未来，氢气变色胶带将更加注重智能化和多功能化，通过引入物联网技术和数据采集系统，实现对氢气泄漏的实时监测和远程报警。同时，通过优化胶带的材料和结构设计，提高其在不同环境条件下的稳定性和耐用性。此外，通过开发多功能和模块化的检测系统，满足不同应用场景的多样化需求，提高产品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1bba284be432e" w:history="1">
        <w:r>
          <w:rPr>
            <w:rStyle w:val="Hyperlink"/>
          </w:rPr>
          <w:t>2025-2030年全球与中国氢气变色胶带市场调查研究及发展前景分析报告</w:t>
        </w:r>
      </w:hyperlink>
      <w:r>
        <w:rPr>
          <w:rFonts w:hint="eastAsia"/>
        </w:rPr>
        <w:t>》通过对行业现状的深入剖析，结合市场需求、市场规模等关键数据，全面梳理了氢气变色胶带产业链。氢气变色胶带报告详细分析了市场竞争格局，聚焦了重点企业及品牌影响力，并对价格机制和氢气变色胶带细分市场特征进行了探讨。此外，报告还对市场前景进行了展望，预测了行业发展趋势，并就潜在的风险与机遇提供了专业的见解。氢气变色胶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按产品类型细分，全球氢气变色胶带市场规模2019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带胶粘剂</w:t>
      </w:r>
      <w:r>
        <w:rPr>
          <w:rFonts w:hint="eastAsia"/>
        </w:rPr>
        <w:br/>
      </w:r>
      <w:r>
        <w:rPr>
          <w:rFonts w:hint="eastAsia"/>
        </w:rPr>
        <w:t>　　　　1.3.3 无胶粘剂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按应用细分，全球氢气变色胶带市场规模2019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发电厂和化工厂</w:t>
      </w:r>
      <w:r>
        <w:rPr>
          <w:rFonts w:hint="eastAsia"/>
        </w:rPr>
        <w:br/>
      </w:r>
      <w:r>
        <w:rPr>
          <w:rFonts w:hint="eastAsia"/>
        </w:rPr>
        <w:t>　　　　1.4.3 氢气运输和储存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氢气变色胶带行业发展总体概况</w:t>
      </w:r>
      <w:r>
        <w:rPr>
          <w:rFonts w:hint="eastAsia"/>
        </w:rPr>
        <w:br/>
      </w:r>
      <w:r>
        <w:rPr>
          <w:rFonts w:hint="eastAsia"/>
        </w:rPr>
        <w:t>　　　　1.5.2 氢气变色胶带行业发展主要特点</w:t>
      </w:r>
      <w:r>
        <w:rPr>
          <w:rFonts w:hint="eastAsia"/>
        </w:rPr>
        <w:br/>
      </w:r>
      <w:r>
        <w:rPr>
          <w:rFonts w:hint="eastAsia"/>
        </w:rPr>
        <w:t>　　　　1.5.3 氢气变色胶带行业发展影响因素</w:t>
      </w:r>
      <w:r>
        <w:rPr>
          <w:rFonts w:hint="eastAsia"/>
        </w:rPr>
        <w:br/>
      </w:r>
      <w:r>
        <w:rPr>
          <w:rFonts w:hint="eastAsia"/>
        </w:rPr>
        <w:t>　　　　1.5.3 .1 氢气变色胶带有利因素</w:t>
      </w:r>
      <w:r>
        <w:rPr>
          <w:rFonts w:hint="eastAsia"/>
        </w:rPr>
        <w:br/>
      </w:r>
      <w:r>
        <w:rPr>
          <w:rFonts w:hint="eastAsia"/>
        </w:rPr>
        <w:t>　　　　1.5.3 .2 氢气变色胶带不利因素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全球市场，近三年氢气变色胶带主要企业占有率及排名（按销量）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氢气变色胶带主要企业在国际市场占有率（按销量，2021-2024）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2023年氢气变色胶带主要企业在国际市场排名（按销量）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全球市场主要企业氢气变色胶带销量（2021-2024）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全球市场，近三年氢气变色胶带主要企业占有率及排名（按收入）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氢气变色胶带主要企业在国际市场占有率（按收入，2021-2024）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2023年氢气变色胶带主要企业在国际市场排名（按收入）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全球市场主要企业氢气变色胶带销售收入（2021-2024）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全球市场主要企业氢气变色胶带销售价格（2021-2024）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中国市场，近三年氢气变色胶带主要企业占有率及排名（按销量）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氢气变色胶带主要企业在中国市场占有率（按销量，2021-2024）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2023年氢气变色胶带主要企业在中国市场排名（按销量）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中国市场主要企业氢气变色胶带销量（2021-2024）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中国市场，近三年氢气变色胶带主要企业占有率及排名（按收入）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氢气变色胶带主要企业在中国市场占有率（按收入，2021-2024）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2023年氢气变色胶带主要企业在中国市场排名（按收入）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中国市场主要企业氢气变色胶带销售收入（2021-2024）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全球主要厂商氢气变色胶带总部及产地分布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全球主要厂商成立时间及氢气变色胶带商业化日期</w:t>
      </w:r>
      <w:r>
        <w:rPr>
          <w:rFonts w:hint="eastAsia"/>
        </w:rPr>
        <w:br/>
      </w:r>
      <w:r>
        <w:rPr>
          <w:rFonts w:hint="eastAsia"/>
        </w:rPr>
        <w:t>　　2.8 全球主要厂商氢气变色胶带产品类型及应用</w:t>
      </w:r>
      <w:r>
        <w:rPr>
          <w:rFonts w:hint="eastAsia"/>
        </w:rPr>
        <w:br/>
      </w:r>
      <w:r>
        <w:rPr>
          <w:rFonts w:hint="eastAsia"/>
        </w:rPr>
        <w:t>　　2.9 氢气变色胶带行业集中度、竞争程度分析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氢气变色胶带行业集中度分析：2023年全球Top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全球氢气变色胶带第一梯队、第二梯队和第三梯队生产商（品牌）及市场份额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全球氢气变色胶带总体规模分析</w:t>
      </w:r>
      <w:r>
        <w:rPr>
          <w:rFonts w:hint="eastAsia"/>
        </w:rPr>
        <w:br/>
      </w:r>
      <w:r>
        <w:rPr>
          <w:rFonts w:hint="eastAsia"/>
        </w:rPr>
        <w:t>　　3.1 全球氢气变色胶带供需现状及预测（2019-2030）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全球氢气变色胶带产能、产量、产能利用率及发展趋势（2019-2030）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全球氢气变色胶带产量、需求量及发展趋势（2019-2030）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全球主要地区氢气变色胶带产量及发展趋势（2019-2030）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全球主要地区氢气变色胶带产量（2019-2024）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全球主要地区氢气变色胶带产量（2025-2030）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全球主要地区氢气变色胶带产量市场份额（2019-2030）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中国氢气变色胶带供需现状及预测（2019-2030）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中国氢气变色胶带产能、产量、产能利用率及发展趋势（2019-2030）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中国氢气变色胶带产量、市场需求量及发展趋势（2019-2030）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全球氢气变色胶带销量及销售额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全球市场氢气变色胶带销售额（2019-2030）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全球市场氢气变色胶带销量（2019-2030）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全球市场氢气变色胶带价格趋势（2019-2030）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全球氢气变色胶带主要地区分析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全球主要地区氢气变色胶带市场规模分析：2019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全球主要地区氢气变色胶带销售收入及市场份额（2019-2024年）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全球主要地区氢气变色胶带销售收入预测（2025-2030年）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全球主要地区氢气变色胶带销量分析：2019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全球主要地区氢气变色胶带销量及市场份额（2019-2024年）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全球主要地区氢气变色胶带销量及市场份额预测（2025-2030）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印度市场氢气变色胶带销量、收入及增长率（2019-2030）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氢气变色胶带销量、收入、价格及毛利率（2019-2024）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不同产品类型氢气变色胶带分析</w:t>
      </w:r>
      <w:r>
        <w:rPr>
          <w:rFonts w:hint="eastAsia"/>
        </w:rPr>
        <w:br/>
      </w:r>
      <w:r>
        <w:rPr>
          <w:rFonts w:hint="eastAsia"/>
        </w:rPr>
        <w:t>　　6.1 全球不同产品类型氢气变色胶带销量（2019-2030）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全球不同产品类型氢气变色胶带销量及市场份额（2019-2024）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全球不同产品类型氢气变色胶带销量预测（2025-2030）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全球不同产品类型氢气变色胶带收入（2019-2030）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全球不同产品类型氢气变色胶带收入及市场份额（2019-2024）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全球不同产品类型氢气变色胶带收入预测（2025-2030）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全球不同产品类型氢气变色胶带价格走势（2019-2030）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不同应用氢气变色胶带分析</w:t>
      </w:r>
      <w:r>
        <w:rPr>
          <w:rFonts w:hint="eastAsia"/>
        </w:rPr>
        <w:br/>
      </w:r>
      <w:r>
        <w:rPr>
          <w:rFonts w:hint="eastAsia"/>
        </w:rPr>
        <w:t>　　7.1 全球不同应用氢气变色胶带销量（2019-2030）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全球不同应用氢气变色胶带销量及市场份额（2019-2024）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全球不同应用氢气变色胶带销量预测（2025-2030）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全球不同应用氢气变色胶带收入（2019-2030）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全球不同应用氢气变色胶带收入及市场份额（2019-2024）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全球不同应用氢气变色胶带收入预测（2025-2030）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全球不同应用氢气变色胶带价格走势（2019-2030）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氢气变色胶带行业发展趋势</w:t>
      </w:r>
      <w:r>
        <w:rPr>
          <w:rFonts w:hint="eastAsia"/>
        </w:rPr>
        <w:br/>
      </w:r>
      <w:r>
        <w:rPr>
          <w:rFonts w:hint="eastAsia"/>
        </w:rPr>
        <w:t>　　8.2 氢气变色胶带行业主要驱动因素</w:t>
      </w:r>
      <w:r>
        <w:rPr>
          <w:rFonts w:hint="eastAsia"/>
        </w:rPr>
        <w:br/>
      </w:r>
      <w:r>
        <w:rPr>
          <w:rFonts w:hint="eastAsia"/>
        </w:rPr>
        <w:t>　　8.3 氢气变色胶带中国企业SWOT分析</w:t>
      </w:r>
      <w:r>
        <w:rPr>
          <w:rFonts w:hint="eastAsia"/>
        </w:rPr>
        <w:br/>
      </w:r>
      <w:r>
        <w:rPr>
          <w:rFonts w:hint="eastAsia"/>
        </w:rPr>
        <w:t>　　8.4 中国氢气变色胶带行业政策环境分析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氢气变色胶带行业产业链简介</w:t>
      </w:r>
      <w:r>
        <w:rPr>
          <w:rFonts w:hint="eastAsia"/>
        </w:rPr>
        <w:br/>
      </w:r>
      <w:r>
        <w:rPr>
          <w:rFonts w:hint="eastAsia"/>
        </w:rPr>
        <w:t>　　　　9.1.1 氢气变色胶带行业供应链分析</w:t>
      </w:r>
      <w:r>
        <w:rPr>
          <w:rFonts w:hint="eastAsia"/>
        </w:rPr>
        <w:br/>
      </w:r>
      <w:r>
        <w:rPr>
          <w:rFonts w:hint="eastAsia"/>
        </w:rPr>
        <w:t>　　　　9.1.2 氢气变色胶带主要原料及供应情况</w:t>
      </w:r>
      <w:r>
        <w:rPr>
          <w:rFonts w:hint="eastAsia"/>
        </w:rPr>
        <w:br/>
      </w:r>
      <w:r>
        <w:rPr>
          <w:rFonts w:hint="eastAsia"/>
        </w:rPr>
        <w:t>　　　　9.1.3 氢气变色胶带行业主要下游客户</w:t>
      </w:r>
      <w:r>
        <w:rPr>
          <w:rFonts w:hint="eastAsia"/>
        </w:rPr>
        <w:br/>
      </w:r>
      <w:r>
        <w:rPr>
          <w:rFonts w:hint="eastAsia"/>
        </w:rPr>
        <w:t>　　9.2 氢气变色胶带行业采购模式</w:t>
      </w:r>
      <w:r>
        <w:rPr>
          <w:rFonts w:hint="eastAsia"/>
        </w:rPr>
        <w:br/>
      </w:r>
      <w:r>
        <w:rPr>
          <w:rFonts w:hint="eastAsia"/>
        </w:rPr>
        <w:t>　　9.3 氢气变色胶带行业生产模式</w:t>
      </w:r>
      <w:r>
        <w:rPr>
          <w:rFonts w:hint="eastAsia"/>
        </w:rPr>
        <w:br/>
      </w:r>
      <w:r>
        <w:rPr>
          <w:rFonts w:hint="eastAsia"/>
        </w:rPr>
        <w:t>　　9.4 氢气变色胶带行业销售模式及销售渠道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按产品类型细分，全球氢气变色胶带市场规模2019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按应用细分，全球氢气变色胶带市场规模（CAGR）2019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氢气变色胶带行业发展主要特点</w:t>
      </w:r>
      <w:r>
        <w:rPr>
          <w:rFonts w:hint="eastAsia"/>
        </w:rPr>
        <w:br/>
      </w:r>
      <w:r>
        <w:rPr>
          <w:rFonts w:hint="eastAsia"/>
        </w:rPr>
        <w:t>　　表 4： 氢气变色胶带行业发展有利因素分析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氢气变色胶带行业发展不利因素分析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进入氢气变色胶带行业壁垒</w:t>
      </w:r>
      <w:r>
        <w:rPr>
          <w:rFonts w:hint="eastAsia"/>
        </w:rPr>
        <w:br/>
      </w:r>
      <w:r>
        <w:rPr>
          <w:rFonts w:hint="eastAsia"/>
        </w:rPr>
        <w:t>　　表 7： 氢气变色胶带主要企业在国际市场占有率（按销量，2021-2024）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2023年氢气变色胶带主要企业在国际市场排名（按销量）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全球市场主要企业氢气变色胶带销量（2021-2024）&amp;（千平方米）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10： 氢气变色胶带主要企业在国际市场占有率（按收入，2021-2024）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2023年氢气变色胶带主要企业在国际市场排名（按收入）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全球市场主要企业氢气变色胶带销售收入（2021-2024）&amp;（万元）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全球市场主要企业氢气变色胶带销售价格（2021-2024）&amp;（元/平方米）</w:t>
      </w:r>
      <w:r>
        <w:rPr>
          <w:rFonts w:hint="eastAsia"/>
        </w:rPr>
        <w:br/>
      </w:r>
      <w:r>
        <w:rPr>
          <w:rFonts w:hint="eastAsia"/>
        </w:rPr>
        <w:t>　　表 14： 氢气变色胶带主要企业在中国市场占有率（按销量，2021-2024）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2023年氢气变色胶带主要企业在中国市场排名（按销量）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中国市场主要企业氢气变色胶带销量（2021-2024）&amp;（千平方米）</w:t>
      </w:r>
      <w:r>
        <w:rPr>
          <w:rFonts w:hint="eastAsia"/>
        </w:rPr>
        <w:br/>
      </w:r>
      <w:r>
        <w:rPr>
          <w:rFonts w:hint="eastAsia"/>
        </w:rPr>
        <w:t>　　表 17： 氢气变色胶带主要企业在中国市场占有率（按收入，2021-2024）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2023年氢气变色胶带主要企业在中国市场排名（按收入）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中国市场主要企业氢气变色胶带销售收入（2021-2024）&amp;（万元）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全球主要厂商氢气变色胶带总部及产地分布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全球主要厂商成立时间及氢气变色胶带商业化日期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全球主要厂商氢气变色胶带产品类型及应用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2023年全球氢气变色胶带主要厂商市场地位（第一梯队、第二梯队和第三梯队）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全球氢气变色胶带市场投资、并购等现状分析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全球主要地区氢气变色胶带产量增速（CAGR）：（2019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全球主要地区氢气变色胶带产量（2019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全球主要地区氢气变色胶带产量（2019-2024）&amp;（千平方米）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28： 全球主要地区氢气变色胶带产量（2025-2030）&amp;（千平方米）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29： 全球主要地区氢气变色胶带产量市场份额（2019-2024）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全球主要地区氢气变色胶带产量（2025-2030）&amp;（千平方米）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31： 全球主要地区氢气变色胶带销售收入增速：（2019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全球主要地区氢气变色胶带销售收入（2019-2024）&amp;（万元）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全球主要地区氢气变色胶带销售收入市场份额（2019-2024）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全球主要地区氢气变色胶带收入（2025-2030）&amp;（万元）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全球主要地区氢气变色胶带收入市场份额（2025-2030）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全球主要地区氢气变色胶带销量（千平方米）：2019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全球主要地区氢气变色胶带销量（2019-2024）&amp;（千平方米）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38： 全球主要地区氢气变色胶带销量市场份额（2019-2024）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全球主要地区氢气变色胶带销量（2025-2030）&amp;（千平方米）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40： 全球主要地区氢气变色胶带销量份额（2025-2030）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氢气变色胶带生产基地、销售区域、竞争对手及市场地位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氢气变色胶带产品规格、参数及市场应用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氢气变色胶带销量（千平方米）、收入（万元）、价格（元/平方米）及毛利率（2019-2024）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全球不同产品类型氢气变色胶带销量（2019-2024年）&amp;（千平方米）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82： 全球不同产品类型氢气变色胶带销量市场份额（2019-2024）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全球不同产品类型氢气变色胶带销量预测（2025-2030）&amp;（千平方米）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84： 全球市场不同产品类型氢气变色胶带销量市场份额预测（2025-2030）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全球不同产品类型氢气变色胶带收入（2019-2024年）&amp;（万元）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86： 全球不同产品类型氢气变色胶带收入市场份额（2019-2024）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全球不同产品类型氢气变色胶带收入预测（2025-2030）&amp;（万元）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全球不同产品类型氢气变色胶带收入市场份额预测（2025-2030）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全球不同应用氢气变色胶带销量（2019-2024年）&amp;（千平方米）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90： 全球不同应用氢气变色胶带销量市场份额（2019-2024）</w:t>
      </w:r>
      <w:r>
        <w:rPr>
          <w:rFonts w:hint="eastAsia"/>
        </w:rPr>
        <w:br/>
      </w:r>
      <w:r>
        <w:rPr>
          <w:rFonts w:hint="eastAsia"/>
        </w:rPr>
        <w:t>　　表 91： 全球不同应用氢气变色胶带销量预测（2025-2030）&amp;（千平方米）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92： 全球市场不同应用氢气变色胶带销量市场份额预测（2025-2030）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93： 全球不同应用氢气变色胶带收入（2019-2024年）&amp;（万元）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全球不同应用氢气变色胶带收入市场份额（2019-2024）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全球不同应用氢气变色胶带收入预测（2025-2030）&amp;（万元）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全球不同应用氢气变色胶带收入市场份额预测（2025-2030）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氢气变色胶带行业发展趋势</w:t>
      </w:r>
      <w:r>
        <w:rPr>
          <w:rFonts w:hint="eastAsia"/>
        </w:rPr>
        <w:br/>
      </w:r>
      <w:r>
        <w:rPr>
          <w:rFonts w:hint="eastAsia"/>
        </w:rPr>
        <w:t>　　表 98： 氢气变色胶带行业主要驱动因素</w:t>
      </w:r>
      <w:r>
        <w:rPr>
          <w:rFonts w:hint="eastAsia"/>
        </w:rPr>
        <w:br/>
      </w:r>
      <w:r>
        <w:rPr>
          <w:rFonts w:hint="eastAsia"/>
        </w:rPr>
        <w:t>　　表 99： 氢气变色胶带行业供应链分析</w:t>
      </w:r>
      <w:r>
        <w:rPr>
          <w:rFonts w:hint="eastAsia"/>
        </w:rPr>
        <w:br/>
      </w:r>
      <w:r>
        <w:rPr>
          <w:rFonts w:hint="eastAsia"/>
        </w:rPr>
        <w:t>　　表 100： 氢气变色胶带上游原料供应商</w:t>
      </w:r>
      <w:r>
        <w:rPr>
          <w:rFonts w:hint="eastAsia"/>
        </w:rPr>
        <w:br/>
      </w:r>
      <w:r>
        <w:rPr>
          <w:rFonts w:hint="eastAsia"/>
        </w:rPr>
        <w:t>　　表 101： 氢气变色胶带行业主要下游客户</w:t>
      </w:r>
      <w:r>
        <w:rPr>
          <w:rFonts w:hint="eastAsia"/>
        </w:rPr>
        <w:br/>
      </w:r>
      <w:r>
        <w:rPr>
          <w:rFonts w:hint="eastAsia"/>
        </w:rPr>
        <w:t>　　表 102： 氢气变色胶带典型经销商</w:t>
      </w:r>
      <w:r>
        <w:rPr>
          <w:rFonts w:hint="eastAsia"/>
        </w:rPr>
        <w:br/>
      </w:r>
      <w:r>
        <w:rPr>
          <w:rFonts w:hint="eastAsia"/>
        </w:rPr>
        <w:t>　　表 103： 研究范围</w:t>
      </w:r>
      <w:r>
        <w:rPr>
          <w:rFonts w:hint="eastAsia"/>
        </w:rPr>
        <w:br/>
      </w:r>
      <w:r>
        <w:rPr>
          <w:rFonts w:hint="eastAsia"/>
        </w:rPr>
        <w:t>　　表 104：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氢气变色胶带产品图片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全球不同产品类型氢气变色胶带销售额2019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全球不同产品类型氢气变色胶带市场份额2023 &amp; 2030</w:t>
      </w:r>
      <w:r>
        <w:rPr>
          <w:rFonts w:hint="eastAsia"/>
        </w:rPr>
        <w:br/>
      </w:r>
      <w:r>
        <w:rPr>
          <w:rFonts w:hint="eastAsia"/>
        </w:rPr>
        <w:t>　　图 4： 带胶粘剂产品图片</w:t>
      </w:r>
      <w:r>
        <w:rPr>
          <w:rFonts w:hint="eastAsia"/>
        </w:rPr>
        <w:br/>
      </w:r>
      <w:r>
        <w:rPr>
          <w:rFonts w:hint="eastAsia"/>
        </w:rPr>
        <w:t>　　图 5： 无胶粘剂产品图片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全球不同应用氢气变色胶带市场份额2023 &amp; 2030</w:t>
      </w:r>
      <w:r>
        <w:rPr>
          <w:rFonts w:hint="eastAsia"/>
        </w:rPr>
        <w:br/>
      </w:r>
      <w:r>
        <w:rPr>
          <w:rFonts w:hint="eastAsia"/>
        </w:rPr>
        <w:t>　　图 8： 发电厂和化工厂</w:t>
      </w:r>
      <w:r>
        <w:rPr>
          <w:rFonts w:hint="eastAsia"/>
        </w:rPr>
        <w:br/>
      </w:r>
      <w:r>
        <w:rPr>
          <w:rFonts w:hint="eastAsia"/>
        </w:rPr>
        <w:t>　　图 9： 氢气运输和储存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2023年全球前五大生产商氢气变色胶带市场份额</w:t>
      </w:r>
      <w:r>
        <w:rPr>
          <w:rFonts w:hint="eastAsia"/>
        </w:rPr>
        <w:br/>
      </w:r>
      <w:r>
        <w:rPr>
          <w:rFonts w:hint="eastAsia"/>
        </w:rPr>
        <w:t>　　图 12： 2023年全球氢气变色胶带第一梯队、第二梯队和第三梯队厂商及市场份额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全球氢气变色胶带产能、产量、产能利用率及发展趋势（2019-2030）&amp;（千平方米）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全球氢气变色胶带产量、需求量及发展趋势（2019-2030）&amp;（千平方米）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全球主要地区氢气变色胶带产量市场份额（2019-2030）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中国氢气变色胶带产能、产量、产能利用率及发展趋势（2019-2030）&amp;（千平方米）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中国氢气变色胶带产量、市场需求量及发展趋势（2019-2030）&amp;（千平方米）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全球氢气变色胶带市场销售额及增长率：（2019-2030）&amp;（万元）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全球市场氢气变色胶带市场规模：2019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全球市场氢气变色胶带价格趋势（2019-2030）&amp;（元/平方米）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22： 全球主要地区氢气变色胶带销售收入（2019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全球主要地区氢气变色胶带销售收入市场份额（2019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25： 北美市场氢气变色胶带收入及增长率（2019-2030）&amp;（万元）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27： 欧洲市场氢气变色胶带收入及增长率（2019-2030）&amp;（万元）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日本市场氢气变色胶带收入及增长率（2019-2030）&amp;（万元）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东南亚市场氢气变色胶带收入及增长率（2019-2030）&amp;（万元）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印度市场氢气变色胶带销量及增长率（2019-2030）&amp;（千平方米）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印度市场氢气变色胶带收入及增长率（2019-2030）&amp;（万元）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全球不同产品类型氢气变色胶带价格走势（2019-2030）&amp;（元/平方米）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37： 全球不同应用氢气变色胶带价格走势（2019-2030）&amp;（元/平方米）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 38： 氢气变色胶带中国企业SWOT分析</w:t>
      </w:r>
      <w:r>
        <w:rPr>
          <w:rFonts w:hint="eastAsia"/>
        </w:rPr>
        <w:br/>
      </w:r>
      <w:r>
        <w:rPr>
          <w:rFonts w:hint="eastAsia"/>
        </w:rPr>
        <w:t>　　图 39： 氢气变色胶带产业链</w:t>
      </w:r>
      <w:r>
        <w:rPr>
          <w:rFonts w:hint="eastAsia"/>
        </w:rPr>
        <w:br/>
      </w:r>
      <w:r>
        <w:rPr>
          <w:rFonts w:hint="eastAsia"/>
        </w:rPr>
        <w:t>　　图 40： 氢气变色胶带行业采购模式分析</w:t>
      </w:r>
      <w:r>
        <w:rPr>
          <w:rFonts w:hint="eastAsia"/>
        </w:rPr>
        <w:br/>
      </w:r>
      <w:r>
        <w:rPr>
          <w:rFonts w:hint="eastAsia"/>
        </w:rPr>
        <w:t>　　图 41： 氢气变色胶带行业生产模式</w:t>
      </w:r>
      <w:r>
        <w:rPr>
          <w:rFonts w:hint="eastAsia"/>
        </w:rPr>
        <w:br/>
      </w:r>
      <w:r>
        <w:rPr>
          <w:rFonts w:hint="eastAsia"/>
        </w:rPr>
        <w:t>　　图 42： 氢气变色胶带行业销售模式分析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1bba284be432e" w:history="1">
        <w:r>
          <w:rPr>
            <w:rStyle w:val="Hyperlink"/>
          </w:rPr>
          <w:t>2025-2030年全球与中国氢气变色胶带市场调查研究及发展前景分析报告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1bba284be432e" w:history="1">
        <w:r>
          <w:rPr>
            <w:rStyle w:val="Hyperlink"/>
          </w:rPr>
          <w:t>https://www.20087.com/2/95/QingQiBianSeJiaoDaiHangYeFaZhanQianJing.html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8efdaf2ed4f0a" w:history="1">
      <w:r>
        <w:rPr>
          <w:rStyle w:val="Hyperlink"/>
        </w:rPr>
        <w:t>2025-2030年全球与中国氢气变色胶带市场调查研究及发展前景分析报告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QingQiBianSeJiaoDaiHangYeFaZhanQianJing.html" TargetMode="External" Id="R33a1bba284be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QingQiBianSeJiaoDaiHangYeFaZhanQianJing.html" TargetMode="External" Id="Rc378efdaf2ed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2024-11-10T06:38:23Z</dcterms:created>
  <dcterms:modified xsi:type="dcterms:W3CDTF">2024-11-10T07:38:23Z</dcterms:modified>
  <dc:subject>2025-2030年全球与中国氢气变色胶带市场调查研究及发展前景分析报告</dc:subject>
  <dc:title>2025-2030年全球与中国氢气变色胶带市场调查研究及发展前景分析报告</dc:title>
  <cp:keywords>2025-2030年全球与中国氢气变色胶带市场调查研究及发展前景分析报告</cp:keywords>
  <dc:description>2025-2030年全球与中国氢气变色胶带市场调查研究及发展前景分析报告</dc:description>
</cp:coreProperties>
</file>