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f694475f4707" w:history="1">
              <w:r>
                <w:rPr>
                  <w:rStyle w:val="Hyperlink"/>
                </w:rPr>
                <w:t>2026-2032年全球与中国氢氧化镁市场调查研究及发展前景预测报告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f694475f4707" w:history="1">
              <w:r>
                <w:rPr>
                  <w:rStyle w:val="Hyperlink"/>
                </w:rPr>
                <w:t>2026-2032年全球与中国氢氧化镁市场调查研究及发展前景预测报告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7f694475f4707" w:history="1">
                <w:r>
                  <w:rPr>
                    <w:rStyle w:val="Hyperlink"/>
                  </w:rPr>
                  <w:t>https://www.20087.com/2/05/QingYangHuaMeiShiChangQianJing.html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白色粉末状无机化合物，兼具阻燃、抑烟、中和酸性气体及环保无毒等特性，主要应用于高分子材料阻燃剂、烟气脱硫剂、废水处理及医药抗酸剂。在阻燃领域，氢氧化镁通过吸热分解（&gt;340℃）释放水蒸气稀释可燃气体，适用于电线电缆、轨道交通内饰等对低烟无卤要求严苛的场景；在环保领域，其碱性可有效中和酸性废水或燃煤烟气中的SO₂/HCl。目前，氢氧化镁生产以海水或卤水沉淀法为主，高纯度产品需严格控制粒径分布与表面改性以提升分散性。然而，氢氧化镁添加量大（常需50–60%填充）易损害基体力学性能，且分解温度限制其在高温加工塑料中的应用。</w:t>
      </w:r>
      <w:r>
        <w:rPr>
          <w:rFonts w:hint="eastAsia"/>
        </w:rPr>
        <w:br/>
      </w:r>
      <w:r>
        <w:rPr>
          <w:rFonts w:hint="eastAsia"/>
        </w:rPr>
        <w:t>　　未来，氢氧化镁将聚焦于纳米化、协效复配与资源循环三大路径。纳米氢氧化镁通过表面有机包覆可降低填充量并改善相容性；与红磷、硅系阻燃剂协效可拓展至工程塑料应用。在绿色制造方面，利用盐湖提锂副产镁资源或海水淡化浓盐水制备氢氧化镁，将实现资源综合利用。新兴应用如锂电池电解液添加剂、阻燃涂层及土壤重金属钝化剂正逐步探索。此外，超细分级与干法表面处理技术将提升产品一致性。长远看，氢氧化镁将从传统环保助剂升级为连接阻燃安全、污染治理与循环经济的多功能无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f694475f4707" w:history="1">
        <w:r>
          <w:rPr>
            <w:rStyle w:val="Hyperlink"/>
          </w:rPr>
          <w:t>2026-2032年全球与中国氢氧化镁市场调查研究及发展前景预测报告</w:t>
        </w:r>
      </w:hyperlink>
      <w:r>
        <w:rPr>
          <w:rFonts w:hint="eastAsia"/>
        </w:rPr>
        <w:t>》基于国家统计局及相关协会的详实数据，系统分析了氢氧化镁行业的市场规模、重点企业表现、产业链结构、竞争格局及价格动态。报告内容严谨、数据详实，结合丰富图表，全面呈现氢氧化镁行业现状与未来发展趋势。通过对氢氧化镁技术现状、SWOT分析及市场前景的解读，报告为氢氧化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按产品类型细分，全球氢氧化镁市场规模2021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物理方法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按应用细分，全球氢氧化镁市场规模2021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阻燃</w:t>
      </w:r>
      <w:r>
        <w:rPr>
          <w:rFonts w:hint="eastAsia"/>
        </w:rPr>
        <w:br/>
      </w:r>
      <w:r>
        <w:rPr>
          <w:rFonts w:hint="eastAsia"/>
        </w:rPr>
        <w:t>　　　　1.4.4 医药和食品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氢氧化镁行业发展总体概况</w:t>
      </w:r>
      <w:r>
        <w:rPr>
          <w:rFonts w:hint="eastAsia"/>
        </w:rPr>
        <w:br/>
      </w:r>
      <w:r>
        <w:rPr>
          <w:rFonts w:hint="eastAsia"/>
        </w:rPr>
        <w:t>　　　　1.5.2 氢氧化镁行业发展主要特点</w:t>
      </w:r>
      <w:r>
        <w:rPr>
          <w:rFonts w:hint="eastAsia"/>
        </w:rPr>
        <w:br/>
      </w:r>
      <w:r>
        <w:rPr>
          <w:rFonts w:hint="eastAsia"/>
        </w:rPr>
        <w:t>　　　　1.5.3 氢氧化镁行业发展影响因素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氢氧化镁有利因素</w:t>
      </w:r>
      <w:r>
        <w:rPr>
          <w:rFonts w:hint="eastAsia"/>
        </w:rPr>
        <w:br/>
      </w:r>
      <w:r>
        <w:rPr>
          <w:rFonts w:hint="eastAsia"/>
        </w:rPr>
        <w:t>　　　　1.5.3 .2 氢氧化镁不利因素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全球市场，近三年氢氧化镁主要企业占有率及排名（按销量）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氢氧化镁主要企业在国际市场占有率（按销量，2023-2026）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2025年氢氧化镁主要企业在国际市场排名（按销量）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全球市场主要企业氢氧化镁销量（2023-2026）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全球市场，近三年氢氧化镁主要企业占有率及排名（按收入）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氢氧化镁主要企业在国际市场占有率（按收入，2023-2026）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2025年氢氧化镁主要企业在国际市场排名（按收入）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全球市场主要企业氢氧化镁销售收入（2023-2026）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全球市场主要企业氢氧化镁销售价格（2023-2026）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中国市场，近三年氢氧化镁主要企业占有率及排名（按销量）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氢氧化镁主要企业在中国市场占有率（按销量，2023-2026）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2025年氢氧化镁主要企业在中国市场排名（按销量）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中国市场主要企业氢氧化镁销量（2023-2026）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中国市场，近三年氢氧化镁主要企业占有率及排名（按收入）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氢氧化镁主要企业在中国市场占有率（按收入，2023-2026）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2025年氢氧化镁主要企业在中国市场排名（按收入）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中国市场主要企业氢氧化镁销售收入（2023-2026）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全球主要厂商氢氧化镁总部及产地分布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全球主要厂商成立时间及氢氧化镁商业化日期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全球主要厂商氢氧化镁产品类型及应用</w:t>
      </w:r>
      <w:r>
        <w:rPr>
          <w:rFonts w:hint="eastAsia"/>
        </w:rPr>
        <w:br/>
      </w:r>
      <w:r>
        <w:rPr>
          <w:rFonts w:hint="eastAsia"/>
        </w:rPr>
        <w:t>　　2.9 氢氧化镁行业集中度、竞争程度分析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氢氧化镁行业集中度分析：2025年全球Top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全球氢氧化镁第一梯队、第二梯队和第三梯队生产商（品牌）及市场份额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全球氢氧化镁总体规模分析</w:t>
      </w:r>
      <w:r>
        <w:rPr>
          <w:rFonts w:hint="eastAsia"/>
        </w:rPr>
        <w:br/>
      </w:r>
      <w:r>
        <w:rPr>
          <w:rFonts w:hint="eastAsia"/>
        </w:rPr>
        <w:t>　　3.1 全球氢氧化镁供需现状及预测（2021-2032）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全球氢氧化镁产能、产量、产能利用率及发展趋势（2021-2032）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全球氢氧化镁产量、需求量及发展趋势（2021-2032）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全球主要地区氢氧化镁产量及发展趋势（2021-2032）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全球主要地区氢氧化镁产量（2021-2026）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全球主要地区氢氧化镁产量市场份额（2021-2032）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中国氢氧化镁供需现状及预测（2021-2032）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中国氢氧化镁产能、产量、产能利用率及发展趋势（2021-2032）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中国氢氧化镁产量、市场需求量及发展趋势（2021-2032）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中国市场氢氧化镁进出口（2021-2032）</w:t>
      </w:r>
      <w:r>
        <w:rPr>
          <w:rFonts w:hint="eastAsia"/>
        </w:rPr>
        <w:br/>
      </w:r>
      <w:r>
        <w:rPr>
          <w:rFonts w:hint="eastAsia"/>
        </w:rPr>
        <w:t>　　3.4 全球氢氧化镁销量及销售额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全球市场氢氧化镁销售额（2021-2032）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全球市场氢氧化镁销量（2021-2032）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全球市场氢氧化镁价格趋势（2021-2032）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全球主要地区氢氧化镁销售收入及市场份额（2021-2026）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全球主要地区氢氧化镁销量分析：2021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全球主要地区氢氧化镁销量及市场份额（2021-2026）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中东市场氢氧化镁销量、收入及增长率（2021-2032）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氢氧化镁销量、收入、价格及毛利率（2021-2026）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不同产品类型氢氧化镁分析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全球不同产品类型氢氧化镁收入（2021-2032）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全球不同产品类型氢氧化镁价格走势（2021-2032）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中国不同产品类型氢氧化镁销量（2021-2032）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中国不同产品类型氢氧化镁销量及市场份额（2021-2026）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中国不同产品类型氢氧化镁销量预测（2027-2032）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中国不同产品类型氢氧化镁收入（2021-2032）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中国不同产品类型氢氧化镁收入及市场份额（2021-2026）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中国不同产品类型氢氧化镁收入预测（2027-2032）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不同应用氢氧化镁分析</w:t>
      </w:r>
      <w:r>
        <w:rPr>
          <w:rFonts w:hint="eastAsia"/>
        </w:rPr>
        <w:br/>
      </w:r>
      <w:r>
        <w:rPr>
          <w:rFonts w:hint="eastAsia"/>
        </w:rPr>
        <w:t>　　7.1 全球不同应用氢氧化镁销量（2021-2032）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全球不同应用氢氧化镁收入（2021-2032）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全球不同应用氢氧化镁价格走势（2021-2032）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中国不同应用氢氧化镁销量（2021-2032）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中国不同应用氢氧化镁收入（2021-2032）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中国不同应用氢氧化镁收入及市场份额（2021-2026）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中国不同应用氢氧化镁收入预测（2027-2032）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氢氧化镁行业发展趋势</w:t>
      </w:r>
      <w:r>
        <w:rPr>
          <w:rFonts w:hint="eastAsia"/>
        </w:rPr>
        <w:br/>
      </w:r>
      <w:r>
        <w:rPr>
          <w:rFonts w:hint="eastAsia"/>
        </w:rPr>
        <w:t>　　8.2 氢氧化镁行业主要驱动因素</w:t>
      </w:r>
      <w:r>
        <w:rPr>
          <w:rFonts w:hint="eastAsia"/>
        </w:rPr>
        <w:br/>
      </w:r>
      <w:r>
        <w:rPr>
          <w:rFonts w:hint="eastAsia"/>
        </w:rPr>
        <w:t>　　8.3 氢氧化镁中国企业SWOT分析</w:t>
      </w:r>
      <w:r>
        <w:rPr>
          <w:rFonts w:hint="eastAsia"/>
        </w:rPr>
        <w:br/>
      </w:r>
      <w:r>
        <w:rPr>
          <w:rFonts w:hint="eastAsia"/>
        </w:rPr>
        <w:t>　　8.4 中国氢氧化镁行业政策环境分析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氢氧化镁行业产业链简介</w:t>
      </w:r>
      <w:r>
        <w:rPr>
          <w:rFonts w:hint="eastAsia"/>
        </w:rPr>
        <w:br/>
      </w:r>
      <w:r>
        <w:rPr>
          <w:rFonts w:hint="eastAsia"/>
        </w:rPr>
        <w:t>　　　　9.1.1 氢氧化镁行业供应链分析</w:t>
      </w:r>
      <w:r>
        <w:rPr>
          <w:rFonts w:hint="eastAsia"/>
        </w:rPr>
        <w:br/>
      </w:r>
      <w:r>
        <w:rPr>
          <w:rFonts w:hint="eastAsia"/>
        </w:rPr>
        <w:t>　　　　9.1.2 氢氧化镁主要原料及供应情况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氢氧化镁行业采购模式</w:t>
      </w:r>
      <w:r>
        <w:rPr>
          <w:rFonts w:hint="eastAsia"/>
        </w:rPr>
        <w:br/>
      </w:r>
      <w:r>
        <w:rPr>
          <w:rFonts w:hint="eastAsia"/>
        </w:rPr>
        <w:t>　　9.3 氢氧化镁行业生产模式</w:t>
      </w:r>
      <w:r>
        <w:rPr>
          <w:rFonts w:hint="eastAsia"/>
        </w:rPr>
        <w:br/>
      </w:r>
      <w:r>
        <w:rPr>
          <w:rFonts w:hint="eastAsia"/>
        </w:rPr>
        <w:t>　　9.4 氢氧化镁行业销售模式及销售渠道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按产品类型细分，全球氢氧化镁市场规模2021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按应用细分，全球氢氧化镁市场规模（CAGR）2021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氢氧化镁行业发展主要特点</w:t>
      </w:r>
      <w:r>
        <w:rPr>
          <w:rFonts w:hint="eastAsia"/>
        </w:rPr>
        <w:br/>
      </w:r>
      <w:r>
        <w:rPr>
          <w:rFonts w:hint="eastAsia"/>
        </w:rPr>
        <w:t>　　表 4： 氢氧化镁行业发展有利因素分析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氢氧化镁行业发展不利因素分析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进入氢氧化镁行业壁垒</w:t>
      </w:r>
      <w:r>
        <w:rPr>
          <w:rFonts w:hint="eastAsia"/>
        </w:rPr>
        <w:br/>
      </w:r>
      <w:r>
        <w:rPr>
          <w:rFonts w:hint="eastAsia"/>
        </w:rPr>
        <w:t>　　表 7： 氢氧化镁主要企业在国际市场占有率（按销量，2023-2026）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2025年氢氧化镁主要企业在国际市场排名（按销量）&amp;（千吨）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全球市场主要企业氢氧化镁销量（2023-2026）&amp;（千吨）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氢氧化镁主要企业在国际市场占有率（按收入，2023-2026）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2025年氢氧化镁主要企业在国际市场排名（按收入）&amp;（万元）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全球市场主要企业氢氧化镁销售收入（2023-2026）&amp;（万元）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全球市场主要企业氢氧化镁销售价格（2023-2026）&amp;（元/吨）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氢氧化镁主要企业在中国市场占有率（按销量，2023-2026）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2025年氢氧化镁主要企业在中国市场排名（按销量）&amp;（千吨）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中国市场主要企业氢氧化镁销量（2023-2026）&amp;（千吨）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氢氧化镁主要企业在中国市场占有率（按收入，2023-2026）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2025年氢氧化镁主要企业在中国市场排名（按收入）&amp;（万元）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中国市场主要企业氢氧化镁销售收入（2023-2026）&amp;（万元）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全球主要厂商氢氧化镁总部及产地分布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全球主要厂商成立时间及氢氧化镁商业化日期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全球主要厂商氢氧化镁产品类型及应用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2025年全球氢氧化镁主要厂商市场地位（第一梯队、第二梯队和第三梯队）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全球氢氧化镁市场投资、并购等现状分析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全球主要地区氢氧化镁产量增速（CAGR）：（2021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全球主要地区氢氧化镁产量（2021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全球主要地区氢氧化镁产量（2021-2026）&amp;（千吨）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全球主要地区氢氧化镁产量（2027-2032）&amp;（千吨）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全球主要地区氢氧化镁产量市场份额（2021-2026）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全球主要地区氢氧化镁产量市场份额（2027-2032）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中国市场氢氧化镁产量、销量、进出口（2021-2026）&amp;（千吨）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中国市场氢氧化镁产量、销量、进出口预测（2027-2032）&amp;（千吨）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全球主要地区氢氧化镁销售收入增速：（2021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全球主要地区氢氧化镁销售收入（2021-2026）&amp;（万元）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全球主要地区氢氧化镁销售收入市场份额（2021-2026）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全球主要地区氢氧化镁收入（2027-2032）&amp;（万元）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全球主要地区氢氧化镁收入市场份额（2027-2032）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全球主要地区氢氧化镁销量（千吨）：2021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全球主要地区氢氧化镁销量（2021-2026）&amp;（千吨）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全球主要地区氢氧化镁销量市场份额（2021-2026）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全球主要地区氢氧化镁销量（2027-2032）&amp;（千吨）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全球主要地区氢氧化镁销量份额（2027-2032）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氢氧化镁销量（千吨）、收入（万元）、价格（元/吨）及毛利率（2021-2026）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全球不同产品类型氢氧化镁销量（2021-2026）&amp;（千吨）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全球不同产品类型氢氧化镁销量市场份额（2021-2026）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全球不同产品类型氢氧化镁销量预测（2027-2032）&amp;（千吨）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全球市场不同产品类型氢氧化镁销量市场份额预测（2027-2032）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全球不同产品类型氢氧化镁收入（2021-2026）&amp;（万元）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全球不同产品类型氢氧化镁收入市场份额（2021-2026）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全球不同产品类型氢氧化镁收入预测（2027-2032）&amp;（万元）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全球不同产品类型氢氧化镁收入市场份额预测（2027-2032）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中国不同产品类型氢氧化镁销量（2021-2026）&amp;（千吨）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中国不同产品类型氢氧化镁销量市场份额（2021-2026）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中国不同产品类型氢氧化镁销量预测（2027-2032）&amp;（千吨）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全球市场不同产品类型氢氧化镁销量市场份额预测（2027-2032）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中国不同产品类型氢氧化镁收入（2021-2026）&amp;（万元）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中国不同产品类型氢氧化镁收入市场份额（2021-2026）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中国不同产品类型氢氧化镁收入预测（2027-2032）&amp;（万元）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中国不同产品类型氢氧化镁收入市场份额预测（2027-2032）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全球不同应用氢氧化镁销量（2021-2026）&amp;（千吨）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全球不同应用氢氧化镁销量市场份额（2021-2026）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全球不同应用氢氧化镁销量预测（2027-2032）&amp;（千吨）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全球市场不同应用氢氧化镁销量市场份额预测（2027-2032）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全球不同应用氢氧化镁收入（2021-2026）&amp;（万元）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全球不同应用氢氧化镁收入市场份额（2021-2026）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全球不同应用氢氧化镁收入预测（2027-2032）&amp;（万元）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全球不同应用氢氧化镁收入市场份额预测（2027-2032）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中国不同应用氢氧化镁销量（2021-2026）&amp;（千吨）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中国不同应用氢氧化镁销量市场份额（2021-2026）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中国不同应用氢氧化镁销量预测（2027-2032）&amp;（千吨）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中国市场不同应用氢氧化镁销量市场份额预测（2027-2032）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中国不同应用氢氧化镁收入（2021-2026）&amp;（万元）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中国不同应用氢氧化镁收入市场份额（2021-2026）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中国不同应用氢氧化镁收入预测（2027-2032）&amp;（万元）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中国不同应用氢氧化镁收入市场份额预测（2027-2032）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氢氧化镁行业发展趋势</w:t>
      </w:r>
      <w:r>
        <w:rPr>
          <w:rFonts w:hint="eastAsia"/>
        </w:rPr>
        <w:br/>
      </w:r>
      <w:r>
        <w:rPr>
          <w:rFonts w:hint="eastAsia"/>
        </w:rPr>
        <w:t>　　表 176： 氢氧化镁行业主要驱动因素</w:t>
      </w:r>
      <w:r>
        <w:rPr>
          <w:rFonts w:hint="eastAsia"/>
        </w:rPr>
        <w:br/>
      </w:r>
      <w:r>
        <w:rPr>
          <w:rFonts w:hint="eastAsia"/>
        </w:rPr>
        <w:t>　　表 177： 氢氧化镁行业供应链分析</w:t>
      </w:r>
      <w:r>
        <w:rPr>
          <w:rFonts w:hint="eastAsia"/>
        </w:rPr>
        <w:br/>
      </w:r>
      <w:r>
        <w:rPr>
          <w:rFonts w:hint="eastAsia"/>
        </w:rPr>
        <w:t>　　表 178： 氢氧化镁上游原料供应商</w:t>
      </w:r>
      <w:r>
        <w:rPr>
          <w:rFonts w:hint="eastAsia"/>
        </w:rPr>
        <w:br/>
      </w:r>
      <w:r>
        <w:rPr>
          <w:rFonts w:hint="eastAsia"/>
        </w:rPr>
        <w:t>　　表 179： 氢氧化镁主要地区不同应用客户分析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氢氧化镁典型经销商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全球不同产品类型氢氧化镁市场份额2025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物理方法产品图片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全球不同应用氢氧化镁市场份额2025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阻燃</w:t>
      </w:r>
      <w:r>
        <w:rPr>
          <w:rFonts w:hint="eastAsia"/>
        </w:rPr>
        <w:br/>
      </w:r>
      <w:r>
        <w:rPr>
          <w:rFonts w:hint="eastAsia"/>
        </w:rPr>
        <w:t>　　图 10： 医药和食品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2025年全球前五大生产商氢氧化镁市场份额</w:t>
      </w:r>
      <w:r>
        <w:rPr>
          <w:rFonts w:hint="eastAsia"/>
        </w:rPr>
        <w:br/>
      </w:r>
      <w:r>
        <w:rPr>
          <w:rFonts w:hint="eastAsia"/>
        </w:rPr>
        <w:t>　　图 13： 2025年全球氢氧化镁第一梯队、第二梯队和第三梯队厂商及市场份额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全球氢氧化镁产能、产量、产能利用率及发展趋势（2021-2032）&amp;（千吨）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全球氢氧化镁产量、需求量及发展趋势（2021-2032）&amp;（千吨）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全球主要地区氢氧化镁产量市场份额（2021-2032）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中国氢氧化镁产能、产量、产能利用率及发展趋势（2021-2032）&amp;（千吨）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中国氢氧化镁产量、市场需求量及发展趋势（2021-2032）&amp;（千吨）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全球氢氧化镁市场销售额及增长率：（2021-2032）&amp;（万元）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全球市场氢氧化镁市场规模：2021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全球市场氢氧化镁价格趋势（2021-2032）&amp;（元/吨）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全球主要地区氢氧化镁销售收入（2021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全球主要地区氢氧化镁销售收入市场份额（2021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中东市场氢氧化镁销量及增长率（2021-2032）&amp;（千吨）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中东市场氢氧化镁收入及增长率（2021-2032）&amp;（万元）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全球不同产品类型氢氧化镁价格走势（2021-2032）&amp;（元/吨）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全球不同应用氢氧化镁价格走势（2021-2032）&amp;（元/吨）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氢氧化镁中国企业SWOT分析</w:t>
      </w:r>
      <w:r>
        <w:rPr>
          <w:rFonts w:hint="eastAsia"/>
        </w:rPr>
        <w:br/>
      </w:r>
      <w:r>
        <w:rPr>
          <w:rFonts w:hint="eastAsia"/>
        </w:rPr>
        <w:t>　　图 44： 氢氧化镁产业链</w:t>
      </w:r>
      <w:r>
        <w:rPr>
          <w:rFonts w:hint="eastAsia"/>
        </w:rPr>
        <w:br/>
      </w:r>
      <w:r>
        <w:rPr>
          <w:rFonts w:hint="eastAsia"/>
        </w:rPr>
        <w:t>　　图 45： 氢氧化镁行业采购模式分析</w:t>
      </w:r>
      <w:r>
        <w:rPr>
          <w:rFonts w:hint="eastAsia"/>
        </w:rPr>
        <w:br/>
      </w:r>
      <w:r>
        <w:rPr>
          <w:rFonts w:hint="eastAsia"/>
        </w:rPr>
        <w:t>　　图 46： 氢氧化镁行业生产模式</w:t>
      </w:r>
      <w:r>
        <w:rPr>
          <w:rFonts w:hint="eastAsia"/>
        </w:rPr>
        <w:br/>
      </w:r>
      <w:r>
        <w:rPr>
          <w:rFonts w:hint="eastAsia"/>
        </w:rPr>
        <w:t>　　图 47： 氢氧化镁行业销售模式分析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f694475f4707" w:history="1">
        <w:r>
          <w:rPr>
            <w:rStyle w:val="Hyperlink"/>
          </w:rPr>
          <w:t>2026-2032年全球与中国氢氧化镁市场调查研究及发展前景预测报告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7f694475f4707" w:history="1">
        <w:r>
          <w:rPr>
            <w:rStyle w:val="Hyperlink"/>
          </w:rPr>
          <w:t>https://www.20087.com/2/05/QingYangHuaMeiShiChangQianJing.html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38a4754714b2c" w:history="1">
      <w:r>
        <w:rPr>
          <w:rStyle w:val="Hyperlink"/>
        </w:rPr>
        <w:t>2026-2032年全球与中国氢氧化镁市场调查研究及发展前景预测报告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gYangHuaMeiShiChangQianJing.html" TargetMode="External" Id="Read7f694475f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gYangHuaMeiShiChangQianJing.html" TargetMode="External" Id="Rdf338a475471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2025-12-30T02:49:38Z</dcterms:created>
  <dcterms:modified xsi:type="dcterms:W3CDTF">2025-12-30T03:49:38Z</dcterms:modified>
  <dc:subject>2026-2032年全球与中国氢氧化镁市场调查研究及发展前景预测报告</dc:subject>
  <dc:title>2026-2032年全球与中国氢氧化镁市场调查研究及发展前景预测报告</dc:title>
  <cp:keywords>2026-2032年全球与中国氢氧化镁市场调查研究及发展前景预测报告</cp:keywords>
  <dc:description>2026-2032年全球与中国氢氧化镁市场调查研究及发展前景预测报告</dc:description>
</cp:coreProperties>
</file>