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2f86bffdf4bd0" w:history="1">
              <w:r>
                <w:rPr>
                  <w:rStyle w:val="Hyperlink"/>
                </w:rPr>
                <w:t>2025-2031年中国氧化铝陶瓷板行业市场调研与发展趋势报告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2f86bffdf4bd0" w:history="1">
              <w:r>
                <w:rPr>
                  <w:rStyle w:val="Hyperlink"/>
                </w:rPr>
                <w:t>2025-2031年中国氧化铝陶瓷板行业市场调研与发展趋势报告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2f86bffdf4bd0" w:history="1">
                <w:r>
                  <w:rPr>
                    <w:rStyle w:val="Hyperlink"/>
                  </w:rPr>
                  <w:t>https://www.20087.com/2/75/YangHuaLvTaoCiBanHangYeFaZhanQuShi.html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陶瓷板是一种以氧化铝为主要成分的陶瓷材料，具有高硬度、高耐磨性、耐腐蚀等特性。目前，氧化铝陶瓷板在电子、机械、化工等领域有广泛应用，尤其在高温、高压和腐蚀环境下表现出色。然而，其生产成本较高，且加工难度较大。</w:t>
      </w:r>
      <w:r>
        <w:rPr>
          <w:rFonts w:hint="eastAsia"/>
        </w:rPr>
        <w:br/>
      </w:r>
      <w:r>
        <w:rPr>
          <w:rFonts w:hint="eastAsia"/>
        </w:rPr>
        <w:t>　　随着材料科学的进步和制造工艺的改进，氧化铝陶瓷板的性能有望进一步提升，成本也将逐渐降低。预计未来在航空航天、新能源等高端领域的应用将会增加。同时，随着消费者对产品品质和可靠性的要求提高，氧化铝陶瓷板的市场需求有望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2f86bffdf4bd0" w:history="1">
        <w:r>
          <w:rPr>
            <w:rStyle w:val="Hyperlink"/>
          </w:rPr>
          <w:t>2025-2031年中国氧化铝陶瓷板行业市场调研与发展趋势报告</w:t>
        </w:r>
      </w:hyperlink>
      <w:r>
        <w:rPr>
          <w:rFonts w:hint="eastAsia"/>
        </w:rPr>
        <w:t>》从市场规模、需求变化及价格动态等维度，系统解析了氧化铝陶瓷板行业的现状与发展趋势。报告深入分析了氧化铝陶瓷板产业链各环节，科学预测了市场前景与技术发展方向，同时聚焦氧化铝陶瓷板细分市场特点及重点企业的经营表现，揭示了氧化铝陶瓷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氧化铝陶瓷板产品概述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氧化铝陶瓷板市场特点分析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氧化铝陶瓷板行业发展周期特征分析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2024-2025年中国氧化铝陶瓷板行业发展环境分析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氧化铝陶瓷板行业发展经济环境分析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氧化铝陶瓷板行业发展政策环境分析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一、氧化铝陶瓷板行业政策影响分析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二、相关氧化铝陶瓷板行业标准分析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2024-2025年氧化铝陶瓷板行业技术发展现状及趋势分析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氧化铝陶瓷板行业技术发展现状分析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国内外氧化铝陶瓷板行业技术差异与原因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氧化铝陶瓷板行业技术发展方向、趋势预测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提升氧化铝陶瓷板行业技术能力策略建议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全球氧化铝陶瓷板行业市场发展调研分析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全球氧化铝陶瓷板行业市场运行环境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全球氧化铝陶瓷板行业市场发展情况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一、全球氧化铝陶瓷板行业市场供给分析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二、全球氧化铝陶瓷板行业市场需求分析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三、全球氧化铝陶瓷板行业主要国家地区发展情况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2025-2031年全球氧化铝陶瓷板行业市场规模趋势预测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中国氧化铝陶瓷板行业市场供需现状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中国氧化铝陶瓷板市场现状</w:t>
      </w:r>
      <w:r>
        <w:rPr>
          <w:rFonts w:hint="eastAsia"/>
        </w:rPr>
        <w:br/>
      </w:r>
      <w:r>
        <w:rPr>
          <w:rFonts w:hint="eastAsia"/>
        </w:rPr>
        <w:t>　　第二节 中国氧化铝陶瓷板行业产量情况分析及预测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一、氧化铝陶瓷板总体产能规模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二、2019-2024年中国氧化铝陶瓷板产量统计分析</w:t>
      </w:r>
      <w:r>
        <w:rPr>
          <w:rFonts w:hint="eastAsia"/>
        </w:rPr>
        <w:br/>
      </w:r>
      <w:r>
        <w:rPr>
          <w:rFonts w:hint="eastAsia"/>
        </w:rPr>
        <w:t>　　　　三、氧化铝陶瓷板行业供给区域分布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四、2025-2031年中国氧化铝陶瓷板产量预测分析</w:t>
      </w:r>
      <w:r>
        <w:rPr>
          <w:rFonts w:hint="eastAsia"/>
        </w:rPr>
        <w:br/>
      </w:r>
      <w:r>
        <w:rPr>
          <w:rFonts w:hint="eastAsia"/>
        </w:rPr>
        <w:t>　　第三节 中国氧化铝陶瓷板市场需求分析及预测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一、2019-2024年中国氧化铝陶瓷板市场需求统计</w:t>
      </w:r>
      <w:r>
        <w:rPr>
          <w:rFonts w:hint="eastAsia"/>
        </w:rPr>
        <w:br/>
      </w:r>
      <w:r>
        <w:rPr>
          <w:rFonts w:hint="eastAsia"/>
        </w:rPr>
        <w:t>　　　　二、中国氧化铝陶瓷板市场需求特点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三、2025-2031年中国氧化铝陶瓷板市场需求量预测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中国氧化铝陶瓷板行业现状调研分析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中国氧化铝陶瓷板行业发展现状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一、2024-2025年氧化铝陶瓷板行业品牌发展现状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二、2024-2025年氧化铝陶瓷板行业需求市场现状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三、2024-2025年氧化铝陶瓷板市场需求层次分析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四、2024-2025年中国氧化铝陶瓷板市场走向分析</w:t>
      </w:r>
      <w:r>
        <w:rPr>
          <w:rFonts w:hint="eastAsia"/>
        </w:rPr>
        <w:br/>
      </w:r>
      <w:r>
        <w:rPr>
          <w:rFonts w:hint="eastAsia"/>
        </w:rPr>
        <w:t>　　第二节 中国氧化铝陶瓷板行业存在的问题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一、2024-2025年氧化铝陶瓷板产品市场存在的主要问题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二、2024-2025年国内氧化铝陶瓷板产品市场的三大瓶颈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三、2024-2025年氧化铝陶瓷板产品市场遭遇的规模难题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对中国氧化铝陶瓷板市场的分析及思考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一、氧化铝陶瓷板市场特点</w:t>
      </w:r>
      <w:r>
        <w:rPr>
          <w:rFonts w:hint="eastAsia"/>
        </w:rPr>
        <w:br/>
      </w:r>
      <w:r>
        <w:rPr>
          <w:rFonts w:hint="eastAsia"/>
        </w:rPr>
        <w:t>　　　　二、氧化铝陶瓷板市场分析</w:t>
      </w:r>
      <w:r>
        <w:rPr>
          <w:rFonts w:hint="eastAsia"/>
        </w:rPr>
        <w:br/>
      </w:r>
      <w:r>
        <w:rPr>
          <w:rFonts w:hint="eastAsia"/>
        </w:rPr>
        <w:t>　　　　三、氧化铝陶瓷板市场变化的方向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四、中国氧化铝陶瓷板行业发展的新思路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五、对中国氧化铝陶瓷板行业发展的思考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2019-2024年中国氧化铝陶瓷板产品市场进出口数据分析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2019-2024年中国氧化铝陶瓷板产品出口统计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2019-2024年中国氧化铝陶瓷板产品进口统计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2019-2024年中国氧化铝陶瓷板产品进出口价格对比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中国氧化铝陶瓷板主要进口来源地及出口目的地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氧化铝陶瓷板行业细分产品调研</w:t>
      </w:r>
      <w:r>
        <w:rPr>
          <w:rFonts w:hint="eastAsia"/>
        </w:rPr>
        <w:br/>
      </w:r>
      <w:r>
        <w:rPr>
          <w:rFonts w:hint="eastAsia"/>
        </w:rPr>
        <w:t>　　第一节 氧化铝陶瓷板细分产品结构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2019-2024年中国氧化铝陶瓷板行业竞争态势分析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2025年氧化铝陶瓷板行业集中度分析</w:t>
      </w:r>
      <w:r>
        <w:rPr>
          <w:rFonts w:hint="eastAsia"/>
        </w:rPr>
        <w:br/>
      </w:r>
      <w:r>
        <w:rPr>
          <w:rFonts w:hint="eastAsia"/>
        </w:rPr>
        <w:t>　　　　一、氧化铝陶瓷板市场集中度分析</w:t>
      </w:r>
      <w:r>
        <w:rPr>
          <w:rFonts w:hint="eastAsia"/>
        </w:rPr>
        <w:br/>
      </w:r>
      <w:r>
        <w:rPr>
          <w:rFonts w:hint="eastAsia"/>
        </w:rPr>
        <w:t>　　　　二、氧化铝陶瓷板企业分布区域集中度分析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三、氧化铝陶瓷板区域消费集中度分析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2019-2024年氧化铝陶瓷板主要企业竞争力分析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2025年氧化铝陶瓷板行业竞争格局分析</w:t>
      </w:r>
      <w:r>
        <w:rPr>
          <w:rFonts w:hint="eastAsia"/>
        </w:rPr>
        <w:br/>
      </w:r>
      <w:r>
        <w:rPr>
          <w:rFonts w:hint="eastAsia"/>
        </w:rPr>
        <w:t>　　　　一、氧化铝陶瓷板行业竞争分析</w:t>
      </w:r>
      <w:r>
        <w:rPr>
          <w:rFonts w:hint="eastAsia"/>
        </w:rPr>
        <w:br/>
      </w:r>
      <w:r>
        <w:rPr>
          <w:rFonts w:hint="eastAsia"/>
        </w:rPr>
        <w:t>　　　　二、中外氧化铝陶瓷板产品竞争分析</w:t>
      </w:r>
      <w:r>
        <w:rPr>
          <w:rFonts w:hint="eastAsia"/>
        </w:rPr>
        <w:br/>
      </w:r>
      <w:r>
        <w:rPr>
          <w:rFonts w:hint="eastAsia"/>
        </w:rPr>
        <w:t>　　　　三、国内氧化铝陶瓷板行业重点企业发展动向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氧化铝陶瓷板行业上下游产业链发展情况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氧化铝陶瓷板上游产业发展分析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氧化铝陶瓷板下游产业发展分析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氧化铝陶瓷板行业重点企业竞争力分析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三、企业氧化铝陶瓷板经营状况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三、企业氧化铝陶瓷板经营状况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三、企业氧化铝陶瓷板经营状况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三、企业氧化铝陶瓷板经营状况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三、企业氧化铝陶瓷板经营状况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三、企业氧化铝陶瓷板经营状况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氧化铝陶瓷板企业管理策略建议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提高氧化铝陶瓷板企业竞争力的策略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一、提高中国氧化铝陶瓷板企业核心竞争力的对策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二、氧化铝陶瓷板企业提升竞争力的主要方向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三、影响氧化铝陶瓷板企业核心竞争力的因素及提升途径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四、提高氧化铝陶瓷板企业竞争力的策略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对中国氧化铝陶瓷板品牌的战略思考</w:t>
      </w:r>
      <w:r>
        <w:rPr>
          <w:rFonts w:hint="eastAsia"/>
        </w:rPr>
        <w:br/>
      </w:r>
      <w:r>
        <w:rPr>
          <w:rFonts w:hint="eastAsia"/>
        </w:rPr>
        <w:t>　　　　一、氧化铝陶瓷板实施品牌战略的意义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二、氧化铝陶瓷板企业品牌的现状分析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三、中国氧化铝陶瓷板企业的品牌战略</w:t>
      </w:r>
      <w:r>
        <w:rPr>
          <w:rFonts w:hint="eastAsia"/>
        </w:rPr>
        <w:br/>
      </w:r>
      <w:r>
        <w:rPr>
          <w:rFonts w:hint="eastAsia"/>
        </w:rPr>
        <w:t>　　　　四、氧化铝陶瓷板品牌战略管理的策略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氧化铝陶瓷板行业发展趋势及投资风险预警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2025年氧化铝陶瓷板市场前景分析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2025年氧化铝陶瓷板行业发展趋势预测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影响氧化铝陶瓷板行业发展的主要因素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一、2025年影响氧化铝陶瓷板行业运行的有利因素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二、2025年影响氧化铝陶瓷板行业运行的稳定因素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三、2025年影响氧化铝陶瓷板行业运行的不利因素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四、2025年中国氧化铝陶瓷板行业发展面临的挑战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五、2025年中国氧化铝陶瓷板行业发展面临的机遇</w:t>
      </w:r>
      <w:r>
        <w:rPr>
          <w:rFonts w:hint="eastAsia"/>
        </w:rPr>
        <w:br/>
      </w:r>
      <w:r>
        <w:rPr>
          <w:rFonts w:hint="eastAsia"/>
        </w:rPr>
        <w:t>　　第四节 氧化铝陶瓷板行业投资风险预警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一、2025年氧化铝陶瓷板行业市场风险及控制策略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二、2025年氧化铝陶瓷板行业政策风险及控制策略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三、2025年氧化铝陶瓷板行业经营风险及控制策略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四、2025年氧化铝陶瓷板同业竞争风险及控制策略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五、2025年氧化铝陶瓷板行业其他风险及控制策略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氧化铝陶瓷板市场研究结论</w:t>
      </w:r>
      <w:r>
        <w:rPr>
          <w:rFonts w:hint="eastAsia"/>
        </w:rPr>
        <w:br/>
      </w:r>
      <w:r>
        <w:rPr>
          <w:rFonts w:hint="eastAsia"/>
        </w:rPr>
        <w:t>　　第二节 氧化铝陶瓷板子行业研究结论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中⋅智⋅林⋅：氧化铝陶瓷板市场发展建议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氧化铝陶瓷板行业类别</w:t>
      </w:r>
      <w:r>
        <w:rPr>
          <w:rFonts w:hint="eastAsia"/>
        </w:rPr>
        <w:br/>
      </w:r>
      <w:r>
        <w:rPr>
          <w:rFonts w:hint="eastAsia"/>
        </w:rPr>
        <w:t>　　图表 氧化铝陶瓷板行业产业链调研</w:t>
      </w:r>
      <w:r>
        <w:rPr>
          <w:rFonts w:hint="eastAsia"/>
        </w:rPr>
        <w:br/>
      </w:r>
      <w:r>
        <w:rPr>
          <w:rFonts w:hint="eastAsia"/>
        </w:rPr>
        <w:t>　　图表 氧化铝陶瓷板行业现状</w:t>
      </w:r>
      <w:r>
        <w:rPr>
          <w:rFonts w:hint="eastAsia"/>
        </w:rPr>
        <w:br/>
      </w:r>
      <w:r>
        <w:rPr>
          <w:rFonts w:hint="eastAsia"/>
        </w:rPr>
        <w:t>　　图表 氧化铝陶瓷板行业标准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2019-2024年中国氧化铝陶瓷板市场规模</w:t>
      </w:r>
      <w:r>
        <w:rPr>
          <w:rFonts w:hint="eastAsia"/>
        </w:rPr>
        <w:br/>
      </w:r>
      <w:r>
        <w:rPr>
          <w:rFonts w:hint="eastAsia"/>
        </w:rPr>
        <w:t>　　图表 2025年中国氧化铝陶瓷板行业产能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2019-2024年中国氧化铝陶瓷板产量</w:t>
      </w:r>
      <w:r>
        <w:rPr>
          <w:rFonts w:hint="eastAsia"/>
        </w:rPr>
        <w:br/>
      </w:r>
      <w:r>
        <w:rPr>
          <w:rFonts w:hint="eastAsia"/>
        </w:rPr>
        <w:t>　　图表 氧化铝陶瓷板行业动态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2019-2024年中国氧化铝陶瓷板市场需求量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2025年中国氧化铝陶瓷板行业需求区域调研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2019-2024年中国氧化铝陶瓷板行情</w:t>
      </w:r>
      <w:r>
        <w:rPr>
          <w:rFonts w:hint="eastAsia"/>
        </w:rPr>
        <w:br/>
      </w:r>
      <w:r>
        <w:rPr>
          <w:rFonts w:hint="eastAsia"/>
        </w:rPr>
        <w:t>　　图表 2019-2024年中国氧化铝陶瓷板价格走势图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2019-2024年中国氧化铝陶瓷板行业销售收入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2019-2024年中国氧化铝陶瓷板行业盈利情况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2019-2024年中国氧化铝陶瓷板行业利润总额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2019-2024年中国氧化铝陶瓷板进口数据</w:t>
      </w:r>
      <w:r>
        <w:rPr>
          <w:rFonts w:hint="eastAsia"/>
        </w:rPr>
        <w:br/>
      </w:r>
      <w:r>
        <w:rPr>
          <w:rFonts w:hint="eastAsia"/>
        </w:rPr>
        <w:t>　　图表 2019-2024年中国氧化铝陶瓷板出口数据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2019-2024年中国氧化铝陶瓷板行业企业数量统计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**地区氧化铝陶瓷板市场规模</w:t>
      </w:r>
      <w:r>
        <w:rPr>
          <w:rFonts w:hint="eastAsia"/>
        </w:rPr>
        <w:br/>
      </w:r>
      <w:r>
        <w:rPr>
          <w:rFonts w:hint="eastAsia"/>
        </w:rPr>
        <w:t>　　图表 **地区氧化铝陶瓷板行业市场需求</w:t>
      </w:r>
      <w:r>
        <w:rPr>
          <w:rFonts w:hint="eastAsia"/>
        </w:rPr>
        <w:br/>
      </w:r>
      <w:r>
        <w:rPr>
          <w:rFonts w:hint="eastAsia"/>
        </w:rPr>
        <w:t>　　图表 **地区氧化铝陶瓷板市场调研</w:t>
      </w:r>
      <w:r>
        <w:rPr>
          <w:rFonts w:hint="eastAsia"/>
        </w:rPr>
        <w:br/>
      </w:r>
      <w:r>
        <w:rPr>
          <w:rFonts w:hint="eastAsia"/>
        </w:rPr>
        <w:t>　　图表 **地区氧化铝陶瓷板行业市场需求分析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**地区氧化铝陶瓷板市场规模</w:t>
      </w:r>
      <w:r>
        <w:rPr>
          <w:rFonts w:hint="eastAsia"/>
        </w:rPr>
        <w:br/>
      </w:r>
      <w:r>
        <w:rPr>
          <w:rFonts w:hint="eastAsia"/>
        </w:rPr>
        <w:t>　　图表 **地区氧化铝陶瓷板行业市场需求</w:t>
      </w:r>
      <w:r>
        <w:rPr>
          <w:rFonts w:hint="eastAsia"/>
        </w:rPr>
        <w:br/>
      </w:r>
      <w:r>
        <w:rPr>
          <w:rFonts w:hint="eastAsia"/>
        </w:rPr>
        <w:t>　　图表 **地区氧化铝陶瓷板市场调研</w:t>
      </w:r>
      <w:r>
        <w:rPr>
          <w:rFonts w:hint="eastAsia"/>
        </w:rPr>
        <w:br/>
      </w:r>
      <w:r>
        <w:rPr>
          <w:rFonts w:hint="eastAsia"/>
        </w:rPr>
        <w:t>　　图表 **地区氧化铝陶瓷板行业市场需求分析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氧化铝陶瓷板行业竞争对手分析</w:t>
      </w:r>
      <w:r>
        <w:rPr>
          <w:rFonts w:hint="eastAsia"/>
        </w:rPr>
        <w:br/>
      </w:r>
      <w:r>
        <w:rPr>
          <w:rFonts w:hint="eastAsia"/>
        </w:rPr>
        <w:t>　　图表 氧化铝陶瓷板重点企业（一）基本信息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氧化铝陶瓷板重点企业（一）经营情况分析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氧化铝陶瓷板重点企业（一）主要经济指标情况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氧化铝陶瓷板重点企业（一）盈利能力情况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氧化铝陶瓷板重点企业（一）偿债能力情况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氧化铝陶瓷板重点企业（一）运营能力情况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氧化铝陶瓷板重点企业（一）成长能力情况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氧化铝陶瓷板重点企业（二）基本信息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氧化铝陶瓷板重点企业（二）经营情况分析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氧化铝陶瓷板重点企业（二）主要经济指标情况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氧化铝陶瓷板重点企业（二）盈利能力情况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氧化铝陶瓷板重点企业（二）偿债能力情况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氧化铝陶瓷板重点企业（二）运营能力情况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氧化铝陶瓷板重点企业（二）成长能力情况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氧化铝陶瓷板重点企业（三）基本信息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氧化铝陶瓷板重点企业（三）经营情况分析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氧化铝陶瓷板重点企业（三）主要经济指标情况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氧化铝陶瓷板重点企业（三）盈利能力情况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氧化铝陶瓷板重点企业（三）偿债能力情况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氧化铝陶瓷板重点企业（三）运营能力情况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氧化铝陶瓷板重点企业（三）成长能力情况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2025-2031年中国氧化铝陶瓷板行业产能预测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2025-2031年中国氧化铝陶瓷板行业产量预测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2025-2031年中国氧化铝陶瓷板市场需求预测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2025-2031年中国氧化铝陶瓷板市场规模预测</w:t>
      </w:r>
      <w:r>
        <w:rPr>
          <w:rFonts w:hint="eastAsia"/>
        </w:rPr>
        <w:br/>
      </w:r>
      <w:r>
        <w:rPr>
          <w:rFonts w:hint="eastAsia"/>
        </w:rPr>
        <w:t>　　图表 氧化铝陶瓷板行业准入条件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2025-2031年中国氧化铝陶瓷板行业信息化</w:t>
      </w:r>
      <w:r>
        <w:rPr>
          <w:rFonts w:hint="eastAsia"/>
        </w:rPr>
        <w:br/>
      </w:r>
      <w:r>
        <w:rPr>
          <w:rFonts w:hint="eastAsia"/>
        </w:rPr>
        <w:t>　　图表 2025年中国氧化铝陶瓷板市场前景分析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2025-2031年中国氧化铝陶瓷板行业风险分析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2025-2031年中国氧化铝陶瓷板行业发展趋势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2f86bffdf4bd0" w:history="1">
        <w:r>
          <w:rPr>
            <w:rStyle w:val="Hyperlink"/>
          </w:rPr>
          <w:t>2025-2031年中国氧化铝陶瓷板行业市场调研与发展趋势报告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2f86bffdf4bd0" w:history="1">
        <w:r>
          <w:rPr>
            <w:rStyle w:val="Hyperlink"/>
          </w:rPr>
          <w:t>https://www.20087.com/2/75/YangHuaLvTaoCiBanHangYeFaZhanQuShi.html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板多少钱一平米、氧化铝陶瓷板价格、耐1800度高温陶瓷纤维、氧化铝陶瓷板的压力是多少、95氧化铝陶瓷性能参数、氧化铝陶瓷板生产厂家、氧化铝历史最高价6600、氧化铝陶瓷板平整度要求、耐磨陶瓷胶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7834ba346461f" w:history="1">
      <w:r>
        <w:rPr>
          <w:rStyle w:val="Hyperlink"/>
        </w:rPr>
        <w:t>2025-2031年中国氧化铝陶瓷板行业市场调研与发展趋势报告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YangHuaLvTaoCiBanHangYeFaZhanQuShi.html" TargetMode="External" Id="R1e02f86bffdf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YangHuaLvTaoCiBanHangYeFaZhanQuShi.html" TargetMode="External" Id="Ra337834ba346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2024-11-30T01:31:00Z</dcterms:created>
  <dcterms:modified xsi:type="dcterms:W3CDTF">2024-11-30T02:31:00Z</dcterms:modified>
  <dc:subject>2025-2031年中国氧化铝陶瓷板行业市场调研与发展趋势报告</dc:subject>
  <dc:title>2025-2031年中国氧化铝陶瓷板行业市场调研与发展趋势报告</dc:title>
  <cp:keywords>2025-2031年中国氧化铝陶瓷板行业市场调研与发展趋势报告</cp:keywords>
  <dc:description>2025-2031年中国氧化铝陶瓷板行业市场调研与发展趋势报告</dc:description>
</cp:coreProperties>
</file>