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f27ee16274e5f" w:history="1">
              <w:r>
                <w:rPr>
                  <w:rStyle w:val="Hyperlink"/>
                </w:rPr>
                <w:t>中国水产类康复剂市场发展现状研究及未来走势分析报告（2025-2031年）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f27ee16274e5f" w:history="1">
              <w:r>
                <w:rPr>
                  <w:rStyle w:val="Hyperlink"/>
                </w:rPr>
                <w:t>中国水产类康复剂市场发展现状研究及未来走势分析报告（2025-2031年）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f27ee16274e5f" w:history="1">
                <w:r>
                  <w:rPr>
                    <w:rStyle w:val="Hyperlink"/>
                  </w:rPr>
                  <w:t>https://www.20087.com/2/35/ShuiChanLeiKangFuJiShiChangQianJing.html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类康复剂是一种用于水产养殖中促进鱼类、虾类等水生生物康复和生长的药物或添加剂。近年来，随着水产养殖业的快速发展和对水质管理和疾病防治要求的提高，水产类康复剂的市场需求持续增长。目前，市场上的水产类康复剂产品种类繁多，功能各异，使用效果和安全性不断提高。</w:t>
      </w:r>
      <w:r>
        <w:rPr>
          <w:rFonts w:hint="eastAsia"/>
        </w:rPr>
        <w:br/>
      </w:r>
      <w:r>
        <w:rPr>
          <w:rFonts w:hint="eastAsia"/>
        </w:rPr>
        <w:t>　　未来，水产类康复剂的发展将更加注重环保化和精准化。环保化方面，随着全球环保意识的增强，水产类康复剂的生产将更加注重使用环保型原料和工艺，减少对水体的污染。精准化方面，通过深入研究不同水生生物的生理特性和疾病机制，开发出具有特定功能的精准康复剂，提高治疗效果和养殖效益。此外，随着生物技术和新型材料的发展，水产类康复剂的成分和作用机理将进一步优化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f27ee16274e5f" w:history="1">
        <w:r>
          <w:rPr>
            <w:rStyle w:val="Hyperlink"/>
          </w:rPr>
          <w:t>中国水产类康复剂市场发展现状研究及未来走势分析报告（2025-2031年）</w:t>
        </w:r>
      </w:hyperlink>
      <w:r>
        <w:rPr>
          <w:rFonts w:hint="eastAsia"/>
        </w:rPr>
        <w:t>》依托国家统计局、相关行业协会及科研单位提供的权威数据，全面分析了水产类康复剂行业发展环境、产业链结构、市场供需状况及价格变化，重点研究了水产类康复剂行业内主要企业的经营现状。报告对水产类康复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中国水产类康复剂行业发展环境分析</w:t>
      </w:r>
      <w:r>
        <w:rPr>
          <w:rFonts w:hint="eastAsia"/>
        </w:rPr>
        <w:br/>
      </w:r>
      <w:r>
        <w:rPr>
          <w:rFonts w:hint="eastAsia"/>
        </w:rPr>
        <w:t>　　第一节 水产类康复剂行业基本属性研究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2024-2025年水产类康复剂行业技术发展现状及趋势分析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水产类康复剂行业技术发展现状分析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国内外水产类康复剂行业技术差异与原因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水产类康复剂行业技术发展方向、趋势预测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提升水产类康复剂行业技术能力策略建议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2024-2025年中国水产类康复剂行业发展概况</w:t>
      </w:r>
      <w:r>
        <w:rPr>
          <w:rFonts w:hint="eastAsia"/>
        </w:rPr>
        <w:br/>
      </w:r>
      <w:r>
        <w:rPr>
          <w:rFonts w:hint="eastAsia"/>
        </w:rPr>
        <w:t>　　第一节 水产类康复剂行业发展态势分析</w:t>
      </w:r>
      <w:r>
        <w:rPr>
          <w:rFonts w:hint="eastAsia"/>
        </w:rPr>
        <w:br/>
      </w:r>
      <w:r>
        <w:rPr>
          <w:rFonts w:hint="eastAsia"/>
        </w:rPr>
        <w:t>　　第二节 水产类康复剂行业发展特点分析</w:t>
      </w:r>
      <w:r>
        <w:rPr>
          <w:rFonts w:hint="eastAsia"/>
        </w:rPr>
        <w:br/>
      </w:r>
      <w:r>
        <w:rPr>
          <w:rFonts w:hint="eastAsia"/>
        </w:rPr>
        <w:t>　　第三节 水产类康复剂行业市场供需分析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中国水产类康复剂行业供给与需求情况分析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2019-2024年中国水产类康复剂行业总体规模</w:t>
      </w:r>
      <w:r>
        <w:rPr>
          <w:rFonts w:hint="eastAsia"/>
        </w:rPr>
        <w:br/>
      </w:r>
      <w:r>
        <w:rPr>
          <w:rFonts w:hint="eastAsia"/>
        </w:rPr>
        <w:t>　　第二节 中国水产类康复剂行业盈利情况分析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中国水产类康复剂行业产量情况分析与预测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一、2019-2024年水产类康复剂行业产量统计分析</w:t>
      </w:r>
      <w:r>
        <w:rPr>
          <w:rFonts w:hint="eastAsia"/>
        </w:rPr>
        <w:br/>
      </w:r>
      <w:r>
        <w:rPr>
          <w:rFonts w:hint="eastAsia"/>
        </w:rPr>
        <w:t>　　　　二、水产类康复剂行业产量特点分析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三、2025-2031年中国水产类康复剂行业产量预测分析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中国水产类康复剂行业需求概况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一、2019-2024年中国水产类康复剂行业需求情况分析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二、2025年中国水产类康复剂行业市场需求特点分析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三、2025-2031年中国水产类康复剂市场需求预测分析</w:t>
      </w:r>
      <w:r>
        <w:rPr>
          <w:rFonts w:hint="eastAsia"/>
        </w:rPr>
        <w:br/>
      </w:r>
      <w:r>
        <w:rPr>
          <w:rFonts w:hint="eastAsia"/>
        </w:rPr>
        <w:t>　　第五节 水产类康复剂产业供需平衡状况分析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中国水产类康复剂行业规模与效益分析预测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水产类康复剂行业规模分析及预测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一、2019-2024年水产类康复剂行业资产规模变化分析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二、2025-2031年水产类康复剂行业资产规模预测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三、2019-2024年水产类康复剂行业收入和利润变化分析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四、2025-2031年水产类康复剂行业收入和利润预测</w:t>
      </w:r>
      <w:r>
        <w:rPr>
          <w:rFonts w:hint="eastAsia"/>
        </w:rPr>
        <w:br/>
      </w:r>
      <w:r>
        <w:rPr>
          <w:rFonts w:hint="eastAsia"/>
        </w:rPr>
        <w:t>　　第二节 水产类康复剂行业效益分析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一、2019-2024年水产类康复剂行业三费变化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二、2019-2024年水产类康复剂行业效益分析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中国水产类康复剂行业进出口情况分析预测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中国水产类康复剂行业进口情况分析预测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一、2019-2024年中国水产类康复剂行业进口情况分析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二、2025年中国水产类康复剂行业进口特点分析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三、2025-2031年中国水产类康复剂行业进口情况预测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中国水产类康复剂行业出口情况分析预测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一、2019-2024年中国水产类康复剂行业出口情况分析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二、2025年中国水产类康复剂行业出口特点分析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二、2025-2031年中国水产类康复剂行业出口情况预测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影响中国水产类康复剂行业进出口因素分析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2019-2024年中国水产类康复剂行业重点地区调研分析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一、中国水产类康复剂行业重点区域市场结构调研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二、**地区水产类康复剂市场调研分析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三、**地区水产类康复剂市场调研分析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四、**地区水产类康复剂市场调研分析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五、**地区水产类康复剂市场调研分析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六、**地区水产类康复剂市场调研分析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水产类康复剂细分市场深度分析</w:t>
      </w:r>
      <w:r>
        <w:rPr>
          <w:rFonts w:hint="eastAsia"/>
        </w:rPr>
        <w:br/>
      </w:r>
      <w:r>
        <w:rPr>
          <w:rFonts w:hint="eastAsia"/>
        </w:rPr>
        <w:t>　　第一节 水产类康复剂细分市场（一）发展研究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水产类康复剂细分市场（二）发展研究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中国水产类康复剂行业竞争格局分析</w:t>
      </w:r>
      <w:r>
        <w:rPr>
          <w:rFonts w:hint="eastAsia"/>
        </w:rPr>
        <w:br/>
      </w:r>
      <w:r>
        <w:rPr>
          <w:rFonts w:hint="eastAsia"/>
        </w:rPr>
        <w:t>　　第一节 水产类康复剂行业竞争格局分析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一、水产类康复剂行业集中度分析</w:t>
      </w:r>
      <w:r>
        <w:rPr>
          <w:rFonts w:hint="eastAsia"/>
        </w:rPr>
        <w:br/>
      </w:r>
      <w:r>
        <w:rPr>
          <w:rFonts w:hint="eastAsia"/>
        </w:rPr>
        <w:t>　　　　二、水产类康复剂市场竞争程度分析</w:t>
      </w:r>
      <w:r>
        <w:rPr>
          <w:rFonts w:hint="eastAsia"/>
        </w:rPr>
        <w:br/>
      </w:r>
      <w:r>
        <w:rPr>
          <w:rFonts w:hint="eastAsia"/>
        </w:rPr>
        <w:t>　　第二节 水产类康复剂行业竞争态势分析</w:t>
      </w:r>
      <w:r>
        <w:rPr>
          <w:rFonts w:hint="eastAsia"/>
        </w:rPr>
        <w:br/>
      </w:r>
      <w:r>
        <w:rPr>
          <w:rFonts w:hint="eastAsia"/>
        </w:rPr>
        <w:t>　　　　一、水产类康复剂产品价位竞争</w:t>
      </w:r>
      <w:r>
        <w:rPr>
          <w:rFonts w:hint="eastAsia"/>
        </w:rPr>
        <w:br/>
      </w:r>
      <w:r>
        <w:rPr>
          <w:rFonts w:hint="eastAsia"/>
        </w:rPr>
        <w:t>　　　　二、水产类康复剂产品质量竞争</w:t>
      </w:r>
      <w:r>
        <w:rPr>
          <w:rFonts w:hint="eastAsia"/>
        </w:rPr>
        <w:br/>
      </w:r>
      <w:r>
        <w:rPr>
          <w:rFonts w:hint="eastAsia"/>
        </w:rPr>
        <w:t>　　　　三、水产类康复剂产品技术竞争</w:t>
      </w:r>
      <w:r>
        <w:rPr>
          <w:rFonts w:hint="eastAsia"/>
        </w:rPr>
        <w:br/>
      </w:r>
      <w:r>
        <w:rPr>
          <w:rFonts w:hint="eastAsia"/>
        </w:rPr>
        <w:t>　　第三节 水产类康复剂行业竞争策略分析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水产类康复剂行业重点企业竞争力分析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二、企业水产类康复剂业务分析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二、企业水产类康复剂业务分析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二、企业水产类康复剂业务分析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二、企业水产类康复剂业务分析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二、企业水产类康复剂业务分析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二、企业水产类康复剂业务分析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水产类康复剂企业经营策略与发展路径分析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水产类康复剂企业多元化经营策略研究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大型水产类康复剂企业集团发展战略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中小水产类康复剂企业发展策略建议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水产类康复剂行业投资风险与控制策略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水产类康复剂行业SWOT模型分析</w:t>
      </w:r>
      <w:r>
        <w:rPr>
          <w:rFonts w:hint="eastAsia"/>
        </w:rPr>
        <w:br/>
      </w:r>
      <w:r>
        <w:rPr>
          <w:rFonts w:hint="eastAsia"/>
        </w:rPr>
        <w:t>　　　　一、水产类康复剂行业优势分析</w:t>
      </w:r>
      <w:r>
        <w:rPr>
          <w:rFonts w:hint="eastAsia"/>
        </w:rPr>
        <w:br/>
      </w:r>
      <w:r>
        <w:rPr>
          <w:rFonts w:hint="eastAsia"/>
        </w:rPr>
        <w:t>　　　　二、水产类康复剂行业劣势分析</w:t>
      </w:r>
      <w:r>
        <w:rPr>
          <w:rFonts w:hint="eastAsia"/>
        </w:rPr>
        <w:br/>
      </w:r>
      <w:r>
        <w:rPr>
          <w:rFonts w:hint="eastAsia"/>
        </w:rPr>
        <w:t>　　　　三、水产类康复剂行业机会分析</w:t>
      </w:r>
      <w:r>
        <w:rPr>
          <w:rFonts w:hint="eastAsia"/>
        </w:rPr>
        <w:br/>
      </w:r>
      <w:r>
        <w:rPr>
          <w:rFonts w:hint="eastAsia"/>
        </w:rPr>
        <w:t>　　　　四、水产类康复剂行业风险分析</w:t>
      </w:r>
      <w:r>
        <w:rPr>
          <w:rFonts w:hint="eastAsia"/>
        </w:rPr>
        <w:br/>
      </w:r>
      <w:r>
        <w:rPr>
          <w:rFonts w:hint="eastAsia"/>
        </w:rPr>
        <w:t>　　第二节 水产类康复剂行业风险分析</w:t>
      </w:r>
      <w:r>
        <w:rPr>
          <w:rFonts w:hint="eastAsia"/>
        </w:rPr>
        <w:br/>
      </w:r>
      <w:r>
        <w:rPr>
          <w:rFonts w:hint="eastAsia"/>
        </w:rPr>
        <w:t>　　　　一、水产类康复剂市场竞争风险</w:t>
      </w:r>
      <w:r>
        <w:rPr>
          <w:rFonts w:hint="eastAsia"/>
        </w:rPr>
        <w:br/>
      </w:r>
      <w:r>
        <w:rPr>
          <w:rFonts w:hint="eastAsia"/>
        </w:rPr>
        <w:t>　　　　二、水产类康复剂原材料压力风险分析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三、水产类康复剂技术风险分析</w:t>
      </w:r>
      <w:r>
        <w:rPr>
          <w:rFonts w:hint="eastAsia"/>
        </w:rPr>
        <w:br/>
      </w:r>
      <w:r>
        <w:rPr>
          <w:rFonts w:hint="eastAsia"/>
        </w:rPr>
        <w:t>　　　　四、水产类康复剂政策和体制风险</w:t>
      </w:r>
      <w:r>
        <w:rPr>
          <w:rFonts w:hint="eastAsia"/>
        </w:rPr>
        <w:br/>
      </w:r>
      <w:r>
        <w:rPr>
          <w:rFonts w:hint="eastAsia"/>
        </w:rPr>
        <w:t>　　　　五、水产类康复剂行业进入退出风险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2025-2031年水产类康复剂行业投资风险及控制策略分析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一、水产类康复剂市场风险及控制策略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二、水产类康复剂行业政策风险及控制策略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三、水产类康复剂行业经营风险及控制策略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四、水产类康复剂同业竞争风险及控制策略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五、水产类康复剂行业其他风险及控制策略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水产类康复剂行业投资机会与项目建议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水产类康复剂行业投资机会分析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水产类康复剂行业投资趋势分析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中智~林~：水产类康复剂项目投资建议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1、水产类康复剂行业投资环境分析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2、水产类康复剂行业风险识别与应对策略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二、水产类康复剂行业投资方向与策略建议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三、水产类康复剂项目实施关键要点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水产类康复剂行业类别</w:t>
      </w:r>
      <w:r>
        <w:rPr>
          <w:rFonts w:hint="eastAsia"/>
        </w:rPr>
        <w:br/>
      </w:r>
      <w:r>
        <w:rPr>
          <w:rFonts w:hint="eastAsia"/>
        </w:rPr>
        <w:t>　　图表 水产类康复剂行业产业链调研</w:t>
      </w:r>
      <w:r>
        <w:rPr>
          <w:rFonts w:hint="eastAsia"/>
        </w:rPr>
        <w:br/>
      </w:r>
      <w:r>
        <w:rPr>
          <w:rFonts w:hint="eastAsia"/>
        </w:rPr>
        <w:t>　　图表 水产类康复剂行业现状</w:t>
      </w:r>
      <w:r>
        <w:rPr>
          <w:rFonts w:hint="eastAsia"/>
        </w:rPr>
        <w:br/>
      </w:r>
      <w:r>
        <w:rPr>
          <w:rFonts w:hint="eastAsia"/>
        </w:rPr>
        <w:t>　　图表 水产类康复剂行业标准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2019-2024年中国水产类康复剂行业市场规模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2024年中国水产类康复剂行业产能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2019-2024年中国水产类康复剂行业产量统计</w:t>
      </w:r>
      <w:r>
        <w:rPr>
          <w:rFonts w:hint="eastAsia"/>
        </w:rPr>
        <w:br/>
      </w:r>
      <w:r>
        <w:rPr>
          <w:rFonts w:hint="eastAsia"/>
        </w:rPr>
        <w:t>　　图表 水产类康复剂行业动态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2019-2024年中国水产类康复剂市场需求量</w:t>
      </w:r>
      <w:r>
        <w:rPr>
          <w:rFonts w:hint="eastAsia"/>
        </w:rPr>
        <w:br/>
      </w:r>
      <w:r>
        <w:rPr>
          <w:rFonts w:hint="eastAsia"/>
        </w:rPr>
        <w:t>　　图表 2024年中国水产类康复剂行业需求区域调研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2019-2024年中国水产类康复剂行情</w:t>
      </w:r>
      <w:r>
        <w:rPr>
          <w:rFonts w:hint="eastAsia"/>
        </w:rPr>
        <w:br/>
      </w:r>
      <w:r>
        <w:rPr>
          <w:rFonts w:hint="eastAsia"/>
        </w:rPr>
        <w:t>　　图表 2019-2024年中国水产类康复剂价格走势图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2019-2024年中国水产类康复剂行业销售收入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2019-2024年中国水产类康复剂行业盈利情况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2019-2024年中国水产类康复剂行业利润总额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2019-2024年中国水产类康复剂进口统计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2019-2024年中国水产类康复剂出口统计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2019-2024年中国水产类康复剂行业企业数量统计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**地区水产类康复剂市场规模</w:t>
      </w:r>
      <w:r>
        <w:rPr>
          <w:rFonts w:hint="eastAsia"/>
        </w:rPr>
        <w:br/>
      </w:r>
      <w:r>
        <w:rPr>
          <w:rFonts w:hint="eastAsia"/>
        </w:rPr>
        <w:t>　　图表 **地区水产类康复剂行业市场需求</w:t>
      </w:r>
      <w:r>
        <w:rPr>
          <w:rFonts w:hint="eastAsia"/>
        </w:rPr>
        <w:br/>
      </w:r>
      <w:r>
        <w:rPr>
          <w:rFonts w:hint="eastAsia"/>
        </w:rPr>
        <w:t>　　图表 **地区水产类康复剂市场调研</w:t>
      </w:r>
      <w:r>
        <w:rPr>
          <w:rFonts w:hint="eastAsia"/>
        </w:rPr>
        <w:br/>
      </w:r>
      <w:r>
        <w:rPr>
          <w:rFonts w:hint="eastAsia"/>
        </w:rPr>
        <w:t>　　图表 **地区水产类康复剂行业市场需求分析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**地区水产类康复剂市场规模</w:t>
      </w:r>
      <w:r>
        <w:rPr>
          <w:rFonts w:hint="eastAsia"/>
        </w:rPr>
        <w:br/>
      </w:r>
      <w:r>
        <w:rPr>
          <w:rFonts w:hint="eastAsia"/>
        </w:rPr>
        <w:t>　　图表 **地区水产类康复剂行业市场需求</w:t>
      </w:r>
      <w:r>
        <w:rPr>
          <w:rFonts w:hint="eastAsia"/>
        </w:rPr>
        <w:br/>
      </w:r>
      <w:r>
        <w:rPr>
          <w:rFonts w:hint="eastAsia"/>
        </w:rPr>
        <w:t>　　图表 **地区水产类康复剂市场调研</w:t>
      </w:r>
      <w:r>
        <w:rPr>
          <w:rFonts w:hint="eastAsia"/>
        </w:rPr>
        <w:br/>
      </w:r>
      <w:r>
        <w:rPr>
          <w:rFonts w:hint="eastAsia"/>
        </w:rPr>
        <w:t>　　图表 **地区水产类康复剂行业市场需求分析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水产类康复剂行业竞争对手分析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水产类康复剂重点企业（二）经营情况分析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水产类康复剂重点企业（二）主要经济指标情况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水产类康复剂重点企业（三）成长能力情况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2025-2031年中国水产类康复剂行业产能预测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2025-2031年中国水产类康复剂行业产量预测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2025-2031年中国水产类康复剂市场需求预测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2025-2031年中国水产类康复剂行业市场规模预测</w:t>
      </w:r>
      <w:r>
        <w:rPr>
          <w:rFonts w:hint="eastAsia"/>
        </w:rPr>
        <w:br/>
      </w:r>
      <w:r>
        <w:rPr>
          <w:rFonts w:hint="eastAsia"/>
        </w:rPr>
        <w:t>　　图表 水产类康复剂行业准入条件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2025-2031年中国水产类康复剂行业信息化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2025-2031年中国水产类康复剂市场前景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2025-2031年中国水产类康复剂行业风险分析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2025-2031年中国水产类康复剂行业发展趋势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f27ee16274e5f" w:history="1">
        <w:r>
          <w:rPr>
            <w:rStyle w:val="Hyperlink"/>
          </w:rPr>
          <w:t>中国水产类康复剂市场发展现状研究及未来走势分析报告（2025-2031年）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f27ee16274e5f" w:history="1">
        <w:r>
          <w:rPr>
            <w:rStyle w:val="Hyperlink"/>
          </w:rPr>
          <w:t>https://www.20087.com/2/35/ShuiChanLeiKangFuJiShiChangQianJing.html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热点：水产促食剂的种类、水产类康复剂是什么、水产活力素的功效与作用、水产用药、壳类水产有哪些、水产复合菌的作用、水产饲料添加剂有哪些、水产养殖复合肥怎么使用、中国十大水产药品牌介绍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8c8bd56a742d2" w:history="1">
      <w:r>
        <w:rPr>
          <w:rStyle w:val="Hyperlink"/>
        </w:rPr>
        <w:t>中国水产类康复剂市场发展现状研究及未来走势分析报告（2025-2031年）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iChanLeiKangFuJiShiChangQianJing.html" TargetMode="External" Id="R404f27ee1627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iChanLeiKangFuJiShiChangQianJing.html" TargetMode="External" Id="R38b8c8bd56a7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2024-10-02T01:44:00Z</dcterms:created>
  <dcterms:modified xsi:type="dcterms:W3CDTF">2024-10-02T02:44:00Z</dcterms:modified>
  <dc:subject>中国水产类康复剂市场发展现状研究及未来走势分析报告（2025-2031年）</dc:subject>
  <dc:title>中国水产类康复剂市场发展现状研究及未来走势分析报告（2025-2031年）</dc:title>
  <cp:keywords>中国水产类康复剂市场发展现状研究及未来走势分析报告（2025-2031年）</cp:keywords>
  <dc:description>中国水产类康复剂市场发展现状研究及未来走势分析报告（2025-2031年）</dc:description>
</cp:coreProperties>
</file>