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8f8bb4ad4691" w:history="1">
              <w:r>
                <w:rPr>
                  <w:rStyle w:val="Hyperlink"/>
                </w:rPr>
                <w:t>2025-2031年全球与中国水性聚氨酯PUD市场研究及发展趋势分析报告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8f8bb4ad4691" w:history="1">
              <w:r>
                <w:rPr>
                  <w:rStyle w:val="Hyperlink"/>
                </w:rPr>
                <w:t>2025-2031年全球与中国水性聚氨酯PUD市场研究及发展趋势分析报告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e8f8bb4ad4691" w:history="1">
                <w:r>
                  <w:rPr>
                    <w:rStyle w:val="Hyperlink"/>
                  </w:rPr>
                  <w:t>https://www.20087.com/2/95/ShuiXingJuAnZhiPUDFaZhanQuShiFenXi.html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(PUD)，作为一种环保型高分子材料，近年来在涂料、粘合剂、纺织品后整理等领域获得了广泛应用。相比传统的溶剂型聚氨酯，水性PUD以水为分散介质，显著降低了挥发性有机化合物(VOCs)的排放，符合日益严格的环保法规要求。其良好的柔韧性、耐磨性和耐化学品性，使其在皮革加工、木工、汽车内饰等行业中备受青睐。技术创新推动了水性PUD性能的不断提升，如提高固含量和耐水性，使其在更广泛的工业应用中表现出色。</w:t>
      </w:r>
      <w:r>
        <w:rPr>
          <w:rFonts w:hint="eastAsia"/>
        </w:rPr>
        <w:br/>
      </w:r>
      <w:r>
        <w:rPr>
          <w:rFonts w:hint="eastAsia"/>
        </w:rPr>
        <w:t>　　未来，水性聚氨酯PUD的发展将更加注重高性能和多功能性。研发更高效的交联剂和助剂，将进一步增强PUD的物理机械性能，拓宽其在极端环境下的应用。生物基和可降解PUD的研究，将减少对石油资源的依赖，满足可持续发展的需求。同时，智能响应性PUD的开发，如温度敏感或pH敏感的材料，将使其在药物释放、智能包装等领域展现新的应用潜力。随着环保意识的提高和绿色化学的推进，水性PUD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8f8bb4ad4691" w:history="1">
        <w:r>
          <w:rPr>
            <w:rStyle w:val="Hyperlink"/>
          </w:rPr>
          <w:t>2025-2031年全球与中国水性聚氨酯PUD市场研究及发展趋势分析报告</w:t>
        </w:r>
      </w:hyperlink>
      <w:r>
        <w:rPr>
          <w:rFonts w:hint="eastAsia"/>
        </w:rPr>
        <w:t>》基于多年水性聚氨酯PUD行业研究积累，结合当前市场发展现状，依托国家权威数据资源和长期市场监测数据库，对水性聚氨酯PUD行业进行了全面调研与分析。报告详细阐述了水性聚氨酯PUD市场规模、市场前景、发展趋势、技术现状及未来方向，重点分析了行业内主要企业的竞争格局，并通过SWOT分析揭示了水性聚氨酯PU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e8f8bb4ad4691" w:history="1">
        <w:r>
          <w:rPr>
            <w:rStyle w:val="Hyperlink"/>
          </w:rPr>
          <w:t>2025-2031年全球与中国水性聚氨酯PUD市场研究及发展趋势分析报告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》为投资者提供了准确的市场现状解读，帮助预判行业前景，挖掘投资价值，同时从投资策略和营销策略等角度提出实用建议，助力投资者在水性聚氨酯PUD行业中把握机遇、规避风险。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按产品类型细分，全球水性聚氨酯PUD市场规模2020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聚酯型</w:t>
      </w:r>
      <w:r>
        <w:rPr>
          <w:rFonts w:hint="eastAsia"/>
        </w:rPr>
        <w:br/>
      </w:r>
      <w:r>
        <w:rPr>
          <w:rFonts w:hint="eastAsia"/>
        </w:rPr>
        <w:t>　　　　1.3.3 聚醚型</w:t>
      </w:r>
      <w:r>
        <w:rPr>
          <w:rFonts w:hint="eastAsia"/>
        </w:rPr>
        <w:br/>
      </w:r>
      <w:r>
        <w:rPr>
          <w:rFonts w:hint="eastAsia"/>
        </w:rPr>
        <w:t>　　　　1.3.4 聚碳酸酯型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按应用细分，全球水性聚氨酯PUD市场规模2020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人造皮革</w:t>
      </w:r>
      <w:r>
        <w:rPr>
          <w:rFonts w:hint="eastAsia"/>
        </w:rPr>
        <w:br/>
      </w:r>
      <w:r>
        <w:rPr>
          <w:rFonts w:hint="eastAsia"/>
        </w:rPr>
        <w:t>　　　　1.4.3 3C</w:t>
      </w:r>
      <w:r>
        <w:rPr>
          <w:rFonts w:hint="eastAsia"/>
        </w:rPr>
        <w:br/>
      </w:r>
      <w:r>
        <w:rPr>
          <w:rFonts w:hint="eastAsia"/>
        </w:rPr>
        <w:t>　　　　1.4.4 油墨</w:t>
      </w:r>
      <w:r>
        <w:rPr>
          <w:rFonts w:hint="eastAsia"/>
        </w:rPr>
        <w:br/>
      </w:r>
      <w:r>
        <w:rPr>
          <w:rFonts w:hint="eastAsia"/>
        </w:rPr>
        <w:t>　　　　1.4.5 汽车（维修）</w:t>
      </w:r>
      <w:r>
        <w:rPr>
          <w:rFonts w:hint="eastAsia"/>
        </w:rPr>
        <w:br/>
      </w:r>
      <w:r>
        <w:rPr>
          <w:rFonts w:hint="eastAsia"/>
        </w:rPr>
        <w:t>　　　　1.4.6 木器涂料</w:t>
      </w:r>
      <w:r>
        <w:rPr>
          <w:rFonts w:hint="eastAsia"/>
        </w:rPr>
        <w:br/>
      </w:r>
      <w:r>
        <w:rPr>
          <w:rFonts w:hint="eastAsia"/>
        </w:rPr>
        <w:t>　　　　1.4.7 胶粘剂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水性聚氨酯PUD行业发展总体概况</w:t>
      </w:r>
      <w:r>
        <w:rPr>
          <w:rFonts w:hint="eastAsia"/>
        </w:rPr>
        <w:br/>
      </w:r>
      <w:r>
        <w:rPr>
          <w:rFonts w:hint="eastAsia"/>
        </w:rPr>
        <w:t>　　　　1.5.2 水性聚氨酯PUD行业发展主要特点</w:t>
      </w:r>
      <w:r>
        <w:rPr>
          <w:rFonts w:hint="eastAsia"/>
        </w:rPr>
        <w:br/>
      </w:r>
      <w:r>
        <w:rPr>
          <w:rFonts w:hint="eastAsia"/>
        </w:rPr>
        <w:t>　　　　1.5.3 水性聚氨酯PUD行业发展影响因素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全球市场，近三年水性聚氨酯PUD主要企业占有率及排名（按销量）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水性聚氨酯PUD主要企业在国际市场占有率（按销量，2020-2025）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2025年水性聚氨酯PUD主要企业在国际市场排名（按销量）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全球市场主要企业水性聚氨酯PUD销量（2020-2025）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全球市场，近三年水性聚氨酯PUD主要企业占有率及排名（按收入）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水性聚氨酯PUD主要企业在国际市场占有率（按收入，2020-2025）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2025年水性聚氨酯PUD主要企业在国际市场排名（按收入）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全球市场主要企业水性聚氨酯PUD销售收入（2020-2025）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全球市场，主要企业水性聚氨酯PUD销售价格（2020-2025）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中国市场，近三年水性聚氨酯PUD主要企业占有率及排名（按销量）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水性聚氨酯PUD主要企业在中国市场占有率（按销量，2020-2025）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2025年水性聚氨酯PUD主要企业在中国市场排名（按销量）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中国市场主要企业水性聚氨酯PUD销量（2020-2025）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中国市场，近三年水性聚氨酯PUD主要企业占有率及排名（按收入）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水性聚氨酯PUD主要企业在中国市场占有率（按收入，2020-2025）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2025年水性聚氨酯PUD主要企业在中国市场排名（按收入）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中国市场主要企业水性聚氨酯PUD销售收入（2020-2025）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全球主要厂商水性聚氨酯PUD总部及产地分布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全球主要厂商成立时间及水性聚氨酯PUD商业化日期</w:t>
      </w:r>
      <w:r>
        <w:rPr>
          <w:rFonts w:hint="eastAsia"/>
        </w:rPr>
        <w:br/>
      </w:r>
      <w:r>
        <w:rPr>
          <w:rFonts w:hint="eastAsia"/>
        </w:rPr>
        <w:t>　　2.8 全球主要厂商水性聚氨酯PUD产品类型及应用</w:t>
      </w:r>
      <w:r>
        <w:rPr>
          <w:rFonts w:hint="eastAsia"/>
        </w:rPr>
        <w:br/>
      </w:r>
      <w:r>
        <w:rPr>
          <w:rFonts w:hint="eastAsia"/>
        </w:rPr>
        <w:t>　　2.9 水性聚氨酯PUD行业集中度、竞争程度分析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水性聚氨酯PUD行业集中度分析：2025年全球Top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全球水性聚氨酯PUD第一梯队、第二梯队和第三梯队生产商（品牌）及市场份额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全球水性聚氨酯PUD总体规模分析</w:t>
      </w:r>
      <w:r>
        <w:rPr>
          <w:rFonts w:hint="eastAsia"/>
        </w:rPr>
        <w:br/>
      </w:r>
      <w:r>
        <w:rPr>
          <w:rFonts w:hint="eastAsia"/>
        </w:rPr>
        <w:t>　　3.1 全球水性聚氨酯PUD供需现状及预测（2020-2031）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全球水性聚氨酯PUD产能、产量、产能利用率及发展趋势（2020-2031）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全球水性聚氨酯PUD产量、需求量及发展趋势（2020-2031）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全球主要地区水性聚氨酯PUD产量及发展趋势（2020-2031）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全球主要地区水性聚氨酯PUD产量（2020-2025）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全球主要地区水性聚氨酯PUD产量（2025-2031）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全球主要地区水性聚氨酯PUD产量市场份额（2020-2031）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中国水性聚氨酯PUD供需现状及预测（2020-2031）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中国水性聚氨酯PUD产能、产量、产能利用率及发展趋势（2020-2031）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中国水性聚氨酯PUD产量、市场需求量及发展趋势（2020-2031）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全球水性聚氨酯PUD销量及销售额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全球市场水性聚氨酯PUD销售额（2020-2031）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全球市场水性聚氨酯PUD销量（2020-2031）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全球市场水性聚氨酯PUD价格趋势（2020-2031）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全球水性聚氨酯PUD主要地区分析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全球主要地区水性聚氨酯PUD市场规模分析：2020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全球主要地区水性聚氨酯PUD销售收入及市场份额（2020-2025年）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全球主要地区水性聚氨酯PUD销售收入预测（2025-2031年）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全球主要地区水性聚氨酯PUD销量分析：2020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全球主要地区水性聚氨酯PUD销量及市场份额（2020-2025年）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全球主要地区水性聚氨酯PUD销量及市场份额预测（2025-2031年）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印度市场水性聚氨酯PUD销量、收入及增长率（2020-2031）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水性聚氨酯PUD销量、收入、价格及毛利率（2020-2025）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不同产品类型水性聚氨酯PUD分析</w:t>
      </w:r>
      <w:r>
        <w:rPr>
          <w:rFonts w:hint="eastAsia"/>
        </w:rPr>
        <w:br/>
      </w:r>
      <w:r>
        <w:rPr>
          <w:rFonts w:hint="eastAsia"/>
        </w:rPr>
        <w:t>　　6.1 全球不同产品类型水性聚氨酯PUD销量（2020-2031）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全球不同产品类型水性聚氨酯PUD销量及市场份额（2020-2025）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全球不同产品类型水性聚氨酯PUD销量预测（2025-2031）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全球不同产品类型水性聚氨酯PUD收入（2020-2031）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全球不同产品类型水性聚氨酯PUD收入及市场份额（2020-2025）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全球不同产品类型水性聚氨酯PUD收入预测（2025-2031）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全球不同产品类型水性聚氨酯PUD价格走势（2020-2031）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不同应用水性聚氨酯PUD分析</w:t>
      </w:r>
      <w:r>
        <w:rPr>
          <w:rFonts w:hint="eastAsia"/>
        </w:rPr>
        <w:br/>
      </w:r>
      <w:r>
        <w:rPr>
          <w:rFonts w:hint="eastAsia"/>
        </w:rPr>
        <w:t>　　7.1 全球不同应用水性聚氨酯PUD销量（2020-2031）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全球不同应用水性聚氨酯PUD销量及市场份额（2020-2025）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全球不同应用水性聚氨酯PUD销量预测（2025-2031）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全球不同应用水性聚氨酯PUD收入（2020-2031）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全球不同应用水性聚氨酯PUD收入及市场份额（2020-2025）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全球不同应用水性聚氨酯PUD收入预测（2025-2031）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全球不同应用水性聚氨酯PUD价格走势（2020-2031）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水性聚氨酯PUD行业发展趋势</w:t>
      </w:r>
      <w:r>
        <w:rPr>
          <w:rFonts w:hint="eastAsia"/>
        </w:rPr>
        <w:br/>
      </w:r>
      <w:r>
        <w:rPr>
          <w:rFonts w:hint="eastAsia"/>
        </w:rPr>
        <w:t>　　8.2 水性聚氨酯PUD行业主要驱动因素</w:t>
      </w:r>
      <w:r>
        <w:rPr>
          <w:rFonts w:hint="eastAsia"/>
        </w:rPr>
        <w:br/>
      </w:r>
      <w:r>
        <w:rPr>
          <w:rFonts w:hint="eastAsia"/>
        </w:rPr>
        <w:t>　　8.3 水性聚氨酯PUD中国企业SWOT分析</w:t>
      </w:r>
      <w:r>
        <w:rPr>
          <w:rFonts w:hint="eastAsia"/>
        </w:rPr>
        <w:br/>
      </w:r>
      <w:r>
        <w:rPr>
          <w:rFonts w:hint="eastAsia"/>
        </w:rPr>
        <w:t>　　8.4 中国水性聚氨酯PUD行业政策环境分析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水性聚氨酯PUD行业产业链简介</w:t>
      </w:r>
      <w:r>
        <w:rPr>
          <w:rFonts w:hint="eastAsia"/>
        </w:rPr>
        <w:br/>
      </w:r>
      <w:r>
        <w:rPr>
          <w:rFonts w:hint="eastAsia"/>
        </w:rPr>
        <w:t>　　　　9.1.1 水性聚氨酯PUD行业供应链分析</w:t>
      </w:r>
      <w:r>
        <w:rPr>
          <w:rFonts w:hint="eastAsia"/>
        </w:rPr>
        <w:br/>
      </w:r>
      <w:r>
        <w:rPr>
          <w:rFonts w:hint="eastAsia"/>
        </w:rPr>
        <w:t>　　　　9.1.2 水性聚氨酯PUD主要原料及供应情况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水性聚氨酯PUD行业主要下游客户</w:t>
      </w:r>
      <w:r>
        <w:rPr>
          <w:rFonts w:hint="eastAsia"/>
        </w:rPr>
        <w:br/>
      </w:r>
      <w:r>
        <w:rPr>
          <w:rFonts w:hint="eastAsia"/>
        </w:rPr>
        <w:t>　　9.2 水性聚氨酯PUD行业采购模式</w:t>
      </w:r>
      <w:r>
        <w:rPr>
          <w:rFonts w:hint="eastAsia"/>
        </w:rPr>
        <w:br/>
      </w:r>
      <w:r>
        <w:rPr>
          <w:rFonts w:hint="eastAsia"/>
        </w:rPr>
        <w:t>　　9.3 水性聚氨酯PUD行业生产模式</w:t>
      </w:r>
      <w:r>
        <w:rPr>
          <w:rFonts w:hint="eastAsia"/>
        </w:rPr>
        <w:br/>
      </w:r>
      <w:r>
        <w:rPr>
          <w:rFonts w:hint="eastAsia"/>
        </w:rPr>
        <w:t>　　9.4 水性聚氨酯PUD行业销售模式及销售渠道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按产品类型细分，全球水性聚氨酯PUD市场规模2020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按应用细分，全球水性聚氨酯PUD市场规模2020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水性聚氨酯PUD行业发展主要特点</w:t>
      </w:r>
      <w:r>
        <w:rPr>
          <w:rFonts w:hint="eastAsia"/>
        </w:rPr>
        <w:br/>
      </w:r>
      <w:r>
        <w:rPr>
          <w:rFonts w:hint="eastAsia"/>
        </w:rPr>
        <w:t>　　表4 水性聚氨酯PUD行业发展有利因素分析</w:t>
      </w:r>
      <w:r>
        <w:rPr>
          <w:rFonts w:hint="eastAsia"/>
        </w:rPr>
        <w:br/>
      </w:r>
      <w:r>
        <w:rPr>
          <w:rFonts w:hint="eastAsia"/>
        </w:rPr>
        <w:t>　　表5 水性聚氨酯PUD行业发展不利因素分析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进入水性聚氨酯PUD行业壁垒</w:t>
      </w:r>
      <w:r>
        <w:rPr>
          <w:rFonts w:hint="eastAsia"/>
        </w:rPr>
        <w:br/>
      </w:r>
      <w:r>
        <w:rPr>
          <w:rFonts w:hint="eastAsia"/>
        </w:rPr>
        <w:t>　　表7 水性聚氨酯PUD主要企业在国际市场占有率（按销量，2020-2025）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2025年水性聚氨酯PUD主要企业在国际市场排名（按销量）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全球市场主要企业水性聚氨酯PUD销量（2020-2025）&amp;（吨）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水性聚氨酯PUD主要企业在国际市场占有率（按收入，2020-2025）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2025年水性聚氨酯PUD主要企业在国际市场排名（按收入）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全球市场主要企业水性聚氨酯PUD销售收入（2020-2025）&amp;（万元）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全球市场主要企业水性聚氨酯PUD销售价格（2020-2025）&amp;（元/吨）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水性聚氨酯PUD主要企业在中国市场占有率（按销量，2020-2025）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2025年水性聚氨酯PUD主要企业在中国市场排名（按销量）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中国市场主要企业水性聚氨酯PUD销量（2020-2025）&amp;（吨）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水性聚氨酯PUD主要企业在中国市场占有率（按收入，2020-2025）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2025年水性聚氨酯PUD主要企业在中国市场排名（按收入）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中国市场主要企业水性聚氨酯PUD销售收入（2020-2025）&amp;（万元）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全球主要厂商水性聚氨酯PUD总部及产地分布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全球主要厂商成立时间及水性聚氨酯PUD商业化日期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全球主要厂商水性聚氨酯PUD产品类型及应用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2025年全球水性聚氨酯PUD主要厂商市场地位（第一梯队、第二梯队和第三梯队）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全球水性聚氨酯PUD市场投资、并购等现状分析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全球主要地区水性聚氨酯PUD产量增速（CAGR）：（2020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全球主要地区水性聚氨酯PUD产量（2020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全球主要地区水性聚氨酯PUD产量（2020-2025）&amp;（吨）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全球主要地区水性聚氨酯PUD产量（2025-2031）&amp;（吨）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全球主要地区水性聚氨酯PUD产量市场份额（2020-2025）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全球主要地区水性聚氨酯PUD产量（2025-2031）&amp;（吨）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全球主要地区水性聚氨酯PUD销售收入增速：（2020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全球主要地区水性聚氨酯PUD销售收入（2020-2025）&amp;（万元）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全球主要地区水性聚氨酯PUD销售收入市场份额（2020-2025）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全球主要地区水性聚氨酯PUD收入（2025-2031）&amp;（万元）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全球主要地区水性聚氨酯PUD收入市场份额（2025-2031）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全球主要地区水性聚氨酯PUD销量（吨）：2020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全球主要地区水性聚氨酯PUD销量（2020-2025）&amp;（吨）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全球主要地区水性聚氨酯PUD销量市场份额（2020-2025）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全球主要地区水性聚氨酯PUD销量（2025-2031）&amp;（吨）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全球主要地区水性聚氨酯PUD销量份额（2025-2031）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水性聚氨酯PUD销量（吨）、收入（万元）、价格（元/吨）及毛利率（2020-2025）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全球不同产品类型水性聚氨酯PUD销量（2020-2025年）&amp;（吨）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全球不同产品类型水性聚氨酯PUD销量市场份额（2020-2025）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全球不同产品类型水性聚氨酯PUD销量预测（2025-2031）&amp;（吨）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全球市场不同产品类型水性聚氨酯PUD销量市场份额预测（2025-2031）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全球不同产品类型水性聚氨酯PUD收入（2020-2025年）&amp;（万元）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全球不同产品类型水性聚氨酯PUD收入市场份额（2020-2025）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全球不同产品类型水性聚氨酯PUD收入预测（2025-2031）&amp;（万元）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全球不同产品类型水性聚氨酯PUD收入市场份额预测（2025-2031）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全球不同应用水性聚氨酯PUD销量（2020-2025年）&amp;（吨）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全球不同应用水性聚氨酯PUD销量市场份额（2020-2025）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全球不同应用水性聚氨酯PUD销量预测（2025-2031）&amp;（吨）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全球市场不同应用水性聚氨酯PUD销量市场份额预测（2025-2031）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全球不同应用水性聚氨酯PUD收入（2020-2025年）&amp;（万元）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全球不同应用水性聚氨酯PUD收入市场份额（2020-2025）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全球不同应用水性聚氨酯PUD收入预测（2025-2031）&amp;（万元）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全球不同应用水性聚氨酯PUD收入市场份额预测（2025-2031）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水性聚氨酯PUD行业发展趋势</w:t>
      </w:r>
      <w:r>
        <w:rPr>
          <w:rFonts w:hint="eastAsia"/>
        </w:rPr>
        <w:br/>
      </w:r>
      <w:r>
        <w:rPr>
          <w:rFonts w:hint="eastAsia"/>
        </w:rPr>
        <w:t>　　表123 水性聚氨酯PUD行业主要驱动因素</w:t>
      </w:r>
      <w:r>
        <w:rPr>
          <w:rFonts w:hint="eastAsia"/>
        </w:rPr>
        <w:br/>
      </w:r>
      <w:r>
        <w:rPr>
          <w:rFonts w:hint="eastAsia"/>
        </w:rPr>
        <w:t>　　表124 水性聚氨酯PUD行业供应链分析</w:t>
      </w:r>
      <w:r>
        <w:rPr>
          <w:rFonts w:hint="eastAsia"/>
        </w:rPr>
        <w:br/>
      </w:r>
      <w:r>
        <w:rPr>
          <w:rFonts w:hint="eastAsia"/>
        </w:rPr>
        <w:t>　　表125 水性聚氨酯PUD上游原料供应商</w:t>
      </w:r>
      <w:r>
        <w:rPr>
          <w:rFonts w:hint="eastAsia"/>
        </w:rPr>
        <w:br/>
      </w:r>
      <w:r>
        <w:rPr>
          <w:rFonts w:hint="eastAsia"/>
        </w:rPr>
        <w:t>　　表126 水性聚氨酯PUD行业主要下游客户</w:t>
      </w:r>
      <w:r>
        <w:rPr>
          <w:rFonts w:hint="eastAsia"/>
        </w:rPr>
        <w:br/>
      </w:r>
      <w:r>
        <w:rPr>
          <w:rFonts w:hint="eastAsia"/>
        </w:rPr>
        <w:t>　　表127 水性聚氨酯PUD行业典型经销商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水性聚氨酯PUD产品图片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全球不同产品类型水性聚氨酯PUD销售额2020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全球不同产品类型水性聚氨酯PUD市场份额2024 VS 2025</w:t>
      </w:r>
      <w:r>
        <w:rPr>
          <w:rFonts w:hint="eastAsia"/>
        </w:rPr>
        <w:br/>
      </w:r>
      <w:r>
        <w:rPr>
          <w:rFonts w:hint="eastAsia"/>
        </w:rPr>
        <w:t>　　图4 聚酯型产品图片</w:t>
      </w:r>
      <w:r>
        <w:rPr>
          <w:rFonts w:hint="eastAsia"/>
        </w:rPr>
        <w:br/>
      </w:r>
      <w:r>
        <w:rPr>
          <w:rFonts w:hint="eastAsia"/>
        </w:rPr>
        <w:t>　　图5 聚醚型产品图片</w:t>
      </w:r>
      <w:r>
        <w:rPr>
          <w:rFonts w:hint="eastAsia"/>
        </w:rPr>
        <w:br/>
      </w:r>
      <w:r>
        <w:rPr>
          <w:rFonts w:hint="eastAsia"/>
        </w:rPr>
        <w:t>　　图6 聚碳酸酯型产品图片</w:t>
      </w:r>
      <w:r>
        <w:rPr>
          <w:rFonts w:hint="eastAsia"/>
        </w:rPr>
        <w:br/>
      </w:r>
      <w:r>
        <w:rPr>
          <w:rFonts w:hint="eastAsia"/>
        </w:rPr>
        <w:t>　　图7 全球不同应用水性聚氨酯PUD销售额2020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全球不同应用水性聚氨酯PUD市场份额2024 VS 2025</w:t>
      </w:r>
      <w:r>
        <w:rPr>
          <w:rFonts w:hint="eastAsia"/>
        </w:rPr>
        <w:br/>
      </w:r>
      <w:r>
        <w:rPr>
          <w:rFonts w:hint="eastAsia"/>
        </w:rPr>
        <w:t>　　图9 人造皮革</w:t>
      </w:r>
      <w:r>
        <w:rPr>
          <w:rFonts w:hint="eastAsia"/>
        </w:rPr>
        <w:br/>
      </w:r>
      <w:r>
        <w:rPr>
          <w:rFonts w:hint="eastAsia"/>
        </w:rPr>
        <w:t>　　图10 3C</w:t>
      </w:r>
      <w:r>
        <w:rPr>
          <w:rFonts w:hint="eastAsia"/>
        </w:rPr>
        <w:br/>
      </w:r>
      <w:r>
        <w:rPr>
          <w:rFonts w:hint="eastAsia"/>
        </w:rPr>
        <w:t>　　图11 油墨</w:t>
      </w:r>
      <w:r>
        <w:rPr>
          <w:rFonts w:hint="eastAsia"/>
        </w:rPr>
        <w:br/>
      </w:r>
      <w:r>
        <w:rPr>
          <w:rFonts w:hint="eastAsia"/>
        </w:rPr>
        <w:t>　　图12 汽车（维修）</w:t>
      </w:r>
      <w:r>
        <w:rPr>
          <w:rFonts w:hint="eastAsia"/>
        </w:rPr>
        <w:br/>
      </w:r>
      <w:r>
        <w:rPr>
          <w:rFonts w:hint="eastAsia"/>
        </w:rPr>
        <w:t>　　图13 木器涂料</w:t>
      </w:r>
      <w:r>
        <w:rPr>
          <w:rFonts w:hint="eastAsia"/>
        </w:rPr>
        <w:br/>
      </w:r>
      <w:r>
        <w:rPr>
          <w:rFonts w:hint="eastAsia"/>
        </w:rPr>
        <w:t>　　图14 胶粘剂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2025年全球前五大生产商水性聚氨酯PUD市场份额</w:t>
      </w:r>
      <w:r>
        <w:rPr>
          <w:rFonts w:hint="eastAsia"/>
        </w:rPr>
        <w:br/>
      </w:r>
      <w:r>
        <w:rPr>
          <w:rFonts w:hint="eastAsia"/>
        </w:rPr>
        <w:t>　　图17 2025年全球水性聚氨酯PUD第一梯队、第二梯队和第三梯队厂商及市场份额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全球水性聚氨酯PUD产能、产量、产能利用率及发展趋势（2020-2031）&amp;（吨）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全球水性聚氨酯PUD产量、需求量及发展趋势（2020-2031）&amp;（吨）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全球主要地区水性聚氨酯PUD产量市场份额（2020-2031）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中国水性聚氨酯PUD产能、产量、产能利用率及发展趋势（2020-2031）&amp;（吨）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中国水性聚氨酯PUD产量、市场需求量及发展趋势（2020-2031）&amp;（吨）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全球水性聚氨酯PUD市场销售额及增长率：（2020-2031）&amp;（万元）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全球市场水性聚氨酯PUD市场规模：2020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全球市场水性聚氨酯PUD价格趋势（2020-2031）&amp;（元/吨）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全球主要地区水性聚氨酯PUD销售收入（2020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全球主要地区水性聚氨酯PUD销售收入市场份额（2024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印度市场水性聚氨酯PUD销量及增长率（2020-2031）&amp;（吨）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印度市场水性聚氨酯PUD收入及增长率（2020-2031）&amp;（万元）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全球不同产品类型水性聚氨酯PUD价格走势（2020-2031）&amp;（元/吨）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全球不同应用水性聚氨酯PUD价格走势（2020-2031）&amp;（元/吨）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水性聚氨酯PUD中国企业SWOT分析</w:t>
      </w:r>
      <w:r>
        <w:rPr>
          <w:rFonts w:hint="eastAsia"/>
        </w:rPr>
        <w:br/>
      </w:r>
      <w:r>
        <w:rPr>
          <w:rFonts w:hint="eastAsia"/>
        </w:rPr>
        <w:t>　　图44 水性聚氨酯PUD产业链</w:t>
      </w:r>
      <w:r>
        <w:rPr>
          <w:rFonts w:hint="eastAsia"/>
        </w:rPr>
        <w:br/>
      </w:r>
      <w:r>
        <w:rPr>
          <w:rFonts w:hint="eastAsia"/>
        </w:rPr>
        <w:t>　　图45 水性聚氨酯PUD行业采购模式分析</w:t>
      </w:r>
      <w:r>
        <w:rPr>
          <w:rFonts w:hint="eastAsia"/>
        </w:rPr>
        <w:br/>
      </w:r>
      <w:r>
        <w:rPr>
          <w:rFonts w:hint="eastAsia"/>
        </w:rPr>
        <w:t>　　图46 水性聚氨酯PUD行业生产模式分析</w:t>
      </w:r>
      <w:r>
        <w:rPr>
          <w:rFonts w:hint="eastAsia"/>
        </w:rPr>
        <w:br/>
      </w:r>
      <w:r>
        <w:rPr>
          <w:rFonts w:hint="eastAsia"/>
        </w:rPr>
        <w:t>　　图47 水性聚氨酯PUD行业销售模式分析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8f8bb4ad4691" w:history="1">
        <w:r>
          <w:rPr>
            <w:rStyle w:val="Hyperlink"/>
          </w:rPr>
          <w:t>2025-2031年全球与中国水性聚氨酯PUD市场研究及发展趋势分析报告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e8f8bb4ad4691" w:history="1">
        <w:r>
          <w:rPr>
            <w:rStyle w:val="Hyperlink"/>
          </w:rPr>
          <w:t>https://www.20087.com/2/95/ShuiXingJuAnZhiPUDFaZhanQuShiFenXi.html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热点：聚氨酯PUR、水性聚氨酯PUD、pud水性聚氨酯树脂、水性聚氨酯PUD市场产业链、水性聚氨酯应用、水性聚氨酯PUD与碳化二亚胺、水性聚氨酯图片、水性聚氨酯pu涂层附着力不强的原因有哪些、pu聚氨酯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fcdfaffe47e7" w:history="1">
      <w:r>
        <w:rPr>
          <w:rStyle w:val="Hyperlink"/>
        </w:rPr>
        <w:t>2025-2031年全球与中国水性聚氨酯PUD市场研究及发展趋势分析报告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iXingJuAnZhiPUDFaZhanQuShiFenXi.html" TargetMode="External" Id="R083e8f8bb4a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iXingJuAnZhiPUDFaZhanQuShiFenXi.html" TargetMode="External" Id="Rd39ffcdfaff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2025-05-06T00:37:00Z</dcterms:created>
  <dcterms:modified xsi:type="dcterms:W3CDTF">2025-05-06T01:37:00Z</dcterms:modified>
  <dc:subject>2025-2031年全球与中国水性聚氨酯PUD市场研究及发展趋势分析报告</dc:subject>
  <dc:title>2025-2031年全球与中国水性聚氨酯PUD市场研究及发展趋势分析报告</dc:title>
  <cp:keywords>2025-2031年全球与中国水性聚氨酯PUD市场研究及发展趋势分析报告</cp:keywords>
  <dc:description>2025-2031年全球与中国水性聚氨酯PUD市场研究及发展趋势分析报告</dc:description>
</cp:coreProperties>
</file>