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1658c59b9416c" w:history="1">
              <w:r>
                <w:rPr>
                  <w:rStyle w:val="Hyperlink"/>
                </w:rPr>
                <w:t>2025-2031年中国水解明胶行业市场调研与发展趋势分析报告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1658c59b9416c" w:history="1">
              <w:r>
                <w:rPr>
                  <w:rStyle w:val="Hyperlink"/>
                </w:rPr>
                <w:t>2025-2031年中国水解明胶行业市场调研与发展趋势分析报告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1658c59b9416c" w:history="1">
                <w:r>
                  <w:rPr>
                    <w:rStyle w:val="Hyperlink"/>
                  </w:rPr>
                  <w:t>https://www.20087.com/2/15/ShuiJieMingJiaoDeFaZhanQuShi.html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解明胶是通过酶解或酸解动物胶原蛋白制成的水溶性蛋白质，广泛应用于食品、医药和化妆品等行业。近年来，随着消费者对天然成分和健康食品的偏好增强，水解明胶因其良好的溶解性、生物活性和营养价值，受到市场的青睐。现代水解明胶生产技术不仅提高了产品的纯度和功能性，还减少了生产过程中的环境污染。然而，原料来源的可持续性、生产成本和市场认知度是行业面临的挑战。</w:t>
      </w:r>
      <w:r>
        <w:rPr>
          <w:rFonts w:hint="eastAsia"/>
        </w:rPr>
        <w:br/>
      </w:r>
      <w:r>
        <w:rPr>
          <w:rFonts w:hint="eastAsia"/>
        </w:rPr>
        <w:t>　　未来，水解明胶将更加注重可持续性和功能创新。一方面，通过开发更多可再生和伦理养殖的原料来源，如海洋鱼类和昆虫，水解明胶将减少对传统畜牧业的依赖，推动行业向更可持续的方向发展。另一方面，水解明胶将探索更多功能化应用，如开发具有抗氧化、抗炎和美容功效的特殊配方，满足消费者对健康和美容产品的需求。此外，随着植物基蛋白和替代蛋白的兴起，水解明胶将面临来自豌豆蛋白、大豆蛋白等植物源蛋白质的竞争，促使行业不断创新，以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1658c59b9416c" w:history="1">
        <w:r>
          <w:rPr>
            <w:rStyle w:val="Hyperlink"/>
          </w:rPr>
          <w:t>2025-2031年中国水解明胶行业市场调研与发展趋势分析报告</w:t>
        </w:r>
      </w:hyperlink>
      <w:r>
        <w:rPr>
          <w:rFonts w:hint="eastAsia"/>
        </w:rPr>
        <w:t>》基于国家统计局及相关协会的权威数据，系统研究了水解明胶行业的市场需求、市场规模及产业链现状，分析了水解明胶价格波动、细分市场动态及重点企业的经营表现，科学预测了水解明胶市场前景与发展趋势，揭示了潜在需求与投资机会，同时指出了水解明胶行业可能面临的风险。通过对水解明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水解明胶行业界定</w:t>
      </w:r>
      <w:r>
        <w:rPr>
          <w:rFonts w:hint="eastAsia"/>
        </w:rPr>
        <w:br/>
      </w:r>
      <w:r>
        <w:rPr>
          <w:rFonts w:hint="eastAsia"/>
        </w:rPr>
        <w:t>　　第一节 水解明胶行业定义</w:t>
      </w:r>
      <w:r>
        <w:rPr>
          <w:rFonts w:hint="eastAsia"/>
        </w:rPr>
        <w:br/>
      </w:r>
      <w:r>
        <w:rPr>
          <w:rFonts w:hint="eastAsia"/>
        </w:rPr>
        <w:t>　　第二节 水解明胶行业特点分析</w:t>
      </w:r>
      <w:r>
        <w:rPr>
          <w:rFonts w:hint="eastAsia"/>
        </w:rPr>
        <w:br/>
      </w:r>
      <w:r>
        <w:rPr>
          <w:rFonts w:hint="eastAsia"/>
        </w:rPr>
        <w:t>　　第三节 水解明胶行业发展历程</w:t>
      </w:r>
      <w:r>
        <w:rPr>
          <w:rFonts w:hint="eastAsia"/>
        </w:rPr>
        <w:br/>
      </w:r>
      <w:r>
        <w:rPr>
          <w:rFonts w:hint="eastAsia"/>
        </w:rPr>
        <w:t>　　第四节 水解明胶产业链分析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2024-2025年全球水解明胶行业发展态势分析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全球水解明胶行业总体情况</w:t>
      </w:r>
      <w:r>
        <w:rPr>
          <w:rFonts w:hint="eastAsia"/>
        </w:rPr>
        <w:br/>
      </w:r>
      <w:r>
        <w:rPr>
          <w:rFonts w:hint="eastAsia"/>
        </w:rPr>
        <w:t>　　第二节 水解明胶行业重点国家、地区市场分析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全球水解明胶行业发展前景预测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2024-2025年中国水解明胶行业发展环境分析</w:t>
      </w:r>
      <w:r>
        <w:rPr>
          <w:rFonts w:hint="eastAsia"/>
        </w:rPr>
        <w:br/>
      </w:r>
      <w:r>
        <w:rPr>
          <w:rFonts w:hint="eastAsia"/>
        </w:rPr>
        <w:t>　　第一节 水解明胶行业经济环境分析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水解明胶行业政策环境分析</w:t>
      </w:r>
      <w:r>
        <w:rPr>
          <w:rFonts w:hint="eastAsia"/>
        </w:rPr>
        <w:br/>
      </w:r>
      <w:r>
        <w:rPr>
          <w:rFonts w:hint="eastAsia"/>
        </w:rPr>
        <w:t>　　　　一、水解明胶行业相关政策</w:t>
      </w:r>
      <w:r>
        <w:rPr>
          <w:rFonts w:hint="eastAsia"/>
        </w:rPr>
        <w:br/>
      </w:r>
      <w:r>
        <w:rPr>
          <w:rFonts w:hint="eastAsia"/>
        </w:rPr>
        <w:t>　　　　二、水解明胶行业相关标准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水解明胶行业技术发展现状及趋势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当前我国水解明胶技术发展现状</w:t>
      </w:r>
      <w:r>
        <w:rPr>
          <w:rFonts w:hint="eastAsia"/>
        </w:rPr>
        <w:br/>
      </w:r>
      <w:r>
        <w:rPr>
          <w:rFonts w:hint="eastAsia"/>
        </w:rPr>
        <w:t>　　第二节 中外水解明胶技术差距及产生差距的主要原因分析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提高我国水解明胶技术的对策</w:t>
      </w:r>
      <w:r>
        <w:rPr>
          <w:rFonts w:hint="eastAsia"/>
        </w:rPr>
        <w:br/>
      </w:r>
      <w:r>
        <w:rPr>
          <w:rFonts w:hint="eastAsia"/>
        </w:rPr>
        <w:t>　　第四节 我国水解明胶研发、设计发展趋势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中国水解明胶行业市场供需状况分析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中国水解明胶行业市场规模情况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中国水解明胶行业市场需求状况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一、2019-2024年水解明胶行业市场需求情况</w:t>
      </w:r>
      <w:r>
        <w:rPr>
          <w:rFonts w:hint="eastAsia"/>
        </w:rPr>
        <w:br/>
      </w:r>
      <w:r>
        <w:rPr>
          <w:rFonts w:hint="eastAsia"/>
        </w:rPr>
        <w:t>　　　　二、水解明胶行业市场需求特点分析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三、2025-2031年水解明胶行业市场需求预测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中国水解明胶行业产量情况分析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一、2019-2024年水解明胶行业产量统计</w:t>
      </w:r>
      <w:r>
        <w:rPr>
          <w:rFonts w:hint="eastAsia"/>
        </w:rPr>
        <w:br/>
      </w:r>
      <w:r>
        <w:rPr>
          <w:rFonts w:hint="eastAsia"/>
        </w:rPr>
        <w:t>　　　　二、水解明胶行业市场供给特点分析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三、2025-2031年水解明胶行业产量预测</w:t>
      </w:r>
      <w:r>
        <w:rPr>
          <w:rFonts w:hint="eastAsia"/>
        </w:rPr>
        <w:br/>
      </w:r>
      <w:r>
        <w:rPr>
          <w:rFonts w:hint="eastAsia"/>
        </w:rPr>
        <w:t>　　第四节 水解明胶行业市场供需平衡状况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中国水解明胶行业进出口情况分析</w:t>
      </w:r>
      <w:r>
        <w:rPr>
          <w:rFonts w:hint="eastAsia"/>
        </w:rPr>
        <w:br/>
      </w:r>
      <w:r>
        <w:rPr>
          <w:rFonts w:hint="eastAsia"/>
        </w:rPr>
        <w:t>　　第一节 水解明胶行业出口情况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一、2019-2024年水解明胶行业出口情况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三、2025-2031年水解明胶行业出口情况预测</w:t>
      </w:r>
      <w:r>
        <w:rPr>
          <w:rFonts w:hint="eastAsia"/>
        </w:rPr>
        <w:br/>
      </w:r>
      <w:r>
        <w:rPr>
          <w:rFonts w:hint="eastAsia"/>
        </w:rPr>
        <w:t>　　第二节 水解明胶行业进口情况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一、2019-2024年水解明胶行业进口情况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三、2025-2031年水解明胶行业进口情况预测</w:t>
      </w:r>
      <w:r>
        <w:rPr>
          <w:rFonts w:hint="eastAsia"/>
        </w:rPr>
        <w:br/>
      </w:r>
      <w:r>
        <w:rPr>
          <w:rFonts w:hint="eastAsia"/>
        </w:rPr>
        <w:t>　　第三节 水解明胶行业进出口面临的挑战及对策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中国水解明胶行业产品价格监测</w:t>
      </w:r>
      <w:r>
        <w:rPr>
          <w:rFonts w:hint="eastAsia"/>
        </w:rPr>
        <w:br/>
      </w:r>
      <w:r>
        <w:rPr>
          <w:rFonts w:hint="eastAsia"/>
        </w:rPr>
        <w:t>　　　　一、水解明胶市场价格特征</w:t>
      </w:r>
      <w:r>
        <w:rPr>
          <w:rFonts w:hint="eastAsia"/>
        </w:rPr>
        <w:br/>
      </w:r>
      <w:r>
        <w:rPr>
          <w:rFonts w:hint="eastAsia"/>
        </w:rPr>
        <w:t>　　　　二、当前水解明胶市场价格评述</w:t>
      </w:r>
      <w:r>
        <w:rPr>
          <w:rFonts w:hint="eastAsia"/>
        </w:rPr>
        <w:br/>
      </w:r>
      <w:r>
        <w:rPr>
          <w:rFonts w:hint="eastAsia"/>
        </w:rPr>
        <w:t>　　　　三、影响水解明胶市场价格因素分析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四、未来水解明胶市场价格走势预测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中国水解明胶行业重点区域市场分析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水解明胶行业区域市场分布情况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水解明胶行业细分市场调研分析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水解明胶细分产品（一）市场调研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水解明胶细分产品（二）市场调研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水解明胶行业上、下游市场分析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水解明胶行业上游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水解明胶行业下游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水解明胶行业重点企业发展调研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水解明胶重点企业（一）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水解明胶重点企业（二）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水解明胶重点企业（三）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水解明胶重点企业（四）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水解明胶重点企业（五）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水解明胶重点企业（六）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水解明胶行业风险及对策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2025-2031年水解明胶行业发展环境分析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2025-2031年水解明胶行业投资特性分析</w:t>
      </w:r>
      <w:r>
        <w:rPr>
          <w:rFonts w:hint="eastAsia"/>
        </w:rPr>
        <w:br/>
      </w:r>
      <w:r>
        <w:rPr>
          <w:rFonts w:hint="eastAsia"/>
        </w:rPr>
        <w:t>　　　　一、水解明胶行业进入壁垒</w:t>
      </w:r>
      <w:r>
        <w:rPr>
          <w:rFonts w:hint="eastAsia"/>
        </w:rPr>
        <w:br/>
      </w:r>
      <w:r>
        <w:rPr>
          <w:rFonts w:hint="eastAsia"/>
        </w:rPr>
        <w:t>　　　　二、水解明胶行业盈利模式</w:t>
      </w:r>
      <w:r>
        <w:rPr>
          <w:rFonts w:hint="eastAsia"/>
        </w:rPr>
        <w:br/>
      </w:r>
      <w:r>
        <w:rPr>
          <w:rFonts w:hint="eastAsia"/>
        </w:rPr>
        <w:t>　　　　三、水解明胶行业盈利因素</w:t>
      </w:r>
      <w:r>
        <w:rPr>
          <w:rFonts w:hint="eastAsia"/>
        </w:rPr>
        <w:br/>
      </w:r>
      <w:r>
        <w:rPr>
          <w:rFonts w:hint="eastAsia"/>
        </w:rPr>
        <w:t>　　第三节 水解明胶行业“波特五力模型”分析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2025-2031年水解明胶行业风险及对策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水解明胶企业竞争策略分析</w:t>
      </w:r>
      <w:r>
        <w:rPr>
          <w:rFonts w:hint="eastAsia"/>
        </w:rPr>
        <w:br/>
      </w:r>
      <w:r>
        <w:rPr>
          <w:rFonts w:hint="eastAsia"/>
        </w:rPr>
        <w:t>　　第一节 水解明胶市场竞争策略分析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一、2025-2031年中国水解明胶市场增长潜力分析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二、2025-2031年中国水解明胶主要潜力品种分析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三、现有水解明胶产品竞争策略分析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四、潜力水解明胶品种竞争策略选择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2025-2031年中国水解明胶企业竞争策略分析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一、2025-2031年我国水解明胶市场竞争趋势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二、2025-2031年水解明胶行业竞争格局展望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三、2025-2031年水解明胶行业竞争策略分析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四、2025-2031年水解明胶企业竞争策略分析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2025-2031年中国水解明胶行业发展趋势分析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一、2025-2031年水解明胶技术发展趋势分析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二、2025-2031年水解明胶产品发展趋势分析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三、2025-2031年水解明胶行业竞争格局展望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2025-2031年中国水解明胶市场趋势分析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一、2025-2031年水解明胶发展趋势预测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二、2025-2031年水解明胶市场前景分析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三、2025-2031年水解明胶产业政策趋向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2025-2031年水解明胶行业投资价值评估分析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水解明胶行业发展建议分析</w:t>
      </w:r>
      <w:r>
        <w:rPr>
          <w:rFonts w:hint="eastAsia"/>
        </w:rPr>
        <w:br/>
      </w:r>
      <w:r>
        <w:rPr>
          <w:rFonts w:hint="eastAsia"/>
        </w:rPr>
        <w:t>　　第一节 水解明胶行业研究结论及建议</w:t>
      </w:r>
      <w:r>
        <w:rPr>
          <w:rFonts w:hint="eastAsia"/>
        </w:rPr>
        <w:br/>
      </w:r>
      <w:r>
        <w:rPr>
          <w:rFonts w:hint="eastAsia"/>
        </w:rPr>
        <w:t>　　第二节 水解明胶细分行业研究结论及建议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[~中智~林]水解明胶行业竞争策略总结及建议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2019-2024年中国水解明胶市场规模及增长情况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**地区水解明胶市场规模及增长情况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**地区水解明胶行业市场需求情况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**地区水解明胶市场规模及增长情况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**地区水解明胶行业市场需求情况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水解明胶重点企业经营情况分析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水解明胶重点企业经营情况分析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2025-2031年中国水解明胶市场规模预测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2025-2031年中国水解明胶行业利润预测</w:t>
      </w:r>
      <w:r>
        <w:rPr>
          <w:rFonts w:hint="eastAsia"/>
        </w:rPr>
        <w:br/>
      </w:r>
      <w:r>
        <w:rPr>
          <w:rFonts w:hint="eastAsia"/>
        </w:rPr>
        <w:t>　　图表 2025年水解明胶行业壁垒</w:t>
      </w:r>
      <w:r>
        <w:rPr>
          <w:rFonts w:hint="eastAsia"/>
        </w:rPr>
        <w:br/>
      </w:r>
      <w:r>
        <w:rPr>
          <w:rFonts w:hint="eastAsia"/>
        </w:rPr>
        <w:t>　　图表 2025年水解明胶市场前景分析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2025-2031年中国水解明胶市场需求预测</w:t>
      </w:r>
      <w:r>
        <w:rPr>
          <w:rFonts w:hint="eastAsia"/>
        </w:rPr>
        <w:br/>
      </w:r>
      <w:r>
        <w:rPr>
          <w:rFonts w:hint="eastAsia"/>
        </w:rPr>
        <w:t>　　图表 2025年水解明胶发展趋势预测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1658c59b9416c" w:history="1">
        <w:r>
          <w:rPr>
            <w:rStyle w:val="Hyperlink"/>
          </w:rPr>
          <w:t>2025-2031年中国水解明胶行业市场调研与发展趋势分析报告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1658c59b9416c" w:history="1">
        <w:r>
          <w:rPr>
            <w:rStyle w:val="Hyperlink"/>
          </w:rPr>
          <w:t>https://www.20087.com/2/15/ShuiJieMingJiaoDeFaZhanQuShi.html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热点：明胶怎么溶解、水解明胶厂家、明胶水溶性、水解明胶是什么剂、水解明胶和BSA会反应吗、水解明胶水溶液的储存稳定性、水解明胶骨胶蛋白粉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235ec10fb4952" w:history="1">
      <w:r>
        <w:rPr>
          <w:rStyle w:val="Hyperlink"/>
        </w:rPr>
        <w:t>2025-2031年中国水解明胶行业市场调研与发展趋势分析报告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ShuiJieMingJiaoDeFaZhanQuShi.html" TargetMode="External" Id="Rd321658c59b9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ShuiJieMingJiaoDeFaZhanQuShi.html" TargetMode="External" Id="R474235ec10fb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2024-11-30T00:57:00Z</dcterms:created>
  <dcterms:modified xsi:type="dcterms:W3CDTF">2024-11-30T01:57:00Z</dcterms:modified>
  <dc:subject>2025-2031年中国水解明胶行业市场调研与发展趋势分析报告</dc:subject>
  <dc:title>2025-2031年中国水解明胶行业市场调研与发展趋势分析报告</dc:title>
  <cp:keywords>2025-2031年中国水解明胶行业市场调研与发展趋势分析报告</cp:keywords>
  <dc:description>2025-2031年中国水解明胶行业市场调研与发展趋势分析报告</dc:description>
</cp:coreProperties>
</file>