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76dc5787c4d49" w:history="1">
              <w:r>
                <w:rPr>
                  <w:rStyle w:val="Hyperlink"/>
                </w:rPr>
                <w:t>2025-2031年中国汞吸附剂行业研究分析与发展前景报告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76dc5787c4d49" w:history="1">
              <w:r>
                <w:rPr>
                  <w:rStyle w:val="Hyperlink"/>
                </w:rPr>
                <w:t>2025-2031年中国汞吸附剂行业研究分析与发展前景报告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76dc5787c4d49" w:history="1">
                <w:r>
                  <w:rPr>
                    <w:rStyle w:val="Hyperlink"/>
                  </w:rPr>
                  <w:t>https://www.20087.com/2/05/GongXiFuJiFaZhanXianZhuangQianJing.html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吸附剂是一类用于工业废气、燃煤电厂烟气、含汞废水等污染源中汞污染物捕集与去除的功能性材料，广泛应用于环保治理、能源清洁利用与金属冶炼等领域。目前，主流汞吸附剂主要包括活性炭基、硫化物基、金属氧化物基及负载型催化剂等类型，能够通过物理吸附、化学反应或络合机制实现对不同形态汞（元素汞、氧化汞、颗粒汞）的有效脱除。近年来，随着全球对重金属排放控制标准的趋严，汞吸附剂在吸附容量、选择性、再生能力等方面不断优化，部分企业也在探索其在低温工况、高湿环境下的适用性。然而，行业内仍存在吸附效率受干扰因素多、运行成本高、废渣处理复杂等问题，制约其在大规模工业化中的广泛应用。</w:t>
      </w:r>
      <w:r>
        <w:rPr>
          <w:rFonts w:hint="eastAsia"/>
        </w:rPr>
        <w:br/>
      </w:r>
      <w:r>
        <w:rPr>
          <w:rFonts w:hint="eastAsia"/>
        </w:rPr>
        <w:t>　　未来，汞吸附剂将围绕高效能、低成本与资源循环方向深入推进。一方面，通过引入多孔材料设计、分子筛结构调控与活性组分定向负载技术，提升其对低浓度汞的选择性吸附能力与抗中毒性能；另一方面，结合吸附-催化协同机制与原位再生系统，延长材料使用寿命并降低运维成本。此外，随着碳中和目标下清洁能源发展与固体废物管理政策的完善，汞吸附剂将在燃煤脱汞、危废焚烧尾气净化、土壤修复等领域迎来更广阔的发展空间，成为构建绿色工业体系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76dc5787c4d49" w:history="1">
        <w:r>
          <w:rPr>
            <w:rStyle w:val="Hyperlink"/>
          </w:rPr>
          <w:t>2025-2031年中国汞吸附剂行业研究分析与发展前景报告</w:t>
        </w:r>
      </w:hyperlink>
      <w:r>
        <w:rPr>
          <w:rFonts w:hint="eastAsia"/>
        </w:rPr>
        <w:t>》依托国家统计局、相关行业协会的详实数据资料，系统解析了汞吸附剂行业的产业链结构、市场规模及需求现状，并对价格动态进行了解读。报告客观呈现了汞吸附剂行业发展状况，科学预测了市场前景与未来趋势，同时聚焦汞吸附剂重点企业，分析了市场竞争格局、集中度及品牌影响力。此外，报告通过细分市场领域，挖掘了汞吸附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汞吸附剂行业概述</w:t>
      </w:r>
      <w:r>
        <w:rPr>
          <w:rFonts w:hint="eastAsia"/>
        </w:rPr>
        <w:br/>
      </w:r>
      <w:r>
        <w:rPr>
          <w:rFonts w:hint="eastAsia"/>
        </w:rPr>
        <w:t>　　第一节 汞吸附剂定义与分类</w:t>
      </w:r>
      <w:r>
        <w:rPr>
          <w:rFonts w:hint="eastAsia"/>
        </w:rPr>
        <w:br/>
      </w:r>
      <w:r>
        <w:rPr>
          <w:rFonts w:hint="eastAsia"/>
        </w:rPr>
        <w:t>　　第二节 汞吸附剂应用领域</w:t>
      </w:r>
      <w:r>
        <w:rPr>
          <w:rFonts w:hint="eastAsia"/>
        </w:rPr>
        <w:br/>
      </w:r>
      <w:r>
        <w:rPr>
          <w:rFonts w:hint="eastAsia"/>
        </w:rPr>
        <w:t>　　第三节 汞吸附剂行业经济指标分析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汞吸附剂产业链及经营模式分析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三、汞吸附剂销售模式及销售渠道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全球汞吸附剂市场发展综述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2019-2024年全球汞吸附剂市场规模与趋势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主要国家与地区汞吸附剂市场分析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2025-2031年全球汞吸附剂行业发展趋势与前景预测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中国汞吸附剂行业市场分析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2024-2025年汞吸附剂产能与投资动态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一、国内汞吸附剂产能及利用情况</w:t>
      </w:r>
      <w:r>
        <w:rPr>
          <w:rFonts w:hint="eastAsia"/>
        </w:rPr>
        <w:br/>
      </w:r>
      <w:r>
        <w:rPr>
          <w:rFonts w:hint="eastAsia"/>
        </w:rPr>
        <w:t>　　　　二、汞吸附剂产能扩张与投资动态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2025-2031年汞吸附剂行业产量统计与趋势预测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一、2019-2024年汞吸附剂行业产量数据统计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1、2019-2024年汞吸附剂产量及增长趋势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2、2019-2024年汞吸附剂细分产品产量及份额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二、影响汞吸附剂产量的关键因素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三、2025-2031年汞吸附剂产量预测</w:t>
      </w:r>
      <w:r>
        <w:rPr>
          <w:rFonts w:hint="eastAsia"/>
        </w:rPr>
        <w:br/>
      </w:r>
      <w:r>
        <w:rPr>
          <w:rFonts w:hint="eastAsia"/>
        </w:rPr>
        <w:t>　　第三节 2025-2031年汞吸附剂市场需求与销售分析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一、2024-2025年汞吸附剂行业需求现状</w:t>
      </w:r>
      <w:r>
        <w:rPr>
          <w:rFonts w:hint="eastAsia"/>
        </w:rPr>
        <w:br/>
      </w:r>
      <w:r>
        <w:rPr>
          <w:rFonts w:hint="eastAsia"/>
        </w:rPr>
        <w:t>　　　　二、汞吸附剂客户群体与需求特点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三、2019-2024年汞吸附剂行业销售规模分析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四、2025-2031年汞吸附剂市场增长潜力与规模预测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中国汞吸附剂细分市场与下游应用领域分析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汞吸附剂细分市场分析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一、2024-2025年汞吸附剂主要细分产品市场现状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汞吸附剂下游应用与客户群体分析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一、2024-2025年汞吸附剂各应用领域市场现状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2024-2025年汞吸附剂行业技术发展现状及趋势分析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汞吸附剂行业技术发展现状分析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国内外汞吸附剂行业技术差异与原因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汞吸附剂行业技术发展方向、趋势预测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提升汞吸附剂行业技术能力策略建议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汞吸附剂价格机制与竞争策略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一、2019-2024年汞吸附剂市场价格走势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汞吸附剂定价策略与方法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2025-2031年汞吸附剂价格竞争态势与趋势预测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中国汞吸附剂行业重点区域市场研究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2024-2025年重点区域汞吸附剂市场发展概况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二、2019-2024年汞吸附剂市场需求规模情况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三、2025-2031年汞吸附剂行业发展潜力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二、2019-2024年汞吸附剂市场需求规模情况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三、2025-2031年汞吸附剂行业发展潜力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二、2019-2024年汞吸附剂市场需求规模情况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三、2025-2031年汞吸附剂行业发展潜力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二、2019-2024年汞吸附剂市场需求规模情况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三、2025-2031年汞吸附剂行业发展潜力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二、2019-2024年汞吸附剂市场需求规模情况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三、2025-2031年汞吸附剂行业发展潜力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2019-2024年中国汞吸附剂行业进出口情况分析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汞吸附剂行业进口情况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一、2019-2024年汞吸附剂进口规模及增长情况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二、汞吸附剂主要进口来源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汞吸附剂行业出口情况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一、2019-2024年汞吸附剂出口规模及增长情况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二、汞吸附剂主要出口目的地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2019-2024年中国汞吸附剂行业总体发展与财务状况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2019-2024年中国汞吸附剂行业规模情况</w:t>
      </w:r>
      <w:r>
        <w:rPr>
          <w:rFonts w:hint="eastAsia"/>
        </w:rPr>
        <w:br/>
      </w:r>
      <w:r>
        <w:rPr>
          <w:rFonts w:hint="eastAsia"/>
        </w:rPr>
        <w:t>　　　　一、汞吸附剂行业企业数量规模</w:t>
      </w:r>
      <w:r>
        <w:rPr>
          <w:rFonts w:hint="eastAsia"/>
        </w:rPr>
        <w:br/>
      </w:r>
      <w:r>
        <w:rPr>
          <w:rFonts w:hint="eastAsia"/>
        </w:rPr>
        <w:t>　　　　二、汞吸附剂行业从业人员规模</w:t>
      </w:r>
      <w:r>
        <w:rPr>
          <w:rFonts w:hint="eastAsia"/>
        </w:rPr>
        <w:br/>
      </w:r>
      <w:r>
        <w:rPr>
          <w:rFonts w:hint="eastAsia"/>
        </w:rPr>
        <w:t>　　　　三、汞吸附剂行业市场敏感性分析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2019-2024年中国汞吸附剂行业财务能力分析</w:t>
      </w:r>
      <w:r>
        <w:rPr>
          <w:rFonts w:hint="eastAsia"/>
        </w:rPr>
        <w:br/>
      </w:r>
      <w:r>
        <w:rPr>
          <w:rFonts w:hint="eastAsia"/>
        </w:rPr>
        <w:t>　　　　一、汞吸附剂行业盈利能力</w:t>
      </w:r>
      <w:r>
        <w:rPr>
          <w:rFonts w:hint="eastAsia"/>
        </w:rPr>
        <w:br/>
      </w:r>
      <w:r>
        <w:rPr>
          <w:rFonts w:hint="eastAsia"/>
        </w:rPr>
        <w:t>　　　　二、汞吸附剂行业偿债能力</w:t>
      </w:r>
      <w:r>
        <w:rPr>
          <w:rFonts w:hint="eastAsia"/>
        </w:rPr>
        <w:br/>
      </w:r>
      <w:r>
        <w:rPr>
          <w:rFonts w:hint="eastAsia"/>
        </w:rPr>
        <w:t>　　　　三、汞吸附剂行业营运能力</w:t>
      </w:r>
      <w:r>
        <w:rPr>
          <w:rFonts w:hint="eastAsia"/>
        </w:rPr>
        <w:br/>
      </w:r>
      <w:r>
        <w:rPr>
          <w:rFonts w:hint="eastAsia"/>
        </w:rPr>
        <w:t>　　　　四、汞吸附剂行业发展能力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汞吸附剂行业重点企业调研分析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二、企业汞吸附剂业务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二、企业汞吸附剂业务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二、企业汞吸附剂业务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二、企业汞吸附剂业务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二、企业汞吸附剂业务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二、企业汞吸附剂业务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中国汞吸附剂行业竞争格局分析</w:t>
      </w:r>
      <w:r>
        <w:rPr>
          <w:rFonts w:hint="eastAsia"/>
        </w:rPr>
        <w:br/>
      </w:r>
      <w:r>
        <w:rPr>
          <w:rFonts w:hint="eastAsia"/>
        </w:rPr>
        <w:t>　　第一节 汞吸附剂行业竞争格局总览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2024-2025年汞吸附剂行业竞争力分析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2019-2024年汞吸附剂行业企业并购活动分析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2024-2025年汞吸附剂行业会展与招投标活动分析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一、汞吸附剂行业会展活动及其市场影响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2025年中国汞吸附剂企业发展企业发展策略与建议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汞吸附剂销售模式与渠道策略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汞吸附剂品牌与市场推广策略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汞吸附剂研发投入与技术创新能力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汞吸附剂合作联盟与资源整合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中国汞吸附剂行业风险与对策</w:t>
      </w:r>
      <w:r>
        <w:rPr>
          <w:rFonts w:hint="eastAsia"/>
        </w:rPr>
        <w:br/>
      </w:r>
      <w:r>
        <w:rPr>
          <w:rFonts w:hint="eastAsia"/>
        </w:rPr>
        <w:t>　　第一节 汞吸附剂行业SWOT分析</w:t>
      </w:r>
      <w:r>
        <w:rPr>
          <w:rFonts w:hint="eastAsia"/>
        </w:rPr>
        <w:br/>
      </w:r>
      <w:r>
        <w:rPr>
          <w:rFonts w:hint="eastAsia"/>
        </w:rPr>
        <w:t>　　　　一、汞吸附剂行业优势</w:t>
      </w:r>
      <w:r>
        <w:rPr>
          <w:rFonts w:hint="eastAsia"/>
        </w:rPr>
        <w:br/>
      </w:r>
      <w:r>
        <w:rPr>
          <w:rFonts w:hint="eastAsia"/>
        </w:rPr>
        <w:t>　　　　二、汞吸附剂行业劣势</w:t>
      </w:r>
      <w:r>
        <w:rPr>
          <w:rFonts w:hint="eastAsia"/>
        </w:rPr>
        <w:br/>
      </w:r>
      <w:r>
        <w:rPr>
          <w:rFonts w:hint="eastAsia"/>
        </w:rPr>
        <w:t>　　　　三、汞吸附剂市场机会</w:t>
      </w:r>
      <w:r>
        <w:rPr>
          <w:rFonts w:hint="eastAsia"/>
        </w:rPr>
        <w:br/>
      </w:r>
      <w:r>
        <w:rPr>
          <w:rFonts w:hint="eastAsia"/>
        </w:rPr>
        <w:t>　　　　四、汞吸附剂市场威胁</w:t>
      </w:r>
      <w:r>
        <w:rPr>
          <w:rFonts w:hint="eastAsia"/>
        </w:rPr>
        <w:br/>
      </w:r>
      <w:r>
        <w:rPr>
          <w:rFonts w:hint="eastAsia"/>
        </w:rPr>
        <w:t>　　第二节 汞吸附剂行业风险及对策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2025-2031年中国汞吸附剂行业前景与发展趋势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2024-2025年汞吸附剂行业发展环境分析</w:t>
      </w:r>
      <w:r>
        <w:rPr>
          <w:rFonts w:hint="eastAsia"/>
        </w:rPr>
        <w:br/>
      </w:r>
      <w:r>
        <w:rPr>
          <w:rFonts w:hint="eastAsia"/>
        </w:rPr>
        <w:t>　　　　一、汞吸附剂行业主管部门与监管体制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二、汞吸附剂行业主要法律法规及政策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三、汞吸附剂行业标准与质量监管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2025-2031年汞吸附剂行业发展趋势与方向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2025-2031年汞吸附剂行业发展潜力与机遇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汞吸附剂行业研究结论与建议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中⋅智⋅林⋅－汞吸附剂行业发展建议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2019-2024年中国汞吸附剂市场规模及增长情况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2019-2024年中国汞吸附剂行业产量及增长趋势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2025-2031年中国汞吸附剂行业产量预测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2019-2024年中国汞吸附剂行业市场需求及增长情况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2025-2031年中国汞吸附剂行业市场需求预测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**地区汞吸附剂市场规模及增长情况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**地区汞吸附剂行业市场需求情况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**地区汞吸附剂市场规模及增长情况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**地区汞吸附剂行业市场需求情况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2019-2024年中国汞吸附剂行业出口情况分析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汞吸附剂重点企业经营情况分析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2025年汞吸附剂行业壁垒</w:t>
      </w:r>
      <w:r>
        <w:rPr>
          <w:rFonts w:hint="eastAsia"/>
        </w:rPr>
        <w:br/>
      </w:r>
      <w:r>
        <w:rPr>
          <w:rFonts w:hint="eastAsia"/>
        </w:rPr>
        <w:t>　　图表 2025年汞吸附剂市场前景分析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2025-2031年中国汞吸附剂市场规模预测</w:t>
      </w:r>
      <w:r>
        <w:rPr>
          <w:rFonts w:hint="eastAsia"/>
        </w:rPr>
        <w:br/>
      </w:r>
      <w:r>
        <w:rPr>
          <w:rFonts w:hint="eastAsia"/>
        </w:rPr>
        <w:t>　　图表 2025年汞吸附剂发展趋势预测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76dc5787c4d49" w:history="1">
        <w:r>
          <w:rPr>
            <w:rStyle w:val="Hyperlink"/>
          </w:rPr>
          <w:t>2025-2031年中国汞吸附剂行业研究分析与发展前景报告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76dc5787c4d49" w:history="1">
        <w:r>
          <w:rPr>
            <w:rStyle w:val="Hyperlink"/>
          </w:rPr>
          <w:t>https://www.20087.com/2/05/GongXiFuJiFaZhanXianZhuangQianJing.html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热点：汞的用途有哪些、汞吸附剂有那几种型状、汞用什么处理、吸附法除汞、银汞合金充填器、吸附法除汞工艺流程、有机汞催化剂、汞蒸气吸附性、氧化汞的用途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7ec706922460f" w:history="1">
      <w:r>
        <w:rPr>
          <w:rStyle w:val="Hyperlink"/>
        </w:rPr>
        <w:t>2025-2031年中国汞吸附剂行业研究分析与发展前景报告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ongXiFuJiFaZhanXianZhuangQianJing.html" TargetMode="External" Id="Rb4476dc5787c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ongXiFuJiFaZhanXianZhuangQianJing.html" TargetMode="External" Id="R6777ec706922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2025-05-16T02:16:55Z</dcterms:created>
  <dcterms:modified xsi:type="dcterms:W3CDTF">2025-05-16T03:16:55Z</dcterms:modified>
  <dc:subject>2025-2031年中国汞吸附剂行业研究分析与发展前景报告</dc:subject>
  <dc:title>2025-2031年中国汞吸附剂行业研究分析与发展前景报告</dc:title>
  <cp:keywords>2025-2031年中国汞吸附剂行业研究分析与发展前景报告</cp:keywords>
  <dc:description>2025-2031年中国汞吸附剂行业研究分析与发展前景报告</dc:description>
</cp:coreProperties>
</file>