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c1c8e39b84843" w:history="1">
              <w:r>
                <w:rPr>
                  <w:rStyle w:val="Hyperlink"/>
                </w:rPr>
                <w:t>2024-2030年中国浓馥香兰素行业市场调研与发展前景趋势预测报告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c1c8e39b84843" w:history="1">
              <w:r>
                <w:rPr>
                  <w:rStyle w:val="Hyperlink"/>
                </w:rPr>
                <w:t>2024-2030年中国浓馥香兰素行业市场调研与发展前景趋势预测报告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c1c8e39b84843" w:history="1">
                <w:r>
                  <w:rPr>
                    <w:rStyle w:val="Hyperlink"/>
                  </w:rPr>
                  <w:t>https://www.20087.com/2/25/NongFuXiangLanSuFaZhanQuShi.html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馥香兰素是一种天然或合成的香精成分，广泛应用于食品、化妆品、烟草等行业，赋予产品独特的香气与风味。近年来，随着消费者对健康与天然产品偏好的增强，对高质量、低致敏性的浓馥香兰素需求日益增长。目前，行业正通过优化提取工艺、改进合成路线，提升香兰素的纯度与稳定性，减少对环境的影响。</w:t>
      </w:r>
      <w:r>
        <w:rPr>
          <w:rFonts w:hint="eastAsia"/>
        </w:rPr>
        <w:br/>
      </w:r>
      <w:r>
        <w:rPr>
          <w:rFonts w:hint="eastAsia"/>
        </w:rPr>
        <w:t>　　未来，浓馥香兰素的发展将更加侧重于创新与定制化。一方面，通过生物发酵、酶催化等绿色化学方法，开发新型香兰素衍生物，拓展其在医药、生物技术等领域的应用；另一方面，定制化的香兰素配方将满足不同客户对香气类型、挥发性等特性的个性化需求，提升产品附加值。此外，随着消费者对透明度与可持续性的关注，来源可追溯、环境友好的浓馥香兰素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c1c8e39b84843" w:history="1">
        <w:r>
          <w:rPr>
            <w:rStyle w:val="Hyperlink"/>
          </w:rPr>
          <w:t>2024-2030年中国浓馥香兰素行业市场调研与发展前景趋势预测报告</w:t>
        </w:r>
      </w:hyperlink>
      <w:r>
        <w:rPr>
          <w:rFonts w:hint="eastAsia"/>
        </w:rPr>
        <w:t>》基于多年监测调研数据，结合浓馥香兰素行业现状与发展前景，全面分析了浓馥香兰素市场需求、市场规模、产业链构成、价格机制以及浓馥香兰素细分市场特性。浓馥香兰素报告客观评估了市场前景，预测了发展趋势，深入分析了品牌竞争、市场集中度及浓馥香兰素重点企业运营状况。同时，浓馥香兰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浓馥香兰素行业概述</w:t>
      </w:r>
      <w:r>
        <w:rPr>
          <w:rFonts w:hint="eastAsia"/>
        </w:rPr>
        <w:br/>
      </w:r>
      <w:r>
        <w:rPr>
          <w:rFonts w:hint="eastAsia"/>
        </w:rPr>
        <w:t>　　第一节 浓馥香兰素定义</w:t>
      </w:r>
      <w:r>
        <w:rPr>
          <w:rFonts w:hint="eastAsia"/>
        </w:rPr>
        <w:br/>
      </w:r>
      <w:r>
        <w:rPr>
          <w:rFonts w:hint="eastAsia"/>
        </w:rPr>
        <w:t>　　第二节 浓馥香兰素行业发展历程</w:t>
      </w:r>
      <w:r>
        <w:rPr>
          <w:rFonts w:hint="eastAsia"/>
        </w:rPr>
        <w:br/>
      </w:r>
      <w:r>
        <w:rPr>
          <w:rFonts w:hint="eastAsia"/>
        </w:rPr>
        <w:t>　　第三节 浓馥香兰素分类情况</w:t>
      </w:r>
      <w:r>
        <w:rPr>
          <w:rFonts w:hint="eastAsia"/>
        </w:rPr>
        <w:br/>
      </w:r>
      <w:r>
        <w:rPr>
          <w:rFonts w:hint="eastAsia"/>
        </w:rPr>
        <w:t>　　第四节 浓馥香兰素产业链分析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二、浓馥香兰素产业链模型分析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2023-2024年中国浓馥香兰素行业发展环境分析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2023-2024年中国浓馥香兰素行业经济环境分析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2023-2024年中国浓馥香兰素行业政策环境分析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2023-2024年中国浓馥香兰素行业社会环境分析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中国浓馥香兰素行业生产现状分析</w:t>
      </w:r>
      <w:r>
        <w:rPr>
          <w:rFonts w:hint="eastAsia"/>
        </w:rPr>
        <w:br/>
      </w:r>
      <w:r>
        <w:rPr>
          <w:rFonts w:hint="eastAsia"/>
        </w:rPr>
        <w:t>　　第一节 浓馥香兰素行业总体规模</w:t>
      </w:r>
      <w:r>
        <w:rPr>
          <w:rFonts w:hint="eastAsia"/>
        </w:rPr>
        <w:br/>
      </w:r>
      <w:r>
        <w:rPr>
          <w:rFonts w:hint="eastAsia"/>
        </w:rPr>
        <w:t>　　第一节 浓馥香兰素行业产能概况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一、2019-2024年浓馥香兰素行业产能分析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二、2024-2030年浓馥香兰素行业产能预测</w:t>
      </w:r>
      <w:r>
        <w:rPr>
          <w:rFonts w:hint="eastAsia"/>
        </w:rPr>
        <w:br/>
      </w:r>
      <w:r>
        <w:rPr>
          <w:rFonts w:hint="eastAsia"/>
        </w:rPr>
        <w:t>　　第三节 浓馥香兰素行业产量概况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一、2019-2024年浓馥香兰素行业产量分析</w:t>
      </w:r>
      <w:r>
        <w:rPr>
          <w:rFonts w:hint="eastAsia"/>
        </w:rPr>
        <w:br/>
      </w:r>
      <w:r>
        <w:rPr>
          <w:rFonts w:hint="eastAsia"/>
        </w:rPr>
        <w:t>　　　　二、浓馥香兰素行业产能配置与产能利用率调查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三、2024-2030年浓馥香兰素行业产量预测</w:t>
      </w:r>
      <w:r>
        <w:rPr>
          <w:rFonts w:hint="eastAsia"/>
        </w:rPr>
        <w:br/>
      </w:r>
      <w:r>
        <w:rPr>
          <w:rFonts w:hint="eastAsia"/>
        </w:rPr>
        <w:t>　　第四节 浓馥香兰素产业的生命周期分析</w:t>
      </w:r>
      <w:r>
        <w:rPr>
          <w:rFonts w:hint="eastAsia"/>
        </w:rPr>
        <w:br/>
      </w:r>
      <w:r>
        <w:rPr>
          <w:rFonts w:hint="eastAsia"/>
        </w:rPr>
        <w:t>　　第五节 浓馥香兰素产业供需情况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浓馥香兰素行业国内产品价格走势及影响因素分析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2019-2024年中国浓馥香兰素行业总体发展状况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中国浓馥香兰素行业规模情况分析</w:t>
      </w:r>
      <w:r>
        <w:rPr>
          <w:rFonts w:hint="eastAsia"/>
        </w:rPr>
        <w:br/>
      </w:r>
      <w:r>
        <w:rPr>
          <w:rFonts w:hint="eastAsia"/>
        </w:rPr>
        <w:t>　　　　一、浓馥香兰素行业单位规模情况分析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二、浓馥香兰素行业人员规模状况分析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三、浓馥香兰素行业资产规模状况分析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四、浓馥香兰素行业市场规模状况分析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五、浓馥香兰素行业敏感性分析</w:t>
      </w:r>
      <w:r>
        <w:rPr>
          <w:rFonts w:hint="eastAsia"/>
        </w:rPr>
        <w:br/>
      </w:r>
      <w:r>
        <w:rPr>
          <w:rFonts w:hint="eastAsia"/>
        </w:rPr>
        <w:t>　　第二节 中国浓馥香兰素行业产销情况分析</w:t>
      </w:r>
      <w:r>
        <w:rPr>
          <w:rFonts w:hint="eastAsia"/>
        </w:rPr>
        <w:br/>
      </w:r>
      <w:r>
        <w:rPr>
          <w:rFonts w:hint="eastAsia"/>
        </w:rPr>
        <w:t>　　　　一、浓馥香兰素行业生产情况分析</w:t>
      </w:r>
      <w:r>
        <w:rPr>
          <w:rFonts w:hint="eastAsia"/>
        </w:rPr>
        <w:br/>
      </w:r>
      <w:r>
        <w:rPr>
          <w:rFonts w:hint="eastAsia"/>
        </w:rPr>
        <w:t>　　　　二、浓馥香兰素行业销售情况分析</w:t>
      </w:r>
      <w:r>
        <w:rPr>
          <w:rFonts w:hint="eastAsia"/>
        </w:rPr>
        <w:br/>
      </w:r>
      <w:r>
        <w:rPr>
          <w:rFonts w:hint="eastAsia"/>
        </w:rPr>
        <w:t>　　　　三、浓馥香兰素行业产销情况分析</w:t>
      </w:r>
      <w:r>
        <w:rPr>
          <w:rFonts w:hint="eastAsia"/>
        </w:rPr>
        <w:br/>
      </w:r>
      <w:r>
        <w:rPr>
          <w:rFonts w:hint="eastAsia"/>
        </w:rPr>
        <w:t>　　第三节 中国浓馥香兰素行业财务能力分析</w:t>
      </w:r>
      <w:r>
        <w:rPr>
          <w:rFonts w:hint="eastAsia"/>
        </w:rPr>
        <w:br/>
      </w:r>
      <w:r>
        <w:rPr>
          <w:rFonts w:hint="eastAsia"/>
        </w:rPr>
        <w:t>　　　　一、浓馥香兰素行业盈利能力分析</w:t>
      </w:r>
      <w:r>
        <w:rPr>
          <w:rFonts w:hint="eastAsia"/>
        </w:rPr>
        <w:br/>
      </w:r>
      <w:r>
        <w:rPr>
          <w:rFonts w:hint="eastAsia"/>
        </w:rPr>
        <w:t>　　　　二、浓馥香兰素行业偿债能力分析</w:t>
      </w:r>
      <w:r>
        <w:rPr>
          <w:rFonts w:hint="eastAsia"/>
        </w:rPr>
        <w:br/>
      </w:r>
      <w:r>
        <w:rPr>
          <w:rFonts w:hint="eastAsia"/>
        </w:rPr>
        <w:t>　　　　三、浓馥香兰素行业营运能力分析</w:t>
      </w:r>
      <w:r>
        <w:rPr>
          <w:rFonts w:hint="eastAsia"/>
        </w:rPr>
        <w:br/>
      </w:r>
      <w:r>
        <w:rPr>
          <w:rFonts w:hint="eastAsia"/>
        </w:rPr>
        <w:t>　　　　四、浓馥香兰素行业发展能力分析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2023-2024年中国浓馥香兰素行业发展概况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2023-2024年中国浓馥香兰素行业发展态势分析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2023-2024年中国浓馥香兰素行业发展特点分析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2023-2024年中国浓馥香兰素行业市场供需分析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浓馥香兰素行业市场竞争策略分析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浓馥香兰素行业竞争结构分析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浓馥香兰素市场竞争策略分析</w:t>
      </w:r>
      <w:r>
        <w:rPr>
          <w:rFonts w:hint="eastAsia"/>
        </w:rPr>
        <w:br/>
      </w:r>
      <w:r>
        <w:rPr>
          <w:rFonts w:hint="eastAsia"/>
        </w:rPr>
        <w:t>　　　　一、浓馥香兰素市场增长潜力分析</w:t>
      </w:r>
      <w:r>
        <w:rPr>
          <w:rFonts w:hint="eastAsia"/>
        </w:rPr>
        <w:br/>
      </w:r>
      <w:r>
        <w:rPr>
          <w:rFonts w:hint="eastAsia"/>
        </w:rPr>
        <w:t>　　　　二、浓馥香兰素行业产品竞争策略分析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浓馥香兰素行业企业竞争策略分析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一、2024-2030年中国浓馥香兰素市场竞争趋势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二、2024-2030年浓馥香兰素行业竞争格局展望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三、2024-2030年浓馥香兰素行业竞争策略分析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浓馥香兰素行业投资与发展前景分析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浓馥香兰素行业投资情况分析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一、2024年浓馥香兰素行业总体投资结构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二、2019-2024年浓馥香兰素行业投资规模情况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三、2019-2024年浓馥香兰素行业投资增速情况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四、2024年浓馥香兰素行业分地区投资分析</w:t>
      </w:r>
      <w:r>
        <w:rPr>
          <w:rFonts w:hint="eastAsia"/>
        </w:rPr>
        <w:br/>
      </w:r>
      <w:r>
        <w:rPr>
          <w:rFonts w:hint="eastAsia"/>
        </w:rPr>
        <w:t>　　第二节 浓馥香兰素行业投资机会分析</w:t>
      </w:r>
      <w:r>
        <w:rPr>
          <w:rFonts w:hint="eastAsia"/>
        </w:rPr>
        <w:br/>
      </w:r>
      <w:r>
        <w:rPr>
          <w:rFonts w:hint="eastAsia"/>
        </w:rPr>
        <w:t>　　　　一、浓馥香兰素行业投资项目分析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二、可以投资的浓馥香兰素模式</w:t>
      </w:r>
      <w:r>
        <w:rPr>
          <w:rFonts w:hint="eastAsia"/>
        </w:rPr>
        <w:br/>
      </w:r>
      <w:r>
        <w:rPr>
          <w:rFonts w:hint="eastAsia"/>
        </w:rPr>
        <w:t>　　　　三、2024年浓馥香兰素行业投资机会</w:t>
      </w:r>
      <w:r>
        <w:rPr>
          <w:rFonts w:hint="eastAsia"/>
        </w:rPr>
        <w:br/>
      </w:r>
      <w:r>
        <w:rPr>
          <w:rFonts w:hint="eastAsia"/>
        </w:rPr>
        <w:t>　　　　四、2024年浓馥香兰素行业投资新方向</w:t>
      </w:r>
      <w:r>
        <w:rPr>
          <w:rFonts w:hint="eastAsia"/>
        </w:rPr>
        <w:br/>
      </w:r>
      <w:r>
        <w:rPr>
          <w:rFonts w:hint="eastAsia"/>
        </w:rPr>
        <w:t>　　第三节 浓馥香兰素行业发展前景分析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一、新冠疫情下浓馥香兰素市场的发展前景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二、2024年浓馥香兰素市场面临的发展商机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2024-2030年中国浓馥香兰素行业发展前景预测分析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2024-2030年中国浓馥香兰素行业发展预测分析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一、未来浓馥香兰素行业发展分析</w:t>
      </w:r>
      <w:r>
        <w:rPr>
          <w:rFonts w:hint="eastAsia"/>
        </w:rPr>
        <w:br/>
      </w:r>
      <w:r>
        <w:rPr>
          <w:rFonts w:hint="eastAsia"/>
        </w:rPr>
        <w:t>　　　　二、未来浓馥香兰素行业技术开发方向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三、总体浓馥香兰素行业“十四五”整体规划及预测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2024-2030年中国浓馥香兰素行业市场前景分析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浓馥香兰素行业上游原材料供应状况分析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浓馥香兰素产业用户度分析</w:t>
      </w:r>
      <w:r>
        <w:rPr>
          <w:rFonts w:hint="eastAsia"/>
        </w:rPr>
        <w:br/>
      </w:r>
      <w:r>
        <w:rPr>
          <w:rFonts w:hint="eastAsia"/>
        </w:rPr>
        <w:t>　　第一节 浓馥香兰素产业用户认知程度</w:t>
      </w:r>
      <w:r>
        <w:rPr>
          <w:rFonts w:hint="eastAsia"/>
        </w:rPr>
        <w:br/>
      </w:r>
      <w:r>
        <w:rPr>
          <w:rFonts w:hint="eastAsia"/>
        </w:rPr>
        <w:t>　　第二节 浓馥香兰素产业用户关注因素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2024-2030年浓馥香兰素行业发展趋势及投资风险分析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当前浓馥香兰素行业存在的问题</w:t>
      </w:r>
      <w:r>
        <w:rPr>
          <w:rFonts w:hint="eastAsia"/>
        </w:rPr>
        <w:br/>
      </w:r>
      <w:r>
        <w:rPr>
          <w:rFonts w:hint="eastAsia"/>
        </w:rPr>
        <w:t>　　第二节 浓馥香兰素行业未来发展预测分析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一、中国浓馥香兰素行业发展方向分析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二、2024-2030年中国浓馥香兰素行业发展规模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三、2024-2030年中国浓馥香兰素行业发展趋势预测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2024-2030年中国浓馥香兰素行业投资风险分析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中国浓馥香兰素行业重点企业发展分析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中⋅智⋅林⋅：重点企业（六）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浓馥香兰素产品竞争力优势分析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浓馥香兰素行业专家观点与结论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浓馥香兰素产业链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2019-2024年中国浓馥香兰素行业市场规模及增长情况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2019-2024年中国浓馥香兰素行业产量及增长趋势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2019-2024年中国浓馥香兰素市场需求量及增速统计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2019-2024年中国浓馥香兰素行业盈利情况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2019-2024年中国浓馥香兰素行业企业数量情况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2019-2024年中国浓馥香兰素行业企业平均规模情况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2019-2024年中国浓馥香兰素行业市场规模及增长情况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**地区浓馥香兰素市场规模及增长情况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**地区浓馥香兰素行业市场需求情况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浓馥香兰素重点企业（一）基本信息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浓馥香兰素重点企业（一）经营情况分析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浓馥香兰素重点企业（一）主要经济指标情况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浓馥香兰素重点企业（一）盈利能力情况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浓馥香兰素重点企业（一）偿债能力情况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浓馥香兰素重点企业（一）运营能力情况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浓馥香兰素重点企业（一）成长能力情况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浓馥香兰素重点企业（二）基本信息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浓馥香兰素重点企业（二）经营情况分析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浓馥香兰素重点企业（二）主要经济指标情况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浓馥香兰素重点企业（二）盈利能力情况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浓馥香兰素重点企业（二）偿债能力情况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浓馥香兰素重点企业（二）运营能力情况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浓馥香兰素重点企业（二）成长能力情况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2024-2030年中国浓馥香兰素行业产量预测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2024-2030年中国浓馥香兰素市场需求量预测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2024-2030年中国浓馥香兰素行业市场规模预测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2024-2030年中国浓馥香兰素市场前景分析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2024-2030年中国浓馥香兰素行业发展趋势预测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c1c8e39b84843" w:history="1">
        <w:r>
          <w:rPr>
            <w:rStyle w:val="Hyperlink"/>
          </w:rPr>
          <w:t>2024-2030年中国浓馥香兰素行业市场调研与发展前景趋势预测报告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c1c8e39b84843" w:history="1">
        <w:r>
          <w:rPr>
            <w:rStyle w:val="Hyperlink"/>
          </w:rPr>
          <w:t>https://www.20087.com/2/25/NongFuXiangLanSuFaZhanQuShi.html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159116f9f4e33" w:history="1">
      <w:r>
        <w:rPr>
          <w:rStyle w:val="Hyperlink"/>
        </w:rPr>
        <w:t>2024-2030年中国浓馥香兰素行业市场调研与发展前景趋势预测报告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NongFuXiangLanSuFaZhanQuShi.html" TargetMode="External" Id="R48ec1c8e39b8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NongFuXiangLanSuFaZhanQuShi.html" TargetMode="External" Id="R60d159116f9f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2024-06-09T01:11:00Z</dcterms:created>
  <dcterms:modified xsi:type="dcterms:W3CDTF">2024-06-09T02:11:00Z</dcterms:modified>
  <dc:subject>2024-2030年中国浓馥香兰素行业市场调研与发展前景趋势预测报告</dc:subject>
  <dc:title>2024-2030年中国浓馥香兰素行业市场调研与发展前景趋势预测报告</dc:title>
  <cp:keywords>2024-2030年中国浓馥香兰素行业市场调研与发展前景趋势预测报告</cp:keywords>
  <dc:description>2024-2030年中国浓馥香兰素行业市场调研与发展前景趋势预测报告</dc:description>
</cp:coreProperties>
</file>