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3f13391d7487b" w:history="1">
              <w:r>
                <w:rPr>
                  <w:rStyle w:val="Hyperlink"/>
                </w:rPr>
                <w:t>中国液体过滤吸油滤袋市场调研与行业前景预测报告（2026-2032年）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3f13391d7487b" w:history="1">
              <w:r>
                <w:rPr>
                  <w:rStyle w:val="Hyperlink"/>
                </w:rPr>
                <w:t>中国液体过滤吸油滤袋市场调研与行业前景预测报告（2026-2032年）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3f13391d7487b" w:history="1">
                <w:r>
                  <w:rPr>
                    <w:rStyle w:val="Hyperlink"/>
                  </w:rPr>
                  <w:t>https://www.20087.com/2/15/YeTiGuoLvXiYouLvDaiDeQianJingQuShi.html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过滤吸油滤袋是一种由亲油疏水纤维（如聚丙烯、改性聚酯）制成的袋式过滤介质，专用于从水相或混合液中选择性吸附油脂、切削油或烃类污染物，广泛应用于机械加工、食品加工、船舶舱底水及含油废水处理。液体过滤吸油滤袋强调高吸油倍率（&gt;10 g/g）、低含水率及机械强度，部分采用多层梯度过滤结构以兼顾纳污容量与精度。在工业4.0推动下，智能滤袋集成压差传感器，可提示更换时机。然而，在高流速或乳化油体系中，吸附效率显著下降；同时，废弃滤袋的油污回收与再生处理仍缺乏标准化路径。</w:t>
      </w:r>
      <w:r>
        <w:rPr>
          <w:rFonts w:hint="eastAsia"/>
        </w:rPr>
        <w:br/>
      </w:r>
      <w:r>
        <w:rPr>
          <w:rFonts w:hint="eastAsia"/>
        </w:rPr>
        <w:t>　　未来，液体过滤吸油滤袋将向可再生设计、纳米功能化与闭环管理方向突破。光催化或温敏材料改性滤袋可在光照或加热后释放油脂，实现重复使用。静电纺丝纳米纤维层将提升对微米级油滴的捕获能力。在ESG框架下，服务商将提供“滤袋即服务”模式，包含回收、再生与碳足迹报告。长远看，该滤袋将从“一次性吸附耗材”升级为“油水分离智能介质”，在工业水回用与海洋环境保护中提供高效、低碳、可循环的分离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3f13391d7487b" w:history="1">
        <w:r>
          <w:rPr>
            <w:rStyle w:val="Hyperlink"/>
          </w:rPr>
          <w:t>中国液体过滤吸油滤袋市场调研与行业前景预测报告（2026-2032年）</w:t>
        </w:r>
      </w:hyperlink>
      <w:r>
        <w:rPr>
          <w:rFonts w:hint="eastAsia"/>
        </w:rPr>
        <w:t>》基于多年行业研究经验，系统分析了液体过滤吸油滤袋产业链、市场规模、需求特征及价格趋势，客观呈现液体过滤吸油滤袋行业现状。报告科学预测了液体过滤吸油滤袋市场前景与发展方向，重点评估了液体过滤吸油滤袋重点企业的竞争格局与品牌影响力，同时挖掘液体过滤吸油滤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液体过滤吸油滤袋市场概述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按照不同产品类型，液体过滤吸油滤袋主要可以分为如下几个类别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中国不同产品类型液体过滤吸油滤袋增长趋势2021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涤纶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　　1.2.5 芳纶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从不同应用，液体过滤吸油滤袋主要包括如下几个方面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中国不同应用液体过滤吸油滤袋增长趋势2021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油墨、油漆、涂料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中国液体过滤吸油滤袋发展现状及未来趋势（2021-2032）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中国市场液体过滤吸油滤袋收入及增长率（2021-2032）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中国市场液体过滤吸油滤袋销量及增长率（2021-2032）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中国市场主要液体过滤吸油滤袋厂商分析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中国市场主要厂商液体过滤吸油滤袋销量及市场占有率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中国市场主要厂商液体过滤吸油滤袋销量（2021-2026）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中国市场主要厂商液体过滤吸油滤袋销量市场份额（2021-2026）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中国市场主要厂商液体过滤吸油滤袋收入及市场占有率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中国市场主要厂商液体过滤吸油滤袋收入（2021-2026）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中国市场主要厂商液体过滤吸油滤袋收入市场份额（2021-2026）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2025年中国市场主要厂商液体过滤吸油滤袋收入排名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中国市场主要厂商液体过滤吸油滤袋价格（2021-2026）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中国市场主要厂商液体过滤吸油滤袋总部及产地分布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中国市场主要厂商成立时间及液体过滤吸油滤袋商业化日期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中国市场主要厂商液体过滤吸油滤袋产品类型及应用</w:t>
      </w:r>
      <w:r>
        <w:rPr>
          <w:rFonts w:hint="eastAsia"/>
        </w:rPr>
        <w:br/>
      </w:r>
      <w:r>
        <w:rPr>
          <w:rFonts w:hint="eastAsia"/>
        </w:rPr>
        <w:t>　　2.7 液体过滤吸油滤袋行业集中度、竞争程度分析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液体过滤吸油滤袋行业集中度分析：2025年中国Top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中国市场液体过滤吸油滤袋第一梯队、第二梯队和第三梯队厂商（品牌）及2025年市场份额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重点企业（18）在中国市场液体过滤吸油滤袋销量、收入、价格及毛利率（2021-2026）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不同产品类型液体过滤吸油滤袋分析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中国市场不同产品类型液体过滤吸油滤袋销量（2021-2032）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中国市场不同产品类型液体过滤吸油滤袋销量及市场份额（2021-2026）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中国市场不同产品类型液体过滤吸油滤袋销量预测（2027-2032）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中国市场不同产品类型液体过滤吸油滤袋规模（2021-2032）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中国市场不同产品类型液体过滤吸油滤袋规模及市场份额（2021-2026）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中国市场不同产品类型液体过滤吸油滤袋规模预测（2027-2032）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中国市场不同产品类型液体过滤吸油滤袋价格走势（2021-2032）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不同应用液体过滤吸油滤袋分析</w:t>
      </w:r>
      <w:r>
        <w:rPr>
          <w:rFonts w:hint="eastAsia"/>
        </w:rPr>
        <w:br/>
      </w:r>
      <w:r>
        <w:rPr>
          <w:rFonts w:hint="eastAsia"/>
        </w:rPr>
        <w:t>　　5.1 中国市场不同应用液体过滤吸油滤袋销量（2021-2032）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中国市场不同应用液体过滤吸油滤袋销量及市场份额（2021-2026）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中国市场不同应用液体过滤吸油滤袋销量预测（2027-2032）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中国市场不同应用液体过滤吸油滤袋规模（2021-2032）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中国市场不同应用液体过滤吸油滤袋规模及市场份额（2021-2026）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中国市场不同应用液体过滤吸油滤袋规模预测（2027-2032）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中国市场不同应用液体过滤吸油滤袋价格走势（2021-2032）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液体过滤吸油滤袋行业发展分析---发展趋势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液体过滤吸油滤袋行业发展分析---厂商壁垒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液体过滤吸油滤袋行业发展分析---驱动因素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液体过滤吸油滤袋行业发展分析---制约因素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液体过滤吸油滤袋中国企业SWOT分析</w:t>
      </w:r>
      <w:r>
        <w:rPr>
          <w:rFonts w:hint="eastAsia"/>
        </w:rPr>
        <w:br/>
      </w:r>
      <w:r>
        <w:rPr>
          <w:rFonts w:hint="eastAsia"/>
        </w:rPr>
        <w:t>　　6.6 液体过滤吸油滤袋行业发展分析---行业政策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液体过滤吸油滤袋行业产业链简介</w:t>
      </w:r>
      <w:r>
        <w:rPr>
          <w:rFonts w:hint="eastAsia"/>
        </w:rPr>
        <w:br/>
      </w:r>
      <w:r>
        <w:rPr>
          <w:rFonts w:hint="eastAsia"/>
        </w:rPr>
        <w:t>　　7.2 液体过滤吸油滤袋产业链分析-上游</w:t>
      </w:r>
      <w:r>
        <w:rPr>
          <w:rFonts w:hint="eastAsia"/>
        </w:rPr>
        <w:br/>
      </w:r>
      <w:r>
        <w:rPr>
          <w:rFonts w:hint="eastAsia"/>
        </w:rPr>
        <w:t>　　7.3 液体过滤吸油滤袋产业链分析-中游</w:t>
      </w:r>
      <w:r>
        <w:rPr>
          <w:rFonts w:hint="eastAsia"/>
        </w:rPr>
        <w:br/>
      </w:r>
      <w:r>
        <w:rPr>
          <w:rFonts w:hint="eastAsia"/>
        </w:rPr>
        <w:t>　　7.4 液体过滤吸油滤袋产业链分析-下游</w:t>
      </w:r>
      <w:r>
        <w:rPr>
          <w:rFonts w:hint="eastAsia"/>
        </w:rPr>
        <w:br/>
      </w:r>
      <w:r>
        <w:rPr>
          <w:rFonts w:hint="eastAsia"/>
        </w:rPr>
        <w:t>　　7.5 液体过滤吸油滤袋行业采购模式</w:t>
      </w:r>
      <w:r>
        <w:rPr>
          <w:rFonts w:hint="eastAsia"/>
        </w:rPr>
        <w:br/>
      </w:r>
      <w:r>
        <w:rPr>
          <w:rFonts w:hint="eastAsia"/>
        </w:rPr>
        <w:t>　　7.6 液体过滤吸油滤袋行业生产模式</w:t>
      </w:r>
      <w:r>
        <w:rPr>
          <w:rFonts w:hint="eastAsia"/>
        </w:rPr>
        <w:br/>
      </w:r>
      <w:r>
        <w:rPr>
          <w:rFonts w:hint="eastAsia"/>
        </w:rPr>
        <w:t>　　7.7 液体过滤吸油滤袋行业销售模式及销售渠道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中国本土液体过滤吸油滤袋产能、产量分析</w:t>
      </w:r>
      <w:r>
        <w:rPr>
          <w:rFonts w:hint="eastAsia"/>
        </w:rPr>
        <w:br/>
      </w:r>
      <w:r>
        <w:rPr>
          <w:rFonts w:hint="eastAsia"/>
        </w:rPr>
        <w:t>　　8.1 中国液体过滤吸油滤袋供需现状及预测（2021-2032）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中国液体过滤吸油滤袋产能、产量、产能利用率及发展趋势（2021-2032）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中国液体过滤吸油滤袋产量、市场需求量及发展趋势（2021-2032）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中国液体过滤吸油滤袋进出口分析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中国市场液体过滤吸油滤袋主要进口来源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中国市场液体过滤吸油滤袋主要出口目的地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不同产品类型液体过滤吸油滤袋市场规模2021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不同应用液体过滤吸油滤袋市场规模2021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中国市场主要厂商液体过滤吸油滤袋销量（2021-2026）&amp;（千个）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中国市场主要厂商液体过滤吸油滤袋销量市场份额（2021-2026）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中国市场主要厂商液体过滤吸油滤袋收入（2021-2026）&amp;（万元）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中国市场主要厂商液体过滤吸油滤袋收入份额（2021-2026）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2025年中国主要生产商液体过滤吸油滤袋收入排名（万元）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中国市场主要厂商液体过滤吸油滤袋价格（2021-2026）&amp;（US$/Unit）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中国市场主要厂商液体过滤吸油滤袋总部及产地分布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中国市场主要厂商成立时间及液体过滤吸油滤袋商业化日期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中国市场主要厂商液体过滤吸油滤袋产品类型及应用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2025年中国市场液体过滤吸油滤袋主要厂商市场地位（第一梯队、第二梯队和第三梯队）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液体过滤吸油滤袋市场投资、并购等现状分析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液体过滤吸油滤袋生产基地、总部、竞争对手及市场地位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液体过滤吸油滤袋产品规格、参数及市场应用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液体过滤吸油滤袋销量（千个）、收入（万元）、价格（US$/Unit）及毛利率（2021-2026）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中国市场不同产品类型液体过滤吸油滤袋销量（2021-2026）&amp;（千个）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中国市场不同产品类型液体过滤吸油滤袋销量市场份额（2021-2026）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中国市场不同产品类型液体过滤吸油滤袋销量预测（2027-2032）&amp;（千个）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中国市场不同产品类型液体过滤吸油滤袋销量市场份额预测（2027-2032）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中国市场不同产品类型液体过滤吸油滤袋规模（2021-2026）&amp;（万元）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中国市场不同产品类型液体过滤吸油滤袋规模市场份额（2021-2026）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中国市场不同产品类型液体过滤吸油滤袋规模预测（2027-2032）&amp;（万元）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中国市场不同产品类型液体过滤吸油滤袋规模市场份额预测（2027-2032）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中国市场不同应用液体过滤吸油滤袋销量（2021-2026）&amp;（千个）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中国市场不同应用液体过滤吸油滤袋销量市场份额（2021-2026）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中国市场不同应用液体过滤吸油滤袋销量预测（2027-2032）&amp;（千个）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中国市场不同应用液体过滤吸油滤袋销量市场份额预测（2027-2032）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中国市场不同应用液体过滤吸油滤袋规模（2021-2026）&amp;（万元）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中国市场不同应用液体过滤吸油滤袋规模市场份额（2021-2026）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中国市场不同应用液体过滤吸油滤袋规模预测（2027-2032）&amp;（万元）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中国市场不同应用液体过滤吸油滤袋规模市场份额预测（2027-2032）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液体过滤吸油滤袋行业发展分析---发展趋势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液体过滤吸油滤袋行业发展分析---厂商壁垒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液体过滤吸油滤袋行业发展分析---驱动因素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液体过滤吸油滤袋行业发展分析---制约因素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液体过滤吸油滤袋行业相关重点政策一览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液体过滤吸油滤袋行业供应链分析</w:t>
      </w:r>
      <w:r>
        <w:rPr>
          <w:rFonts w:hint="eastAsia"/>
        </w:rPr>
        <w:br/>
      </w:r>
      <w:r>
        <w:rPr>
          <w:rFonts w:hint="eastAsia"/>
        </w:rPr>
        <w:t>　　表 126： 液体过滤吸油滤袋上游原料供应商</w:t>
      </w:r>
      <w:r>
        <w:rPr>
          <w:rFonts w:hint="eastAsia"/>
        </w:rPr>
        <w:br/>
      </w:r>
      <w:r>
        <w:rPr>
          <w:rFonts w:hint="eastAsia"/>
        </w:rPr>
        <w:t>　　表 127： 液体过滤吸油滤袋行业主要下游客户</w:t>
      </w:r>
      <w:r>
        <w:rPr>
          <w:rFonts w:hint="eastAsia"/>
        </w:rPr>
        <w:br/>
      </w:r>
      <w:r>
        <w:rPr>
          <w:rFonts w:hint="eastAsia"/>
        </w:rPr>
        <w:t>　　表 128： 液体过滤吸油滤袋典型经销商</w:t>
      </w:r>
      <w:r>
        <w:rPr>
          <w:rFonts w:hint="eastAsia"/>
        </w:rPr>
        <w:br/>
      </w:r>
      <w:r>
        <w:rPr>
          <w:rFonts w:hint="eastAsia"/>
        </w:rPr>
        <w:t>　　表 129： 中国液体过滤吸油滤袋产量、销量、进口量及出口量（2021-2026）&amp;（千个）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中国液体过滤吸油滤袋产量、销量、进口量及出口量预测（2027-2032）&amp;（千个）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中国市场液体过滤吸油滤袋主要进口来源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中国市场液体过滤吸油滤袋主要出口目的地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液体过滤吸油滤袋产品图片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中国不同产品类型液体过滤吸油滤袋市场规模市场份额2025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涤纶产品图片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尼龙产品图片</w:t>
      </w:r>
      <w:r>
        <w:rPr>
          <w:rFonts w:hint="eastAsia"/>
        </w:rPr>
        <w:br/>
      </w:r>
      <w:r>
        <w:rPr>
          <w:rFonts w:hint="eastAsia"/>
        </w:rPr>
        <w:t>　　图 6： 芳纶产品图片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中国不同应用液体过滤吸油滤袋市场份额2025 &amp; 2032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水处理</w:t>
      </w:r>
      <w:r>
        <w:rPr>
          <w:rFonts w:hint="eastAsia"/>
        </w:rPr>
        <w:br/>
      </w:r>
      <w:r>
        <w:rPr>
          <w:rFonts w:hint="eastAsia"/>
        </w:rPr>
        <w:t>　　图 13： 油墨、油漆、涂料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中国市场液体过滤吸油滤袋市场规模，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中国市场液体过滤吸油滤袋收入及增长率（2021-2032）&amp;（万元）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中国市场液体过滤吸油滤袋销量及增长率（2021-2032）&amp;（千个）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2025年中国市场主要厂商液体过滤吸油滤袋销量市场份额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2025年中国市场主要厂商液体过滤吸油滤袋收入市场份额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2025年中国市场前五大厂商液体过滤吸油滤袋市场份额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2025年中国市场液体过滤吸油滤袋第一梯队、第二梯队和第三梯队厂商（品牌）及市场份额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中国市场不同产品类型液体过滤吸油滤袋价格走势（2021-2032）&amp;（US$/Unit）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中国市场不同应用液体过滤吸油滤袋价格走势（2021-2032）&amp;（US$/Unit）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液体过滤吸油滤袋中国企业SWOT分析</w:t>
      </w:r>
      <w:r>
        <w:rPr>
          <w:rFonts w:hint="eastAsia"/>
        </w:rPr>
        <w:br/>
      </w:r>
      <w:r>
        <w:rPr>
          <w:rFonts w:hint="eastAsia"/>
        </w:rPr>
        <w:t>　　图 25： 液体过滤吸油滤袋产业链</w:t>
      </w:r>
      <w:r>
        <w:rPr>
          <w:rFonts w:hint="eastAsia"/>
        </w:rPr>
        <w:br/>
      </w:r>
      <w:r>
        <w:rPr>
          <w:rFonts w:hint="eastAsia"/>
        </w:rPr>
        <w:t>　　图 26： 液体过滤吸油滤袋行业采购模式分析</w:t>
      </w:r>
      <w:r>
        <w:rPr>
          <w:rFonts w:hint="eastAsia"/>
        </w:rPr>
        <w:br/>
      </w:r>
      <w:r>
        <w:rPr>
          <w:rFonts w:hint="eastAsia"/>
        </w:rPr>
        <w:t>　　图 27： 液体过滤吸油滤袋行业生产模式分析</w:t>
      </w:r>
      <w:r>
        <w:rPr>
          <w:rFonts w:hint="eastAsia"/>
        </w:rPr>
        <w:br/>
      </w:r>
      <w:r>
        <w:rPr>
          <w:rFonts w:hint="eastAsia"/>
        </w:rPr>
        <w:t>　　图 28： 液体过滤吸油滤袋行业销售模式分析</w:t>
      </w:r>
      <w:r>
        <w:rPr>
          <w:rFonts w:hint="eastAsia"/>
        </w:rPr>
        <w:br/>
      </w:r>
      <w:r>
        <w:rPr>
          <w:rFonts w:hint="eastAsia"/>
        </w:rPr>
        <w:t>　　图 29： 中国液体过滤吸油滤袋产能、产量、产能利用率及发展趋势（2021-2032）&amp;（千个）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中国液体过滤吸油滤袋产量、市场需求量及发展趋势（2021-2032）&amp;（千个）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3f13391d7487b" w:history="1">
        <w:r>
          <w:rPr>
            <w:rStyle w:val="Hyperlink"/>
          </w:rPr>
          <w:t>中国液体过滤吸油滤袋市场调研与行业前景预测报告（2026-2032年）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3f13391d7487b" w:history="1">
        <w:r>
          <w:rPr>
            <w:rStyle w:val="Hyperlink"/>
          </w:rPr>
          <w:t>https://www.20087.com/2/15/YeTiGuoLvXiYouLvDaiDeQianJingQuShi.html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cf7712ecc42af" w:history="1">
      <w:r>
        <w:rPr>
          <w:rStyle w:val="Hyperlink"/>
        </w:rPr>
        <w:t>中国液体过滤吸油滤袋市场调研与行业前景预测报告（2026-2032年）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eTiGuoLvXiYouLvDaiDeQianJingQuShi.html" TargetMode="External" Id="R1063f13391d7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eTiGuoLvXiYouLvDaiDeQianJingQuShi.html" TargetMode="External" Id="Rc04cf7712ecc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2026-01-31T01:59:30Z</dcterms:created>
  <dcterms:modified xsi:type="dcterms:W3CDTF">2026-01-31T02:59:30Z</dcterms:modified>
  <dc:subject>中国液体过滤吸油滤袋市场调研与行业前景预测报告（2026-2032年）</dc:subject>
  <dc:title>中国液体过滤吸油滤袋市场调研与行业前景预测报告（2026-2032年）</dc:title>
  <cp:keywords>中国液体过滤吸油滤袋市场调研与行业前景预测报告（2026-2032年）</cp:keywords>
  <dc:description>中国液体过滤吸油滤袋市场调研与行业前景预测报告（2026-2032年）</dc:description>
</cp:coreProperties>
</file>