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f12dbeaa74533" w:history="1">
              <w:r>
                <w:rPr>
                  <w:rStyle w:val="Hyperlink"/>
                </w:rPr>
                <w:t>2026-2032年全球与中国液态聚己内酯多元醇行业市场调研及发展前景报告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f12dbeaa74533" w:history="1">
              <w:r>
                <w:rPr>
                  <w:rStyle w:val="Hyperlink"/>
                </w:rPr>
                <w:t>2026-2032年全球与中国液态聚己内酯多元醇行业市场调研及发展前景报告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f12dbeaa74533" w:history="1">
                <w:r>
                  <w:rPr>
                    <w:rStyle w:val="Hyperlink"/>
                  </w:rPr>
                  <w:t>https://www.20087.com/2/85/YeTaiJuJiNeiZhiDuoYuanChunFaZhanXianZhuangQianJing.html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聚己内酯多元醇（PCL多元醇）是一种由ε-己内酯单体开环聚合而成的特种聚酯多元醇，是合成高性能聚氨酯材料的关键原料。目前，该产品凭借优异的低温柔韧性、耐水解性、耐磨损性以及良好的生物相容性，广泛应用于高端胶粘剂、涂料、弹性体、密封剂以及生物医学材料等领域。相较于传统的聚醚或聚酯多元醇，液态聚己内酯多元醇具备更低的粘度和更好的加工性能，能够显著提升最终制品的机械强度与耐候性。在生物医疗领域，该材料因具备可控的生物降解速率，被用于制造药物缓释载体与可吸收植入物。目前，具备高纯度、低色度及特定分子量分布的液态聚己内酯多元醇，已成为推动聚氨酯材料向高性能化与功能化转型的核心基础化学品。</w:t>
      </w:r>
      <w:r>
        <w:rPr>
          <w:rFonts w:hint="eastAsia"/>
        </w:rPr>
        <w:br/>
      </w:r>
      <w:r>
        <w:rPr>
          <w:rFonts w:hint="eastAsia"/>
        </w:rPr>
        <w:t>　　未来，液态聚己内酯多元醇将加速向生物基原料替代、高性能定制化合成与绿色循环制造方向演进。市场调研网认为，为了响应全球可持续发展与碳中和目标，利用植物油、淀粉等可再生资源开发生物基聚己内酯多元醇，将逐步替代传统的石油基原料，大幅降低生产过程中的碳足迹。在性能优化层面，通过精确调控分子链结构与官能度，开发具备超高耐热、耐紫外线及特殊粘接性能的定制化产品，将满足新能源汽车、电子封装等新兴领域对材料的严苛要求。此外，随着循环经济理念的深入，具备化学回收能力的聚己内酯多元醇材料体系，将实现从废弃物到单体的高效转化，推动聚氨酯产业链向更加绿色、低碳及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8f12dbeaa74533" w:history="1">
        <w:r>
          <w:rPr>
            <w:rStyle w:val="Hyperlink"/>
          </w:rPr>
          <w:t>2026-2032年全球与中国液态聚己内酯多元醇行业市场调研及发展前景报告</w:t>
        </w:r>
      </w:hyperlink>
      <w:r>
        <w:rPr>
          <w:rFonts w:hint="eastAsia"/>
        </w:rPr>
        <w:t>》，2025年液态聚己内酯多元醇行业市场规模达 亿元，预计2032年市场规模将达 亿元，期间年均复合增长率（CAGR）达 %。报告系统梳理了液态聚己内酯多元醇行业的市场规模、技术现状及产业链结构，结合详实数据分析了液态聚己内酯多元醇行业需求、价格动态与竞争格局，科学预测了液态聚己内酯多元醇发展趋势与市场前景，重点解读了行业内重点企业的战略布局与品牌影响力，同时对市场竞争与集中度进行了评估。此外，报告还细分了市场领域，揭示了液态聚己内酯多元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按产品类型细分，全球液态聚己内酯多元醇市场规模2021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二元醇</w:t>
      </w:r>
      <w:r>
        <w:rPr>
          <w:rFonts w:hint="eastAsia"/>
        </w:rPr>
        <w:br/>
      </w:r>
      <w:r>
        <w:rPr>
          <w:rFonts w:hint="eastAsia"/>
        </w:rPr>
        <w:t>　　　　1.3.3 三元醇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按应用细分，全球液态聚己内酯多元醇市场规模2021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树脂和涂料</w:t>
      </w:r>
      <w:r>
        <w:rPr>
          <w:rFonts w:hint="eastAsia"/>
        </w:rPr>
        <w:br/>
      </w:r>
      <w:r>
        <w:rPr>
          <w:rFonts w:hint="eastAsia"/>
        </w:rPr>
        <w:t>　　　　1.4.3 弹性体</w:t>
      </w:r>
      <w:r>
        <w:rPr>
          <w:rFonts w:hint="eastAsia"/>
        </w:rPr>
        <w:br/>
      </w:r>
      <w:r>
        <w:rPr>
          <w:rFonts w:hint="eastAsia"/>
        </w:rPr>
        <w:t>　　　　1.4.4 粘合剂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液态聚己内酯多元醇行业发展总体概况</w:t>
      </w:r>
      <w:r>
        <w:rPr>
          <w:rFonts w:hint="eastAsia"/>
        </w:rPr>
        <w:br/>
      </w:r>
      <w:r>
        <w:rPr>
          <w:rFonts w:hint="eastAsia"/>
        </w:rPr>
        <w:t>　　　　1.5.2 液态聚己内酯多元醇行业发展主要特点</w:t>
      </w:r>
      <w:r>
        <w:rPr>
          <w:rFonts w:hint="eastAsia"/>
        </w:rPr>
        <w:br/>
      </w:r>
      <w:r>
        <w:rPr>
          <w:rFonts w:hint="eastAsia"/>
        </w:rPr>
        <w:t>　　　　1.5.3 液态聚己内酯多元醇行业发展影响因素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液态聚己内酯多元醇有利因素</w:t>
      </w:r>
      <w:r>
        <w:rPr>
          <w:rFonts w:hint="eastAsia"/>
        </w:rPr>
        <w:br/>
      </w:r>
      <w:r>
        <w:rPr>
          <w:rFonts w:hint="eastAsia"/>
        </w:rPr>
        <w:t>　　　　1.5.3 .2 液态聚己内酯多元醇不利因素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全球市场，近三年液态聚己内酯多元醇主要企业占有率及排名（按销量）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液态聚己内酯多元醇主要企业在国际市场占有率（按销量，2023-2026）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2025年液态聚己内酯多元醇主要企业在国际市场排名（按销量）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全球市场主要企业液态聚己内酯多元醇销量（2023-2026）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全球市场，近三年液态聚己内酯多元醇主要企业占有率及排名（按收入）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液态聚己内酯多元醇主要企业在国际市场占有率（按收入，2023-2026）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2025年液态聚己内酯多元醇主要企业在国际市场排名（按收入）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全球市场主要企业液态聚己内酯多元醇销售收入（2023-2026）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全球市场主要企业液态聚己内酯多元醇销售价格（2023-2026）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中国市场，近三年液态聚己内酯多元醇主要企业占有率及排名（按销量）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液态聚己内酯多元醇主要企业在中国市场占有率（按销量，2023-2026）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2025年液态聚己内酯多元醇主要企业在中国市场排名（按销量）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中国市场主要企业液态聚己内酯多元醇销量（2023-2026）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中国市场，近三年液态聚己内酯多元醇主要企业占有率及排名（按收入）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液态聚己内酯多元醇主要企业在中国市场占有率（按收入，2023-2026）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2025年液态聚己内酯多元醇主要企业在中国市场排名（按收入）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中国市场主要企业液态聚己内酯多元醇销售收入（2023-2026）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全球主要厂商液态聚己内酯多元醇总部及产地分布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全球主要厂商成立时间及液态聚己内酯多元醇商业化日期</w:t>
      </w:r>
      <w:r>
        <w:rPr>
          <w:rFonts w:hint="eastAsia"/>
        </w:rPr>
        <w:br/>
      </w:r>
      <w:r>
        <w:rPr>
          <w:rFonts w:hint="eastAsia"/>
        </w:rPr>
        <w:t>　　2.8 全球主要厂商液态聚己内酯多元醇产品类型及应用</w:t>
      </w:r>
      <w:r>
        <w:rPr>
          <w:rFonts w:hint="eastAsia"/>
        </w:rPr>
        <w:br/>
      </w:r>
      <w:r>
        <w:rPr>
          <w:rFonts w:hint="eastAsia"/>
        </w:rPr>
        <w:t>　　2.9 液态聚己内酯多元醇行业集中度、竞争程度分析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液态聚己内酯多元醇行业集中度分析：2025年全球Top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全球液态聚己内酯多元醇第一梯队、第二梯队和第三梯队生产商（品牌）及市场份额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全球液态聚己内酯多元醇总体规模分析</w:t>
      </w:r>
      <w:r>
        <w:rPr>
          <w:rFonts w:hint="eastAsia"/>
        </w:rPr>
        <w:br/>
      </w:r>
      <w:r>
        <w:rPr>
          <w:rFonts w:hint="eastAsia"/>
        </w:rPr>
        <w:t>　　3.1 全球液态聚己内酯多元醇供需现状及预测（2021-2032）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全球液态聚己内酯多元醇产能、产量、产能利用率及发展趋势（2021-2032）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全球液态聚己内酯多元醇产量、需求量及发展趋势（2021-2032）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全球主要地区液态聚己内酯多元醇产量及发展趋势（2021-2032）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全球主要地区液态聚己内酯多元醇产量（2021-2026）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全球主要地区液态聚己内酯多元醇产量（2027-2032）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全球主要地区液态聚己内酯多元醇产量市场份额（2021-2032）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中国液态聚己内酯多元醇供需现状及预测（2021-2032）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中国液态聚己内酯多元醇产能、产量、产能利用率及发展趋势（2021-2032）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中国液态聚己内酯多元醇产量、市场需求量及发展趋势（2021-2032）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中国市场液态聚己内酯多元醇进出口（2021-2032）</w:t>
      </w:r>
      <w:r>
        <w:rPr>
          <w:rFonts w:hint="eastAsia"/>
        </w:rPr>
        <w:br/>
      </w:r>
      <w:r>
        <w:rPr>
          <w:rFonts w:hint="eastAsia"/>
        </w:rPr>
        <w:t>　　3.4 全球液态聚己内酯多元醇销量及销售额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全球市场液态聚己内酯多元醇销售额（2021-2032）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全球市场液态聚己内酯多元醇销量（2021-2032）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全球市场液态聚己内酯多元醇价格趋势（2021-2032）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全球液态聚己内酯多元醇主要地区分析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全球主要地区液态聚己内酯多元醇市场规模分析：2021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全球主要地区液态聚己内酯多元醇销售收入及市场份额（2021-2026）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全球主要地区液态聚己内酯多元醇销售收入预测（2027-2032）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全球主要地区液态聚己内酯多元醇销量分析：2021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全球主要地区液态聚己内酯多元醇销量及市场份额（2021-2026）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全球主要地区液态聚己内酯多元醇销量及市场份额预测（2027-2032）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北美市场液态聚己内酯多元醇销量、收入及增长率（2021-2032）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欧洲市场液态聚己内酯多元醇销量、收入及增长率（2021-2032）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中国市场液态聚己内酯多元醇销量、收入及增长率（2021-2032）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日本市场液态聚己内酯多元醇销量、收入及增长率（2021-2032）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东南亚市场液态聚己内酯多元醇销量、收入及增长率（2021-2032）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印度市场液态聚己内酯多元醇销量、收入及增长率（2021-2032）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南美市场液态聚己内酯多元醇销量、收入及增长率（2021-2032）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中东市场液态聚己内酯多元醇销量、收入及增长率（2021-2032）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重点企业（1）基本信息、液态聚己内酯多元醇生产基地、销售区域、竞争对手及市场地位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液态聚己内酯多元醇产品规格、参数及市场应用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液态聚己内酯多元醇销量、收入、价格及毛利率（2021-2026）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重点企业（2）基本信息、液态聚己内酯多元醇生产基地、销售区域、竞争对手及市场地位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液态聚己内酯多元醇产品规格、参数及市场应用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液态聚己内酯多元醇销量、收入、价格及毛利率（2021-2026）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重点企业（3）基本信息、液态聚己内酯多元醇生产基地、销售区域、竞争对手及市场地位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液态聚己内酯多元醇产品规格、参数及市场应用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液态聚己内酯多元醇销量、收入、价格及毛利率（2021-2026）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重点企业（4）基本信息、液态聚己内酯多元醇生产基地、销售区域、竞争对手及市场地位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液态聚己内酯多元醇产品规格、参数及市场应用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液态聚己内酯多元醇销量、收入、价格及毛利率（2021-2026）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重点企业（5）基本信息、液态聚己内酯多元醇生产基地、销售区域、竞争对手及市场地位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液态聚己内酯多元醇产品规格、参数及市场应用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液态聚己内酯多元醇销量、收入、价格及毛利率（2021-2026）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不同产品类型液态聚己内酯多元醇分析</w:t>
      </w:r>
      <w:r>
        <w:rPr>
          <w:rFonts w:hint="eastAsia"/>
        </w:rPr>
        <w:br/>
      </w:r>
      <w:r>
        <w:rPr>
          <w:rFonts w:hint="eastAsia"/>
        </w:rPr>
        <w:t>　　6.1 全球不同产品类型液态聚己内酯多元醇销量（2021-2032）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全球不同产品类型液态聚己内酯多元醇销量及市场份额（2021-2026）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全球不同产品类型液态聚己内酯多元醇销量预测（2027-2032）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全球不同产品类型液态聚己内酯多元醇收入（2021-2032）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全球不同产品类型液态聚己内酯多元醇收入及市场份额（2021-2026）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全球不同产品类型液态聚己内酯多元醇收入预测（2027-2032）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全球不同产品类型液态聚己内酯多元醇价格走势（2021-2032）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中国不同产品类型液态聚己内酯多元醇销量（2021-2032）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中国不同产品类型液态聚己内酯多元醇销量及市场份额（2021-2026）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中国不同产品类型液态聚己内酯多元醇销量预测（2027-2032）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中国不同产品类型液态聚己内酯多元醇收入（2021-2032）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中国不同产品类型液态聚己内酯多元醇收入及市场份额（2021-2026）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中国不同产品类型液态聚己内酯多元醇收入预测（2027-2032）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不同应用液态聚己内酯多元醇分析</w:t>
      </w:r>
      <w:r>
        <w:rPr>
          <w:rFonts w:hint="eastAsia"/>
        </w:rPr>
        <w:br/>
      </w:r>
      <w:r>
        <w:rPr>
          <w:rFonts w:hint="eastAsia"/>
        </w:rPr>
        <w:t>　　7.1 全球不同应用液态聚己内酯多元醇销量（2021-2032）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全球不同应用液态聚己内酯多元醇销量及市场份额（2021-2026）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全球不同应用液态聚己内酯多元醇销量预测（2027-2032）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全球不同应用液态聚己内酯多元醇收入（2021-2032）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全球不同应用液态聚己内酯多元醇收入及市场份额（2021-2026）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全球不同应用液态聚己内酯多元醇收入预测（2027-2032）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全球不同应用液态聚己内酯多元醇价格走势（2021-2032）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中国不同应用液态聚己内酯多元醇销量（2021-2032）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中国不同应用液态聚己内酯多元醇销量及市场份额（2021-2026）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中国不同应用液态聚己内酯多元醇销量预测（2027-2032）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中国不同应用液态聚己内酯多元醇收入（2021-2032）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中国不同应用液态聚己内酯多元醇收入及市场份额（2021-2026）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中国不同应用液态聚己内酯多元醇收入预测（2027-2032）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液态聚己内酯多元醇行业发展趋势</w:t>
      </w:r>
      <w:r>
        <w:rPr>
          <w:rFonts w:hint="eastAsia"/>
        </w:rPr>
        <w:br/>
      </w:r>
      <w:r>
        <w:rPr>
          <w:rFonts w:hint="eastAsia"/>
        </w:rPr>
        <w:t>　　8.2 液态聚己内酯多元醇行业主要驱动因素</w:t>
      </w:r>
      <w:r>
        <w:rPr>
          <w:rFonts w:hint="eastAsia"/>
        </w:rPr>
        <w:br/>
      </w:r>
      <w:r>
        <w:rPr>
          <w:rFonts w:hint="eastAsia"/>
        </w:rPr>
        <w:t>　　8.3 液态聚己内酯多元醇中国企业SWOT分析</w:t>
      </w:r>
      <w:r>
        <w:rPr>
          <w:rFonts w:hint="eastAsia"/>
        </w:rPr>
        <w:br/>
      </w:r>
      <w:r>
        <w:rPr>
          <w:rFonts w:hint="eastAsia"/>
        </w:rPr>
        <w:t>　　8.4 中国液态聚己内酯多元醇行业政策环境分析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液态聚己内酯多元醇行业产业链简介</w:t>
      </w:r>
      <w:r>
        <w:rPr>
          <w:rFonts w:hint="eastAsia"/>
        </w:rPr>
        <w:br/>
      </w:r>
      <w:r>
        <w:rPr>
          <w:rFonts w:hint="eastAsia"/>
        </w:rPr>
        <w:t>　　　　9.1.1 液态聚己内酯多元醇行业供应链分析</w:t>
      </w:r>
      <w:r>
        <w:rPr>
          <w:rFonts w:hint="eastAsia"/>
        </w:rPr>
        <w:br/>
      </w:r>
      <w:r>
        <w:rPr>
          <w:rFonts w:hint="eastAsia"/>
        </w:rPr>
        <w:t>　　　　9.1.2 液态聚己内酯多元醇主要原料及供应情况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液态聚己内酯多元醇行业采购模式</w:t>
      </w:r>
      <w:r>
        <w:rPr>
          <w:rFonts w:hint="eastAsia"/>
        </w:rPr>
        <w:br/>
      </w:r>
      <w:r>
        <w:rPr>
          <w:rFonts w:hint="eastAsia"/>
        </w:rPr>
        <w:t>　　9.3 液态聚己内酯多元醇行业生产模式</w:t>
      </w:r>
      <w:r>
        <w:rPr>
          <w:rFonts w:hint="eastAsia"/>
        </w:rPr>
        <w:br/>
      </w:r>
      <w:r>
        <w:rPr>
          <w:rFonts w:hint="eastAsia"/>
        </w:rPr>
        <w:t>　　9.4 液态聚己内酯多元醇行业销售模式及销售渠道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按产品类型细分，全球液态聚己内酯多元醇市场规模2021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按应用细分，全球液态聚己内酯多元醇市场规模（CAGR）2021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液态聚己内酯多元醇行业发展主要特点</w:t>
      </w:r>
      <w:r>
        <w:rPr>
          <w:rFonts w:hint="eastAsia"/>
        </w:rPr>
        <w:br/>
      </w:r>
      <w:r>
        <w:rPr>
          <w:rFonts w:hint="eastAsia"/>
        </w:rPr>
        <w:t>　　表 4： 液态聚己内酯多元醇行业发展有利因素分析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液态聚己内酯多元醇行业发展不利因素分析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进入液态聚己内酯多元醇行业壁垒</w:t>
      </w:r>
      <w:r>
        <w:rPr>
          <w:rFonts w:hint="eastAsia"/>
        </w:rPr>
        <w:br/>
      </w:r>
      <w:r>
        <w:rPr>
          <w:rFonts w:hint="eastAsia"/>
        </w:rPr>
        <w:t>　　表 7： 液态聚己内酯多元醇主要企业在国际市场占有率（按销量，2023-2026）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2025年液态聚己内酯多元醇主要企业在国际市场排名（按销量）&amp;（吨）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全球市场主要企业液态聚己内酯多元醇销量（2023-2026）&amp;（吨）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液态聚己内酯多元醇主要企业在国际市场占有率（按收入，2023-2026）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2025年液态聚己内酯多元醇主要企业在国际市场排名（按收入）&amp;（万元）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全球市场主要企业液态聚己内酯多元醇销售收入（2023-2026）&amp;（万元）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全球市场主要企业液态聚己内酯多元醇销售价格（2023-2026）&amp;（元/吨）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液态聚己内酯多元醇主要企业在中国市场占有率（按销量，2023-2026）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2025年液态聚己内酯多元醇主要企业在中国市场排名（按销量）&amp;（吨）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中国市场主要企业液态聚己内酯多元醇销量（2023-2026）&amp;（吨）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液态聚己内酯多元醇主要企业在中国市场占有率（按收入，2023-2026）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2025年液态聚己内酯多元醇主要企业在中国市场排名（按收入）&amp;（万元）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中国市场主要企业液态聚己内酯多元醇销售收入（2023-2026）&amp;（万元）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全球主要厂商液态聚己内酯多元醇总部及产地分布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全球主要厂商成立时间及液态聚己内酯多元醇商业化日期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全球主要厂商液态聚己内酯多元醇产品类型及应用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2025年全球液态聚己内酯多元醇主要厂商市场地位（第一梯队、第二梯队和第三梯队）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全球液态聚己内酯多元醇市场投资、并购等现状分析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全球主要地区液态聚己内酯多元醇产量增速（CAGR）：（2021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全球主要地区液态聚己内酯多元醇产量（2021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全球主要地区液态聚己内酯多元醇产量（2021-2026）&amp;（吨）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全球主要地区液态聚己内酯多元醇产量（2027-2032）&amp;（吨）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全球主要地区液态聚己内酯多元醇产量市场份额（2021-2026）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全球主要地区液态聚己内酯多元醇产量市场份额（2027-2032）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中国市场液态聚己内酯多元醇产量、销量、进出口（2021-2026）&amp;（吨）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中国市场液态聚己内酯多元醇产量、销量、进出口预测（2027-2032）&amp;（吨）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全球主要地区液态聚己内酯多元醇销售收入增速：（2021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全球主要地区液态聚己内酯多元醇销售收入（2021-2026）&amp;（万元）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全球主要地区液态聚己内酯多元醇销售收入市场份额（2021-2026）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全球主要地区液态聚己内酯多元醇收入（2027-2032）&amp;（万元）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全球主要地区液态聚己内酯多元醇收入市场份额（2027-2032）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全球主要地区液态聚己内酯多元醇销量（吨）：2021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全球主要地区液态聚己内酯多元醇销量（2021-2026）&amp;（吨）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全球主要地区液态聚己内酯多元醇销量市场份额（2021-2026）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全球主要地区液态聚己内酯多元醇销量（2027-2032）&amp;（吨）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全球主要地区液态聚己内酯多元醇销量份额（2027-2032）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液态聚己内酯多元醇生产基地、销售区域、竞争对手及市场地位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液态聚己内酯多元醇产品规格、参数及市场应用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液态聚己内酯多元醇销量（吨）、收入（万元）、价格（元/吨）及毛利率（2021-2026）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液态聚己内酯多元醇生产基地、销售区域、竞争对手及市场地位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液态聚己内酯多元醇产品规格、参数及市场应用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液态聚己内酯多元醇销量（吨）、收入（万元）、价格（元/吨）及毛利率（2021-2026）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液态聚己内酯多元醇生产基地、销售区域、竞争对手及市场地位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液态聚己内酯多元醇产品规格、参数及市场应用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液态聚己内酯多元醇销量（吨）、收入（万元）、价格（元/吨）及毛利率（2021-2026）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液态聚己内酯多元醇生产基地、销售区域、竞争对手及市场地位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液态聚己内酯多元醇产品规格、参数及市场应用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液态聚己内酯多元醇销量（吨）、收入（万元）、价格（元/吨）及毛利率（2021-2026）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液态聚己内酯多元醇生产基地、销售区域、竞争对手及市场地位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液态聚己内酯多元醇产品规格、参数及市场应用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液态聚己内酯多元醇销量（吨）、收入（万元）、价格（元/吨）及毛利率（2021-2026）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全球不同产品类型液态聚己内酯多元醇销量（2021-2026）&amp;（吨）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全球不同产品类型液态聚己内酯多元醇销量市场份额（2021-2026）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全球不同产品类型液态聚己内酯多元醇销量预测（2027-2032）&amp;（吨）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全球市场不同产品类型液态聚己内酯多元醇销量市场份额预测（2027-2032）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全球不同产品类型液态聚己内酯多元醇收入（2021-2026）&amp;（万元）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全球不同产品类型液态聚己内酯多元醇收入市场份额（2021-2026）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全球不同产品类型液态聚己内酯多元醇收入预测（2027-2032）&amp;（万元）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全球不同产品类型液态聚己内酯多元醇收入市场份额预测（2027-2032）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中国不同产品类型液态聚己内酯多元醇销量（2021-2026）&amp;（吨）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中国不同产品类型液态聚己内酯多元醇销量市场份额（2021-2026）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中国不同产品类型液态聚己内酯多元醇销量预测（2027-2032）&amp;（吨）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全球市场不同产品类型液态聚己内酯多元醇销量市场份额预测（2027-2032）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中国不同产品类型液态聚己内酯多元醇收入（2021-2026）&amp;（万元）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中国不同产品类型液态聚己内酯多元醇收入市场份额（2021-2026）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中国不同产品类型液态聚己内酯多元醇收入预测（2027-2032）&amp;（万元）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中国不同产品类型液态聚己内酯多元醇收入市场份额预测（2027-2032）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全球不同应用液态聚己内酯多元醇销量（2021-2026）&amp;（吨）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全球不同应用液态聚己内酯多元醇销量市场份额（2021-2026）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全球不同应用液态聚己内酯多元醇销量预测（2027-2032）&amp;（吨）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全球市场不同应用液态聚己内酯多元醇销量市场份额预测（2027-2032）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全球不同应用液态聚己内酯多元醇收入（2021-2026）&amp;（万元）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全球不同应用液态聚己内酯多元醇收入市场份额（2021-2026）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全球不同应用液态聚己内酯多元醇收入预测（2027-2032）&amp;（万元）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全球不同应用液态聚己内酯多元醇收入市场份额预测（2027-2032）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中国不同应用液态聚己内酯多元醇销量（2021-2026）&amp;（吨）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中国不同应用液态聚己内酯多元醇销量市场份额（2021-2026）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中国不同应用液态聚己内酯多元醇销量预测（2027-2032）&amp;（吨）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中国市场不同应用液态聚己内酯多元醇销量市场份额预测（2027-2032）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中国不同应用液态聚己内酯多元醇收入（2021-2026）&amp;（万元）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中国不同应用液态聚己内酯多元醇收入市场份额（2021-2026）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中国不同应用液态聚己内酯多元醇收入预测（2027-2032）&amp;（万元）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中国不同应用液态聚己内酯多元醇收入市场份额预测（2027-2032）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液态聚己内酯多元醇行业发展趋势</w:t>
      </w:r>
      <w:r>
        <w:rPr>
          <w:rFonts w:hint="eastAsia"/>
        </w:rPr>
        <w:br/>
      </w:r>
      <w:r>
        <w:rPr>
          <w:rFonts w:hint="eastAsia"/>
        </w:rPr>
        <w:t>　　表 101： 液态聚己内酯多元醇行业主要驱动因素</w:t>
      </w:r>
      <w:r>
        <w:rPr>
          <w:rFonts w:hint="eastAsia"/>
        </w:rPr>
        <w:br/>
      </w:r>
      <w:r>
        <w:rPr>
          <w:rFonts w:hint="eastAsia"/>
        </w:rPr>
        <w:t>　　表 102： 液态聚己内酯多元醇行业供应链分析</w:t>
      </w:r>
      <w:r>
        <w:rPr>
          <w:rFonts w:hint="eastAsia"/>
        </w:rPr>
        <w:br/>
      </w:r>
      <w:r>
        <w:rPr>
          <w:rFonts w:hint="eastAsia"/>
        </w:rPr>
        <w:t>　　表 103： 液态聚己内酯多元醇上游原料供应商</w:t>
      </w:r>
      <w:r>
        <w:rPr>
          <w:rFonts w:hint="eastAsia"/>
        </w:rPr>
        <w:br/>
      </w:r>
      <w:r>
        <w:rPr>
          <w:rFonts w:hint="eastAsia"/>
        </w:rPr>
        <w:t>　　表 104： 液态聚己内酯多元醇主要地区不同应用客户分析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液态聚己内酯多元醇典型经销商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液态聚己内酯多元醇产品图片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全球不同产品类型液态聚己内酯多元醇销售额2021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全球不同产品类型液态聚己内酯多元醇市场份额2025 &amp; 2032</w:t>
      </w:r>
      <w:r>
        <w:rPr>
          <w:rFonts w:hint="eastAsia"/>
        </w:rPr>
        <w:br/>
      </w:r>
      <w:r>
        <w:rPr>
          <w:rFonts w:hint="eastAsia"/>
        </w:rPr>
        <w:t>　　图 4： 二元醇产品图片</w:t>
      </w:r>
      <w:r>
        <w:rPr>
          <w:rFonts w:hint="eastAsia"/>
        </w:rPr>
        <w:br/>
      </w:r>
      <w:r>
        <w:rPr>
          <w:rFonts w:hint="eastAsia"/>
        </w:rPr>
        <w:t>　　图 5： 三元醇产品图片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全球不同应用液态聚己内酯多元醇市场份额2025 &amp; 2032</w:t>
      </w:r>
      <w:r>
        <w:rPr>
          <w:rFonts w:hint="eastAsia"/>
        </w:rPr>
        <w:br/>
      </w:r>
      <w:r>
        <w:rPr>
          <w:rFonts w:hint="eastAsia"/>
        </w:rPr>
        <w:t>　　图 8： 树脂和涂料</w:t>
      </w:r>
      <w:r>
        <w:rPr>
          <w:rFonts w:hint="eastAsia"/>
        </w:rPr>
        <w:br/>
      </w:r>
      <w:r>
        <w:rPr>
          <w:rFonts w:hint="eastAsia"/>
        </w:rPr>
        <w:t>　　图 9： 弹性体</w:t>
      </w:r>
      <w:r>
        <w:rPr>
          <w:rFonts w:hint="eastAsia"/>
        </w:rPr>
        <w:br/>
      </w:r>
      <w:r>
        <w:rPr>
          <w:rFonts w:hint="eastAsia"/>
        </w:rPr>
        <w:t>　　图 10： 粘合剂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2025年全球前五大生产商液态聚己内酯多元醇市场份额</w:t>
      </w:r>
      <w:r>
        <w:rPr>
          <w:rFonts w:hint="eastAsia"/>
        </w:rPr>
        <w:br/>
      </w:r>
      <w:r>
        <w:rPr>
          <w:rFonts w:hint="eastAsia"/>
        </w:rPr>
        <w:t>　　图 13： 2025年全球液态聚己内酯多元醇第一梯队、第二梯队和第三梯队厂商及市场份额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全球液态聚己内酯多元醇产能、产量、产能利用率及发展趋势（2021-2032）&amp;（吨）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全球液态聚己内酯多元醇产量、需求量及发展趋势（2021-2032）&amp;（吨）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全球主要地区液态聚己内酯多元醇产量市场份额（2021-2032）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中国液态聚己内酯多元醇产能、产量、产能利用率及发展趋势（2021-2032）&amp;（吨）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中国液态聚己内酯多元醇产量、市场需求量及发展趋势（2021-2032）&amp;（吨）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全球液态聚己内酯多元醇市场销售额及增长率：（2021-2032）&amp;（万元）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全球市场液态聚己内酯多元醇市场规模：2021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全球市场液态聚己内酯多元醇销量及增长率（2021-2032）&amp;（吨）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全球市场液态聚己内酯多元醇价格趋势（2021-2032）&amp;（元/吨）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全球主要地区液态聚己内酯多元醇销售收入（2021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全球主要地区液态聚己内酯多元醇销售收入市场份额（2021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北美市场液态聚己内酯多元醇销量及增长率（2021-2032）&amp;（吨）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北美市场液态聚己内酯多元醇收入及增长率（2021-2032）&amp;（万元）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欧洲市场液态聚己内酯多元醇销量及增长率（2021-2032）&amp;（吨）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欧洲市场液态聚己内酯多元醇收入及增长率（2021-2032）&amp;（万元）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中国市场液态聚己内酯多元醇销量及增长率（2021-2032）&amp;（吨）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中国市场液态聚己内酯多元醇收入及增长率（2021-2032）&amp;（万元）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日本市场液态聚己内酯多元醇销量及增长率（2021-2032）&amp;（吨）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日本市场液态聚己内酯多元醇收入及增长率（2021-2032）&amp;（万元）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东南亚市场液态聚己内酯多元醇销量及增长率（2021-2032）&amp;（吨）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东南亚市场液态聚己内酯多元醇收入及增长率（2021-2032）&amp;（万元）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印度市场液态聚己内酯多元醇销量及增长率（2021-2032）&amp;（吨）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印度市场液态聚己内酯多元醇收入及增长率（2021-2032）&amp;（万元）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南美市场液态聚己内酯多元醇销量及增长率（2021-2032）&amp;（吨）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南美市场液态聚己内酯多元醇收入及增长率（2021-2032）&amp;（万元）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中东市场液态聚己内酯多元醇销量及增长率（2021-2032）&amp;（吨）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中东市场液态聚己内酯多元醇收入及增长率（2021-2032）&amp;（万元）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全球不同产品类型液态聚己内酯多元醇价格走势（2021-2032）&amp;（元/吨）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全球不同应用液态聚己内酯多元醇价格走势（2021-2032）&amp;（元/吨）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液态聚己内酯多元醇中国企业SWOT分析</w:t>
      </w:r>
      <w:r>
        <w:rPr>
          <w:rFonts w:hint="eastAsia"/>
        </w:rPr>
        <w:br/>
      </w:r>
      <w:r>
        <w:rPr>
          <w:rFonts w:hint="eastAsia"/>
        </w:rPr>
        <w:t>　　图 44： 液态聚己内酯多元醇产业链</w:t>
      </w:r>
      <w:r>
        <w:rPr>
          <w:rFonts w:hint="eastAsia"/>
        </w:rPr>
        <w:br/>
      </w:r>
      <w:r>
        <w:rPr>
          <w:rFonts w:hint="eastAsia"/>
        </w:rPr>
        <w:t>　　图 45： 液态聚己内酯多元醇行业采购模式分析</w:t>
      </w:r>
      <w:r>
        <w:rPr>
          <w:rFonts w:hint="eastAsia"/>
        </w:rPr>
        <w:br/>
      </w:r>
      <w:r>
        <w:rPr>
          <w:rFonts w:hint="eastAsia"/>
        </w:rPr>
        <w:t>　　图 46： 液态聚己内酯多元醇行业生产模式</w:t>
      </w:r>
      <w:r>
        <w:rPr>
          <w:rFonts w:hint="eastAsia"/>
        </w:rPr>
        <w:br/>
      </w:r>
      <w:r>
        <w:rPr>
          <w:rFonts w:hint="eastAsia"/>
        </w:rPr>
        <w:t>　　图 47： 液态聚己内酯多元醇行业销售模式分析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f12dbeaa74533" w:history="1">
        <w:r>
          <w:rPr>
            <w:rStyle w:val="Hyperlink"/>
          </w:rPr>
          <w:t>2026-2032年全球与中国液态聚己内酯多元醇行业市场调研及发展前景报告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f12dbeaa74533" w:history="1">
        <w:r>
          <w:rPr>
            <w:rStyle w:val="Hyperlink"/>
          </w:rPr>
          <w:t>https://www.20087.com/2/85/YeTaiJuJiNeiZhiDuoYuanChunFaZhanXianZhuangQianJing.html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热点：聚合多元醇、聚己内酯多元醇结构、聚己二酸乙二醇酯、聚己内酯二元醇、丙烯酸聚已内酯二元醇、液态聚氨酯、聚己内酯二醇有什么用、聚酯多元醇溶剂、聚酯多元醇的液体含量是什么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338d0bcdd4380" w:history="1">
      <w:r>
        <w:rPr>
          <w:rStyle w:val="Hyperlink"/>
        </w:rPr>
        <w:t>2026-2032年全球与中国液态聚己内酯多元醇行业市场调研及发展前景报告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YeTaiJuJiNeiZhiDuoYuanChunFaZhanXianZhuangQianJing.html" TargetMode="External" Id="R3c8f12dbeaa7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YeTaiJuJiNeiZhiDuoYuanChunFaZhanXianZhuangQianJing.html" TargetMode="External" Id="R67d338d0bcdd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2026-03-26T08:46:48Z</dcterms:created>
  <dcterms:modified xsi:type="dcterms:W3CDTF">2026-03-26T09:46:48Z</dcterms:modified>
  <dc:subject>2026-2032年全球与中国液态聚己内酯多元醇行业市场调研及发展前景报告</dc:subject>
  <dc:title>2026-2032年全球与中国液态聚己内酯多元醇行业市场调研及发展前景报告</dc:title>
  <cp:keywords>2026-2032年全球与中国液态聚己内酯多元醇行业市场调研及发展前景报告</cp:keywords>
  <dc:description>2026-2032年全球与中国液态聚己内酯多元醇行业市场调研及发展前景报告</dc:description>
</cp:coreProperties>
</file>