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36b5113eb4e81" w:history="1">
              <w:r>
                <w:rPr>
                  <w:rStyle w:val="Hyperlink"/>
                </w:rPr>
                <w:t>2025-2031年中国溶聚丁苯橡胶行业市场调研与发展前景报告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36b5113eb4e81" w:history="1">
              <w:r>
                <w:rPr>
                  <w:rStyle w:val="Hyperlink"/>
                </w:rPr>
                <w:t>2025-2031年中国溶聚丁苯橡胶行业市场调研与发展前景报告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36b5113eb4e81" w:history="1">
                <w:r>
                  <w:rPr>
                    <w:rStyle w:val="Hyperlink"/>
                  </w:rPr>
                  <w:t>https://www.20087.com/2/85/RongJuDingBenXiangJiaoDeFaZhanQianJing.html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聚丁苯橡胶（SBR）是一种重要的合成橡胶，具有良好的耐磨性、耐油性和加工性能，广泛应用于轮胎、胶带、胶管和鞋材等领域。近年来，随着汽车行业的发展和对高性能轮胎需求的增加，SBR的市场需求持续增长。目前，SBR的生产主要采用乳液聚合和溶液聚合两种方式，其中溶液聚合法因能够制备出分子量分布窄、结构规整的橡胶，而成为高端SBR的主要生产方法。</w:t>
      </w:r>
      <w:r>
        <w:rPr>
          <w:rFonts w:hint="eastAsia"/>
        </w:rPr>
        <w:br/>
      </w:r>
      <w:r>
        <w:rPr>
          <w:rFonts w:hint="eastAsia"/>
        </w:rPr>
        <w:t>　　未来，溶聚丁苯橡胶的发展将更加侧重于高性能和环保化。通过引入功能性单体和纳米填料，开发出具有低滚动阻力、高湿抓地力和长寿命的轮胎专用SBR，满足绿色轮胎和智能轮胎的需求。同时，环保法规的趋严将推动SBR生产商采用更清洁的生产工艺，减少废水和废气排放，实现资源的循环利用。此外，随着再生橡胶和生物基原料的应用，SBR将朝着可持续和低碳方向发展，为橡胶工业的绿色转型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36b5113eb4e81" w:history="1">
        <w:r>
          <w:rPr>
            <w:rStyle w:val="Hyperlink"/>
          </w:rPr>
          <w:t>2025-2031年中国溶聚丁苯橡胶行业市场调研与发展前景报告</w:t>
        </w:r>
      </w:hyperlink>
      <w:r>
        <w:rPr>
          <w:rFonts w:hint="eastAsia"/>
        </w:rPr>
        <w:t>》依托行业权威数据及长期市场监测信息，系统分析了溶聚丁苯橡胶行业的市场规模、供需关系、竞争格局及重点企业经营状况，并结合溶聚丁苯橡胶行业发展现状，科学预测了溶聚丁苯橡胶市场前景与技术发展方向。报告通过SWOT分析，揭示了溶聚丁苯橡胶行业机遇与潜在风险，为投资者提供了全面的现状分析与前景评估，助力挖掘投资价值并优化决策。同时，报告从投资、生产及营销等角度提出可行性建议，为溶聚丁苯橡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我国溶聚丁苯橡胶（SSBR）概述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国外溶聚丁苯橡胶（SSBR）市场发展概况</w:t>
      </w:r>
      <w:r>
        <w:rPr>
          <w:rFonts w:hint="eastAsia"/>
        </w:rPr>
        <w:br/>
      </w:r>
      <w:r>
        <w:rPr>
          <w:rFonts w:hint="eastAsia"/>
        </w:rPr>
        <w:t>　　第一节 全球溶聚丁苯橡胶（SSBR）市场分析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2025年我国溶聚丁苯橡胶（SSBR）环境分析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我国溶聚丁苯橡胶（SSBR）技术发展分析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当前我国溶聚丁苯橡胶（SSBR）技术发展现况分析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我国溶聚丁苯橡胶（SSBR）技术成熟度分析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中、外溶聚丁苯橡胶（SSBR）技术差距及其主要因素分析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未来提高我国溶聚丁苯橡胶（SSBR）技术的策略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溶聚丁苯橡胶（SSBR）市场特性分析</w:t>
      </w:r>
      <w:r>
        <w:rPr>
          <w:rFonts w:hint="eastAsia"/>
        </w:rPr>
        <w:br/>
      </w:r>
      <w:r>
        <w:rPr>
          <w:rFonts w:hint="eastAsia"/>
        </w:rPr>
        <w:t>　　第一节 溶聚丁苯橡胶（SSBR）市场集中度分析及预测</w:t>
      </w:r>
      <w:r>
        <w:rPr>
          <w:rFonts w:hint="eastAsia"/>
        </w:rPr>
        <w:br/>
      </w:r>
      <w:r>
        <w:rPr>
          <w:rFonts w:hint="eastAsia"/>
        </w:rPr>
        <w:t>　　第二节 溶聚丁苯橡胶（SSBR）SWOT分析及预测</w:t>
      </w:r>
      <w:r>
        <w:rPr>
          <w:rFonts w:hint="eastAsia"/>
        </w:rPr>
        <w:br/>
      </w:r>
      <w:r>
        <w:rPr>
          <w:rFonts w:hint="eastAsia"/>
        </w:rPr>
        <w:t>　　第三节 溶聚丁苯橡胶（SSBR）进入退出状况分析及预测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我国溶聚丁苯橡胶（SSBR）发展现状</w:t>
      </w:r>
      <w:r>
        <w:rPr>
          <w:rFonts w:hint="eastAsia"/>
        </w:rPr>
        <w:br/>
      </w:r>
      <w:r>
        <w:rPr>
          <w:rFonts w:hint="eastAsia"/>
        </w:rPr>
        <w:t>　　第一节 我国溶聚丁苯橡胶（SSBR）市场现状分析及预测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我国溶聚丁苯橡胶（SSBR）产量分析</w:t>
      </w:r>
      <w:r>
        <w:rPr>
          <w:rFonts w:hint="eastAsia"/>
        </w:rPr>
        <w:br/>
      </w:r>
      <w:r>
        <w:rPr>
          <w:rFonts w:hint="eastAsia"/>
        </w:rPr>
        <w:t>　　　　一、我国溶聚丁苯橡胶（SSBR）生产区域分布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二、2020-2025年我国溶聚丁苯橡胶（SSBR）产量</w:t>
      </w:r>
      <w:r>
        <w:rPr>
          <w:rFonts w:hint="eastAsia"/>
        </w:rPr>
        <w:br/>
      </w:r>
      <w:r>
        <w:rPr>
          <w:rFonts w:hint="eastAsia"/>
        </w:rPr>
        <w:t>　　第三节 我国溶聚丁苯橡胶（SSBR）市场需求分析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一、2020-2025年我国溶聚丁苯橡胶（SSBR）需求量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我国溶聚丁苯橡胶（SSBR）价格趋势分析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一、2020-2025年溶聚丁苯橡胶（SSBR）价格分析</w:t>
      </w:r>
      <w:r>
        <w:rPr>
          <w:rFonts w:hint="eastAsia"/>
        </w:rPr>
        <w:br/>
      </w:r>
      <w:r>
        <w:rPr>
          <w:rFonts w:hint="eastAsia"/>
        </w:rPr>
        <w:t>　　　　二、影响溶聚丁苯橡胶（SSBR）价格的因素</w:t>
      </w:r>
      <w:r>
        <w:rPr>
          <w:rFonts w:hint="eastAsia"/>
        </w:rPr>
        <w:br/>
      </w:r>
      <w:r>
        <w:rPr>
          <w:rFonts w:hint="eastAsia"/>
        </w:rPr>
        <w:t>　　　　三、未来溶聚丁苯橡胶（SSBR）市场价格预测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2020-2025年我国溶聚丁苯橡胶（SSBR）所属行业经济运行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2020-2025年溶聚丁苯橡胶（SSBR）所属行业偿债能力分析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2020-2025年溶聚丁苯橡胶（SSBR）所属行业盈利能力分析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2020-2025年溶聚丁苯橡胶（SSBR）所属行业发展能力分析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2020-2025年我国溶聚丁苯橡胶（SSBR） 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2025年溶聚丁苯橡胶（SSBR） 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2020-2025年溶聚丁苯橡胶（SSBR） 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2020-2025年溶聚丁苯橡胶（SSBR） 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2025-2031年溶聚丁苯橡胶（SSBR） 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主要溶聚丁苯橡胶（SSBR）企业及竞争格局</w:t>
      </w:r>
      <w:r>
        <w:rPr>
          <w:rFonts w:hint="eastAsia"/>
        </w:rPr>
        <w:br/>
      </w:r>
      <w:r>
        <w:rPr>
          <w:rFonts w:hint="eastAsia"/>
        </w:rPr>
        <w:t>　　第一节 中国石化上海高桥石油化工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中国石化燕山石化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镇江奇美化工有限公司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巴陵石化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辽宁北方戴纳索合成橡胶有限公司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2025-2031年溶聚丁苯橡胶（SSBR）投资建议</w:t>
      </w:r>
      <w:r>
        <w:rPr>
          <w:rFonts w:hint="eastAsia"/>
        </w:rPr>
        <w:br/>
      </w:r>
      <w:r>
        <w:rPr>
          <w:rFonts w:hint="eastAsia"/>
        </w:rPr>
        <w:t>　　第一节 溶聚丁苯橡胶（SSBR）投资环境分析</w:t>
      </w:r>
      <w:r>
        <w:rPr>
          <w:rFonts w:hint="eastAsia"/>
        </w:rPr>
        <w:br/>
      </w:r>
      <w:r>
        <w:rPr>
          <w:rFonts w:hint="eastAsia"/>
        </w:rPr>
        <w:t>　　第二节 溶聚丁苯橡胶（SSBR）投资进入壁垒分析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溶聚丁苯橡胶（SSBR）投资建议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2025-2031年我国溶聚丁苯橡胶（SSBR）未来发展预测及投资前景分析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未来溶聚丁苯橡胶（SSBR）行业发展趋势分析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一、未来溶聚丁苯橡胶（SSBR）行业发展分析</w:t>
      </w:r>
      <w:r>
        <w:rPr>
          <w:rFonts w:hint="eastAsia"/>
        </w:rPr>
        <w:br/>
      </w:r>
      <w:r>
        <w:rPr>
          <w:rFonts w:hint="eastAsia"/>
        </w:rPr>
        <w:t>　　　　二、未来溶聚丁苯橡胶（SSBR）行业技术开发方向</w:t>
      </w:r>
      <w:r>
        <w:rPr>
          <w:rFonts w:hint="eastAsia"/>
        </w:rPr>
        <w:br/>
      </w:r>
      <w:r>
        <w:rPr>
          <w:rFonts w:hint="eastAsia"/>
        </w:rPr>
        <w:t>　　第二节 溶聚丁苯橡胶（SSBR）行业相关趋势预测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2025-2031年我国溶聚丁苯橡胶（SSBR）投资的建议及观点</w:t>
      </w:r>
      <w:r>
        <w:rPr>
          <w:rFonts w:hint="eastAsia"/>
        </w:rPr>
        <w:br/>
      </w:r>
      <w:r>
        <w:rPr>
          <w:rFonts w:hint="eastAsia"/>
        </w:rPr>
        <w:t>　　第一节 溶聚丁苯橡胶行业投资机遇（SSBR）</w:t>
      </w:r>
      <w:r>
        <w:rPr>
          <w:rFonts w:hint="eastAsia"/>
        </w:rPr>
        <w:br/>
      </w:r>
      <w:r>
        <w:rPr>
          <w:rFonts w:hint="eastAsia"/>
        </w:rPr>
        <w:t>　　第二节 溶聚丁苯橡胶行业投资风险（SSBR）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溶聚丁苯橡胶行业历程</w:t>
      </w:r>
      <w:r>
        <w:rPr>
          <w:rFonts w:hint="eastAsia"/>
        </w:rPr>
        <w:br/>
      </w:r>
      <w:r>
        <w:rPr>
          <w:rFonts w:hint="eastAsia"/>
        </w:rPr>
        <w:t>　　图表 溶聚丁苯橡胶行业生命周期</w:t>
      </w:r>
      <w:r>
        <w:rPr>
          <w:rFonts w:hint="eastAsia"/>
        </w:rPr>
        <w:br/>
      </w:r>
      <w:r>
        <w:rPr>
          <w:rFonts w:hint="eastAsia"/>
        </w:rPr>
        <w:t>　　图表 溶聚丁苯橡胶行业产业链分析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2020-2025年中国溶聚丁苯橡胶行业市场规模及增长情况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2020-2025年溶聚丁苯橡胶行业市场容量分析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2020-2025年中国溶聚丁苯橡胶行业产能统计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2020-2025年中国溶聚丁苯橡胶行业产量及增长趋势</w:t>
      </w:r>
      <w:r>
        <w:rPr>
          <w:rFonts w:hint="eastAsia"/>
        </w:rPr>
        <w:br/>
      </w:r>
      <w:r>
        <w:rPr>
          <w:rFonts w:hint="eastAsia"/>
        </w:rPr>
        <w:t>　　图表 溶聚丁苯橡胶行业动态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2020-2025年中国溶聚丁苯橡胶市场需求量及增速统计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2025年中国溶聚丁苯橡胶行业需求领域分布格局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2020-2025年中国溶聚丁苯橡胶行业销售收入分析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2020-2025年中国溶聚丁苯橡胶行业盈利情况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2020-2025年中国溶聚丁苯橡胶行业利润总额统计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2020-2025年中国溶聚丁苯橡胶进口数量分析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2020-2025年中国溶聚丁苯橡胶进口金额分析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2020-2025年中国溶聚丁苯橡胶出口数量分析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2020-2025年中国溶聚丁苯橡胶出口金额分析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2025年中国溶聚丁苯橡胶进口国家及地区分析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2025年中国溶聚丁苯橡胶出口国家及地区分析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2020-2025年中国溶聚丁苯橡胶行业企业数量情况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2020-2025年中国溶聚丁苯橡胶行业企业平均规模情况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36b5113eb4e81" w:history="1">
        <w:r>
          <w:rPr>
            <w:rStyle w:val="Hyperlink"/>
          </w:rPr>
          <w:t>2025-2031年中国溶聚丁苯橡胶行业市场调研与发展前景报告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36b5113eb4e81" w:history="1">
        <w:r>
          <w:rPr>
            <w:rStyle w:val="Hyperlink"/>
          </w:rPr>
          <w:t>https://www.20087.com/2/85/RongJuDingBenXiangJiaoDeFaZhanQianJing.html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热点：环氧化天然橡胶、溶聚丁苯橡胶优缺点、熔聚丁苯橡胶的作用、双端官能化溶聚丁苯橡胶、乙丙橡胶合成反应式、溶聚丁苯橡胶牌号、丁苯橡胶的用途、溶聚丁苯橡胶基本配方、轮胎胎面胶的胶料是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46e4a2eb042b4" w:history="1">
      <w:r>
        <w:rPr>
          <w:rStyle w:val="Hyperlink"/>
        </w:rPr>
        <w:t>2025-2031年中国溶聚丁苯橡胶行业市场调研与发展前景报告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RongJuDingBenXiangJiaoDeFaZhanQianJing.html" TargetMode="External" Id="R82f36b5113eb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RongJuDingBenXiangJiaoDeFaZhanQianJing.html" TargetMode="External" Id="R3ed46e4a2eb0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2025-04-21T04:10:00Z</dcterms:created>
  <dcterms:modified xsi:type="dcterms:W3CDTF">2025-04-21T05:10:00Z</dcterms:modified>
  <dc:subject>2025-2031年中国溶聚丁苯橡胶行业市场调研与发展前景报告</dc:subject>
  <dc:title>2025-2031年中国溶聚丁苯橡胶行业市场调研与发展前景报告</dc:title>
  <cp:keywords>2025-2031年中国溶聚丁苯橡胶行业市场调研与发展前景报告</cp:keywords>
  <dc:description>2025-2031年中国溶聚丁苯橡胶行业市场调研与发展前景报告</dc:description>
</cp:coreProperties>
</file>