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5fd9d97a74a8e" w:history="1">
              <w:r>
                <w:rPr>
                  <w:rStyle w:val="Hyperlink"/>
                </w:rPr>
                <w:t>2026-2032年中国烷氧基化物行业现状调研分析与市场前景预测报告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5fd9d97a74a8e" w:history="1">
              <w:r>
                <w:rPr>
                  <w:rStyle w:val="Hyperlink"/>
                </w:rPr>
                <w:t>2026-2032年中国烷氧基化物行业现状调研分析与市场前景预测报告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5fd9d97a74a8e" w:history="1">
                <w:r>
                  <w:rPr>
                    <w:rStyle w:val="Hyperlink"/>
                  </w:rPr>
                  <w:t>https://www.20087.com/2/95/WanYangJiHuaWuHangYeQianJingFenXi.html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氧基化物是一类通过烷基化反应生成的有机化合物，在洗涤剂、表面活性剂和润滑油添加剂等多个领域有广泛应用。随着绿色化学理念的推广，烷氧基化物的生产工艺不断改进，提高了产品的生物降解性和环境友好性。现代烷氧基化物不仅具备优良的表面活性和分散能力，还采用了环保型生产工艺，减少了对环境的影响。然而，市场上产品质量参差不齐，部分产品可能存在生物降解性差或残留毒性问题。</w:t>
      </w:r>
      <w:r>
        <w:rPr>
          <w:rFonts w:hint="eastAsia"/>
        </w:rPr>
        <w:br/>
      </w:r>
      <w:r>
        <w:rPr>
          <w:rFonts w:hint="eastAsia"/>
        </w:rPr>
        <w:t>　　未来，烷氧基化物的发展将更加注重绿色制造与多功能应用。一方面，通过研发新型催化剂和改进生产工艺，进一步降低能耗并提高产品的生物降解性和安全性，减少环境污染；另一方面，结合新材料科学研究，开发具有更高性能和多样性的新型烷氧基化物，满足不同领域的多样化需求。此外，探索其在新兴领域如个人护理产品和食品添加剂中的应用潜力，提供全面的技术支持，也是未来发展的一个重要方向。同时，加强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95fd9d97a74a8e" w:history="1">
        <w:r>
          <w:rPr>
            <w:rStyle w:val="Hyperlink"/>
          </w:rPr>
          <w:t>2026-2032年中国烷氧基化物行业现状调研分析与市场前景预测报告</w:t>
        </w:r>
      </w:hyperlink>
      <w:r>
        <w:rPr>
          <w:rFonts w:hint="eastAsia"/>
        </w:rPr>
        <w:t>》基于统计局、相关协会及科研机构的详实数据，采用科学分析方法，系统研究了烷氧基化物市场发展状况。报告从烷氧基化物市场规模、竞争格局、技术路线等维度，分析了烷氧基化物行业现状及主要企业经营情况，评估了烷氧基化物不同细分领域的增长潜力与风险。结合政策环境与技术创新方向，客观预测了烷氧基化物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烷氧基化物市场概述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按照不同产品类型，烷氧基化物主要可以分为如下几个类别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中国不同产品类型烷氧基化物增长趋势2021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醇烷氧基化物</w:t>
      </w:r>
      <w:r>
        <w:rPr>
          <w:rFonts w:hint="eastAsia"/>
        </w:rPr>
        <w:br/>
      </w:r>
      <w:r>
        <w:rPr>
          <w:rFonts w:hint="eastAsia"/>
        </w:rPr>
        <w:t>　　　　1.2.3 脂肪酸烷氧基化物</w:t>
      </w:r>
      <w:r>
        <w:rPr>
          <w:rFonts w:hint="eastAsia"/>
        </w:rPr>
        <w:br/>
      </w:r>
      <w:r>
        <w:rPr>
          <w:rFonts w:hint="eastAsia"/>
        </w:rPr>
        <w:t>　　　　1.2.4 脂肪胺烷氧基化物</w:t>
      </w:r>
      <w:r>
        <w:rPr>
          <w:rFonts w:hint="eastAsia"/>
        </w:rPr>
        <w:br/>
      </w:r>
      <w:r>
        <w:rPr>
          <w:rFonts w:hint="eastAsia"/>
        </w:rPr>
        <w:t>　　　　1.2.5 甘油酯基烷氧基化物</w:t>
      </w:r>
      <w:r>
        <w:rPr>
          <w:rFonts w:hint="eastAsia"/>
        </w:rPr>
        <w:br/>
      </w:r>
      <w:r>
        <w:rPr>
          <w:rFonts w:hint="eastAsia"/>
        </w:rPr>
        <w:t>　　　　1.2.6 甲醚烷氧基化物</w:t>
      </w:r>
      <w:r>
        <w:rPr>
          <w:rFonts w:hint="eastAsia"/>
        </w:rPr>
        <w:br/>
      </w:r>
      <w:r>
        <w:rPr>
          <w:rFonts w:hint="eastAsia"/>
        </w:rPr>
        <w:t>　　　　1.2.7 其他类型</w:t>
      </w:r>
      <w:r>
        <w:rPr>
          <w:rFonts w:hint="eastAsia"/>
        </w:rPr>
        <w:br/>
      </w:r>
      <w:r>
        <w:rPr>
          <w:rFonts w:hint="eastAsia"/>
        </w:rPr>
        <w:t>　　1.3 从不同应用，烷氧基化物主要包括如下几个方面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中国不同应用烷氧基化物增长趋势2021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家用和个护</w:t>
      </w:r>
      <w:r>
        <w:rPr>
          <w:rFonts w:hint="eastAsia"/>
        </w:rPr>
        <w:br/>
      </w:r>
      <w:r>
        <w:rPr>
          <w:rFonts w:hint="eastAsia"/>
        </w:rPr>
        <w:t>　　　　1.3.3 制药业</w:t>
      </w:r>
      <w:r>
        <w:rPr>
          <w:rFonts w:hint="eastAsia"/>
        </w:rPr>
        <w:br/>
      </w:r>
      <w:r>
        <w:rPr>
          <w:rFonts w:hint="eastAsia"/>
        </w:rPr>
        <w:t>　　　　1.3.4 农用化学品</w:t>
      </w:r>
      <w:r>
        <w:rPr>
          <w:rFonts w:hint="eastAsia"/>
        </w:rPr>
        <w:br/>
      </w:r>
      <w:r>
        <w:rPr>
          <w:rFonts w:hint="eastAsia"/>
        </w:rPr>
        <w:t>　　　　1.3.5 油田化学品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中国烷氧基化物发展现状及未来趋势（2021-2032）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中国市场烷氧基化物收入及增长率（2021-2032）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中国市场烷氧基化物销量及增长率（2021-2032）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中国市场主要烷氧基化物厂商分析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中国市场主要厂商烷氧基化物销量及市场占有率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中国市场主要厂商烷氧基化物销量（2021-2026）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中国市场主要厂商烷氧基化物销量市场份额（2021-2026）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中国市场主要厂商烷氧基化物收入及市场占有率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中国市场主要厂商烷氧基化物收入（2021-2026）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中国市场主要厂商烷氧基化物收入市场份额（2021-2026）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2025年中国市场主要厂商烷氧基化物收入排名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中国市场主要厂商烷氧基化物价格（2021-2026）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中国市场主要厂商烷氧基化物总部及产地分布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中国市场主要厂商成立时间及烷氧基化物商业化日期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中国市场主要厂商烷氧基化物产品类型及应用</w:t>
      </w:r>
      <w:r>
        <w:rPr>
          <w:rFonts w:hint="eastAsia"/>
        </w:rPr>
        <w:br/>
      </w:r>
      <w:r>
        <w:rPr>
          <w:rFonts w:hint="eastAsia"/>
        </w:rPr>
        <w:t>　　2.7 烷氧基化物行业集中度、竞争程度分析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烷氧基化物行业集中度分析：2025年中国Top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中国市场烷氧基化物第一梯队、第二梯队和第三梯队厂商（品牌）及2025年市场份额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重点企业（1）基本信息、烷氧基化物生产基地、总部、竞争对手及市场地位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重点企业（1）在中国市场烷氧基化物销量、收入、价格及毛利率（2021-2026）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重点企业（2）基本信息、烷氧基化物生产基地、总部、竞争对手及市场地位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重点企业（2）在中国市场烷氧基化物销量、收入、价格及毛利率（2021-2026）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重点企业（3）基本信息、烷氧基化物生产基地、总部、竞争对手及市场地位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重点企业（3）在中国市场烷氧基化物销量、收入、价格及毛利率（2021-2026）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重点企业（4）基本信息、烷氧基化物生产基地、总部、竞争对手及市场地位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重点企业（4）在中国市场烷氧基化物销量、收入、价格及毛利率（2021-2026）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重点企业（5）基本信息、烷氧基化物生产基地、总部、竞争对手及市场地位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重点企业（5）在中国市场烷氧基化物销量、收入、价格及毛利率（2021-2026）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重点企业（6）基本信息、烷氧基化物生产基地、总部、竞争对手及市场地位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重点企业（6）在中国市场烷氧基化物销量、收入、价格及毛利率（2021-2026）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重点企业（7）基本信息、烷氧基化物生产基地、总部、竞争对手及市场地位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重点企业（7）在中国市场烷氧基化物销量、收入、价格及毛利率（2021-2026）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重点企业（8）基本信息、烷氧基化物生产基地、总部、竞争对手及市场地位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重点企业（8）在中国市场烷氧基化物销量、收入、价格及毛利率（2021-2026）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重点企业（9）基本信息、烷氧基化物生产基地、总部、竞争对手及市场地位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重点企业（9）在中国市场烷氧基化物销量、收入、价格及毛利率（2021-2026）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重点企业（10）基本信息、烷氧基化物生产基地、总部、竞争对手及市场地位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重点企业（10）在中国市场烷氧基化物销量、收入、价格及毛利率（2021-2026）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重点企业（11）基本信息、烷氧基化物生产基地、总部、竞争对手及市场地位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重点企业（11）在中国市场烷氧基化物销量、收入、价格及毛利率（2021-2026）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重点企业（12）基本信息、烷氧基化物生产基地、总部、竞争对手及市场地位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重点企业（12）在中国市场烷氧基化物销量、收入、价格及毛利率（2021-2026）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重点企业（13）基本信息、烷氧基化物生产基地、总部、竞争对手及市场地位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重点企业（13）在中国市场烷氧基化物销量、收入、价格及毛利率（2021-2026）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重点企业（14）基本信息、烷氧基化物生产基地、总部、竞争对手及市场地位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重点企业（14）在中国市场烷氧基化物销量、收入、价格及毛利率（2021-2026）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重点企业（15）基本信息、烷氧基化物生产基地、总部、竞争对手及市场地位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重点企业（15）在中国市场烷氧基化物销量、收入、价格及毛利率（2021-2026）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重点企业（16）基本信息、烷氧基化物生产基地、总部、竞争对手及市场地位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重点企业（16）在中国市场烷氧基化物销量、收入、价格及毛利率（2021-2026）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重点企业（17）基本信息、烷氧基化物生产基地、总部、竞争对手及市场地位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重点企业（17）在中国市场烷氧基化物销量、收入、价格及毛利率（2021-2026）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重点企业（18）基本信息、烷氧基化物生产基地、总部、竞争对手及市场地位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重点企业（18）在中国市场烷氧基化物销量、收入、价格及毛利率（2021-2026）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不同产品类型烷氧基化物分析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中国市场不同产品类型烷氧基化物销量（2021-2032）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中国市场不同产品类型烷氧基化物销量及市场份额（2021-2026）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中国市场不同产品类型烷氧基化物销量预测（2027-2032）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中国市场不同产品类型烷氧基化物规模（2021-2032）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中国市场不同产品类型烷氧基化物规模及市场份额（2021-2026）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中国市场不同产品类型烷氧基化物规模预测（2027-2032）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中国市场不同产品类型烷氧基化物价格走势（2021-2032）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不同应用烷氧基化物分析</w:t>
      </w:r>
      <w:r>
        <w:rPr>
          <w:rFonts w:hint="eastAsia"/>
        </w:rPr>
        <w:br/>
      </w:r>
      <w:r>
        <w:rPr>
          <w:rFonts w:hint="eastAsia"/>
        </w:rPr>
        <w:t>　　5.1 中国市场不同应用烷氧基化物销量（2021-2032）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中国市场不同应用烷氧基化物销量及市场份额（2021-2026）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中国市场不同应用烷氧基化物销量预测（2027-2032）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中国市场不同应用烷氧基化物规模（2021-2032）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中国市场不同应用烷氧基化物规模及市场份额（2021-2026）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中国市场不同应用烷氧基化物规模预测（2027-2032）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中国市场不同应用烷氧基化物价格走势（2021-2032）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烷氧基化物行业发展分析---发展趋势</w:t>
      </w:r>
      <w:r>
        <w:rPr>
          <w:rFonts w:hint="eastAsia"/>
        </w:rPr>
        <w:br/>
      </w:r>
      <w:r>
        <w:rPr>
          <w:rFonts w:hint="eastAsia"/>
        </w:rPr>
        <w:t>　　6.2 烷氧基化物行业发展分析---厂商壁垒</w:t>
      </w:r>
      <w:r>
        <w:rPr>
          <w:rFonts w:hint="eastAsia"/>
        </w:rPr>
        <w:br/>
      </w:r>
      <w:r>
        <w:rPr>
          <w:rFonts w:hint="eastAsia"/>
        </w:rPr>
        <w:t>　　6.3 烷氧基化物行业发展分析---驱动因素</w:t>
      </w:r>
      <w:r>
        <w:rPr>
          <w:rFonts w:hint="eastAsia"/>
        </w:rPr>
        <w:br/>
      </w:r>
      <w:r>
        <w:rPr>
          <w:rFonts w:hint="eastAsia"/>
        </w:rPr>
        <w:t>　　6.4 烷氧基化物行业发展分析---制约因素</w:t>
      </w:r>
      <w:r>
        <w:rPr>
          <w:rFonts w:hint="eastAsia"/>
        </w:rPr>
        <w:br/>
      </w:r>
      <w:r>
        <w:rPr>
          <w:rFonts w:hint="eastAsia"/>
        </w:rPr>
        <w:t>　　6.5 烷氧基化物中国企业SWOT分析</w:t>
      </w:r>
      <w:r>
        <w:rPr>
          <w:rFonts w:hint="eastAsia"/>
        </w:rPr>
        <w:br/>
      </w:r>
      <w:r>
        <w:rPr>
          <w:rFonts w:hint="eastAsia"/>
        </w:rPr>
        <w:t>　　6.6 烷氧基化物行业发展分析---行业政策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烷氧基化物行业产业链简介</w:t>
      </w:r>
      <w:r>
        <w:rPr>
          <w:rFonts w:hint="eastAsia"/>
        </w:rPr>
        <w:br/>
      </w:r>
      <w:r>
        <w:rPr>
          <w:rFonts w:hint="eastAsia"/>
        </w:rPr>
        <w:t>　　7.2 烷氧基化物产业链分析-上游</w:t>
      </w:r>
      <w:r>
        <w:rPr>
          <w:rFonts w:hint="eastAsia"/>
        </w:rPr>
        <w:br/>
      </w:r>
      <w:r>
        <w:rPr>
          <w:rFonts w:hint="eastAsia"/>
        </w:rPr>
        <w:t>　　7.3 烷氧基化物产业链分析-中游</w:t>
      </w:r>
      <w:r>
        <w:rPr>
          <w:rFonts w:hint="eastAsia"/>
        </w:rPr>
        <w:br/>
      </w:r>
      <w:r>
        <w:rPr>
          <w:rFonts w:hint="eastAsia"/>
        </w:rPr>
        <w:t>　　7.4 烷氧基化物产业链分析-下游</w:t>
      </w:r>
      <w:r>
        <w:rPr>
          <w:rFonts w:hint="eastAsia"/>
        </w:rPr>
        <w:br/>
      </w:r>
      <w:r>
        <w:rPr>
          <w:rFonts w:hint="eastAsia"/>
        </w:rPr>
        <w:t>　　7.5 烷氧基化物行业采购模式</w:t>
      </w:r>
      <w:r>
        <w:rPr>
          <w:rFonts w:hint="eastAsia"/>
        </w:rPr>
        <w:br/>
      </w:r>
      <w:r>
        <w:rPr>
          <w:rFonts w:hint="eastAsia"/>
        </w:rPr>
        <w:t>　　7.6 烷氧基化物行业生产模式</w:t>
      </w:r>
      <w:r>
        <w:rPr>
          <w:rFonts w:hint="eastAsia"/>
        </w:rPr>
        <w:br/>
      </w:r>
      <w:r>
        <w:rPr>
          <w:rFonts w:hint="eastAsia"/>
        </w:rPr>
        <w:t>　　7.7 烷氧基化物行业销售模式及销售渠道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中国本土烷氧基化物产能、产量分析</w:t>
      </w:r>
      <w:r>
        <w:rPr>
          <w:rFonts w:hint="eastAsia"/>
        </w:rPr>
        <w:br/>
      </w:r>
      <w:r>
        <w:rPr>
          <w:rFonts w:hint="eastAsia"/>
        </w:rPr>
        <w:t>　　8.1 中国烷氧基化物供需现状及预测（2021-2032）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中国烷氧基化物产能、产量、产能利用率及发展趋势（2021-2032）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中国烷氧基化物产量、市场需求量及发展趋势（2021-2032）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中国烷氧基化物进出口分析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中国市场烷氧基化物主要进口来源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中国市场烷氧基化物主要出口目的地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不同产品类型烷氧基化物市场规模2021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不同应用烷氧基化物市场规模2021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中国市场主要厂商烷氧基化物销量（2021-2026）&amp;（千吨）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中国市场主要厂商烷氧基化物销量市场份额（2021-2026）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中国市场主要厂商烷氧基化物收入（2021-2026）&amp;（万元）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中国市场主要厂商烷氧基化物收入份额（2021-2026）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2025年中国主要生产商烷氧基化物收入排名（万元）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中国市场主要厂商烷氧基化物价格（2021-2026）&amp;（元/吨）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中国市场主要厂商烷氧基化物总部及产地分布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中国市场主要厂商成立时间及烷氧基化物商业化日期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中国市场主要厂商烷氧基化物产品类型及应用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2025年中国市场烷氧基化物主要厂商市场地位（第一梯队、第二梯队和第三梯队）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烷氧基化物市场投资、并购等现状分析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烷氧基化物生产基地、总部、竞争对手及市场地位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烷氧基化物销量（千吨）、收入（万元）、价格（元/吨）及毛利率（2021-2026）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烷氧基化物生产基地、总部、竞争对手及市场地位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烷氧基化物销量（千吨）、收入（万元）、价格（元/吨）及毛利率（2021-2026）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烷氧基化物生产基地、总部、竞争对手及市场地位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烷氧基化物销量（千吨）、收入（万元）、价格（元/吨）及毛利率（2021-2026）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烷氧基化物生产基地、总部、竞争对手及市场地位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烷氧基化物销量（千吨）、收入（万元）、价格（元/吨）及毛利率（2021-2026）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烷氧基化物生产基地、总部、竞争对手及市场地位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烷氧基化物销量（千吨）、收入（万元）、价格（元/吨）及毛利率（2021-2026）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烷氧基化物生产基地、总部、竞争对手及市场地位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烷氧基化物销量（千吨）、收入（万元）、价格（元/吨）及毛利率（2021-2026）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烷氧基化物生产基地、总部、竞争对手及市场地位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烷氧基化物销量（千吨）、收入（万元）、价格（元/吨）及毛利率（2021-2026）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烷氧基化物生产基地、总部、竞争对手及市场地位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烷氧基化物销量（千吨）、收入（万元）、价格（元/吨）及毛利率（2021-2026）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烷氧基化物生产基地、总部、竞争对手及市场地位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烷氧基化物销量（千吨）、收入（万元）、价格（元/吨）及毛利率（2021-2026）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烷氧基化物生产基地、总部、竞争对手及市场地位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烷氧基化物销量（千吨）、收入（万元）、价格（元/吨）及毛利率（2021-2026）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烷氧基化物生产基地、总部、竞争对手及市场地位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烷氧基化物销量（千吨）、收入（万元）、价格（元/吨）及毛利率（2021-2026）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烷氧基化物生产基地、总部、竞争对手及市场地位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烷氧基化物销量（千吨）、收入（万元）、价格（元/吨）及毛利率（2021-2026）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烷氧基化物生产基地、总部、竞争对手及市场地位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烷氧基化物销量（千吨）、收入（万元）、价格（元/吨）及毛利率（2021-2026）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烷氧基化物生产基地、总部、竞争对手及市场地位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烷氧基化物销量（千吨）、收入（万元）、价格（元/吨）及毛利率（2021-2026）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烷氧基化物生产基地、总部、竞争对手及市场地位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烷氧基化物销量（千吨）、收入（万元）、价格（元/吨）及毛利率（2021-2026）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烷氧基化物生产基地、总部、竞争对手及市场地位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烷氧基化物销量（千吨）、收入（万元）、价格（元/吨）及毛利率（2021-2026）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烷氧基化物生产基地、总部、竞争对手及市场地位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烷氧基化物销量（千吨）、收入（万元）、价格（元/吨）及毛利率（2021-2026）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烷氧基化物生产基地、总部、竞争对手及市场地位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烷氧基化物产品规格、参数及市场应用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烷氧基化物销量（千吨）、收入（万元）、价格（元/吨）及毛利率（2021-2026）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中国市场不同产品类型烷氧基化物销量（2021-2026）&amp;（千吨）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中国市场不同产品类型烷氧基化物销量市场份额（2021-2026）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中国市场不同产品类型烷氧基化物销量预测（2027-2032）&amp;（千吨）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中国市场不同产品类型烷氧基化物销量市场份额预测（2027-2032）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中国市场不同产品类型烷氧基化物规模（2021-2026）&amp;（万元）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中国市场不同产品类型烷氧基化物规模市场份额（2021-2026）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中国市场不同产品类型烷氧基化物规模预测（2027-2032）&amp;（万元）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中国市场不同产品类型烷氧基化物规模市场份额预测（2027-2032）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中国市场不同应用烷氧基化物销量（2021-2026）&amp;（千吨）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中国市场不同应用烷氧基化物销量市场份额（2021-2026）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中国市场不同应用烷氧基化物销量预测（2027-2032）&amp;（千吨）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中国市场不同应用烷氧基化物销量市场份额预测（2027-2032）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中国市场不同应用烷氧基化物规模（2021-2026）&amp;（万元）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中国市场不同应用烷氧基化物规模市场份额（2021-2026）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中国市场不同应用烷氧基化物规模预测（2027-2032）&amp;（万元）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中国市场不同应用烷氧基化物规模市场份额预测（2027-2032）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烷氧基化物行业发展分析---发展趋势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烷氧基化物行业发展分析---厂商壁垒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烷氧基化物行业发展分析---驱动因素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烷氧基化物行业发展分析---制约因素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烷氧基化物行业相关重点政策一览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烷氧基化物行业供应链分析</w:t>
      </w:r>
      <w:r>
        <w:rPr>
          <w:rFonts w:hint="eastAsia"/>
        </w:rPr>
        <w:br/>
      </w:r>
      <w:r>
        <w:rPr>
          <w:rFonts w:hint="eastAsia"/>
        </w:rPr>
        <w:t>　　表 126： 烷氧基化物上游原料供应商</w:t>
      </w:r>
      <w:r>
        <w:rPr>
          <w:rFonts w:hint="eastAsia"/>
        </w:rPr>
        <w:br/>
      </w:r>
      <w:r>
        <w:rPr>
          <w:rFonts w:hint="eastAsia"/>
        </w:rPr>
        <w:t>　　表 127： 烷氧基化物行业主要下游客户</w:t>
      </w:r>
      <w:r>
        <w:rPr>
          <w:rFonts w:hint="eastAsia"/>
        </w:rPr>
        <w:br/>
      </w:r>
      <w:r>
        <w:rPr>
          <w:rFonts w:hint="eastAsia"/>
        </w:rPr>
        <w:t>　　表 128： 烷氧基化物典型经销商</w:t>
      </w:r>
      <w:r>
        <w:rPr>
          <w:rFonts w:hint="eastAsia"/>
        </w:rPr>
        <w:br/>
      </w:r>
      <w:r>
        <w:rPr>
          <w:rFonts w:hint="eastAsia"/>
        </w:rPr>
        <w:t>　　表 129： 中国烷氧基化物产量、销量、进口量及出口量（2021-2026）&amp;（千吨）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中国烷氧基化物产量、销量、进口量及出口量预测（2027-2032）&amp;（千吨）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中国市场烷氧基化物主要进口来源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中国市场烷氧基化物主要出口目的地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烷氧基化物产品图片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中国不同产品类型烷氧基化物市场规模市场份额2025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醇烷氧基化物产品图片</w:t>
      </w:r>
      <w:r>
        <w:rPr>
          <w:rFonts w:hint="eastAsia"/>
        </w:rPr>
        <w:br/>
      </w:r>
      <w:r>
        <w:rPr>
          <w:rFonts w:hint="eastAsia"/>
        </w:rPr>
        <w:t>　　图 4： 脂肪酸烷氧基化物产品图片</w:t>
      </w:r>
      <w:r>
        <w:rPr>
          <w:rFonts w:hint="eastAsia"/>
        </w:rPr>
        <w:br/>
      </w:r>
      <w:r>
        <w:rPr>
          <w:rFonts w:hint="eastAsia"/>
        </w:rPr>
        <w:t>　　图 5： 脂肪胺烷氧基化物产品图片</w:t>
      </w:r>
      <w:r>
        <w:rPr>
          <w:rFonts w:hint="eastAsia"/>
        </w:rPr>
        <w:br/>
      </w:r>
      <w:r>
        <w:rPr>
          <w:rFonts w:hint="eastAsia"/>
        </w:rPr>
        <w:t>　　图 6： 甘油酯基烷氧基化物产品图片</w:t>
      </w:r>
      <w:r>
        <w:rPr>
          <w:rFonts w:hint="eastAsia"/>
        </w:rPr>
        <w:br/>
      </w:r>
      <w:r>
        <w:rPr>
          <w:rFonts w:hint="eastAsia"/>
        </w:rPr>
        <w:t>　　图 7： 甲醚烷氧基化物产品图片</w:t>
      </w:r>
      <w:r>
        <w:rPr>
          <w:rFonts w:hint="eastAsia"/>
        </w:rPr>
        <w:br/>
      </w:r>
      <w:r>
        <w:rPr>
          <w:rFonts w:hint="eastAsia"/>
        </w:rPr>
        <w:t>　　图 8： 其他类型产品图片</w:t>
      </w:r>
      <w:r>
        <w:rPr>
          <w:rFonts w:hint="eastAsia"/>
        </w:rPr>
        <w:br/>
      </w:r>
      <w:r>
        <w:rPr>
          <w:rFonts w:hint="eastAsia"/>
        </w:rPr>
        <w:t>　　图 9： 中国不同应用烷氧基化物市场份额2025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家用和个护</w:t>
      </w:r>
      <w:r>
        <w:rPr>
          <w:rFonts w:hint="eastAsia"/>
        </w:rPr>
        <w:br/>
      </w:r>
      <w:r>
        <w:rPr>
          <w:rFonts w:hint="eastAsia"/>
        </w:rPr>
        <w:t>　　图 11： 制药业</w:t>
      </w:r>
      <w:r>
        <w:rPr>
          <w:rFonts w:hint="eastAsia"/>
        </w:rPr>
        <w:br/>
      </w:r>
      <w:r>
        <w:rPr>
          <w:rFonts w:hint="eastAsia"/>
        </w:rPr>
        <w:t>　　图 12： 农用化学品</w:t>
      </w:r>
      <w:r>
        <w:rPr>
          <w:rFonts w:hint="eastAsia"/>
        </w:rPr>
        <w:br/>
      </w:r>
      <w:r>
        <w:rPr>
          <w:rFonts w:hint="eastAsia"/>
        </w:rPr>
        <w:t>　　图 13： 油田化学品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中国市场烷氧基化物市场规模，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中国市场烷氧基化物收入及增长率（2021-2032）&amp;（万元）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中国市场烷氧基化物销量及增长率（2021-2032）&amp;（千吨）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2025年中国市场主要厂商烷氧基化物销量市场份额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2025年中国市场主要厂商烷氧基化物收入市场份额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2025年中国市场前五大厂商烷氧基化物市场份额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2025年中国市场烷氧基化物第一梯队、第二梯队和第三梯队厂商（品牌）及市场份额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中国市场不同产品类型烷氧基化物价格走势（2021-2032）&amp;（元/吨）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中国市场不同应用烷氧基化物价格走势（2021-2032）&amp;（元/吨）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烷氧基化物中国企业SWOT分析</w:t>
      </w:r>
      <w:r>
        <w:rPr>
          <w:rFonts w:hint="eastAsia"/>
        </w:rPr>
        <w:br/>
      </w:r>
      <w:r>
        <w:rPr>
          <w:rFonts w:hint="eastAsia"/>
        </w:rPr>
        <w:t>　　图 25： 烷氧基化物产业链</w:t>
      </w:r>
      <w:r>
        <w:rPr>
          <w:rFonts w:hint="eastAsia"/>
        </w:rPr>
        <w:br/>
      </w:r>
      <w:r>
        <w:rPr>
          <w:rFonts w:hint="eastAsia"/>
        </w:rPr>
        <w:t>　　图 26： 烷氧基化物行业采购模式分析</w:t>
      </w:r>
      <w:r>
        <w:rPr>
          <w:rFonts w:hint="eastAsia"/>
        </w:rPr>
        <w:br/>
      </w:r>
      <w:r>
        <w:rPr>
          <w:rFonts w:hint="eastAsia"/>
        </w:rPr>
        <w:t>　　图 27： 烷氧基化物行业生产模式分析</w:t>
      </w:r>
      <w:r>
        <w:rPr>
          <w:rFonts w:hint="eastAsia"/>
        </w:rPr>
        <w:br/>
      </w:r>
      <w:r>
        <w:rPr>
          <w:rFonts w:hint="eastAsia"/>
        </w:rPr>
        <w:t>　　图 28： 烷氧基化物行业销售模式分析</w:t>
      </w:r>
      <w:r>
        <w:rPr>
          <w:rFonts w:hint="eastAsia"/>
        </w:rPr>
        <w:br/>
      </w:r>
      <w:r>
        <w:rPr>
          <w:rFonts w:hint="eastAsia"/>
        </w:rPr>
        <w:t>　　图 29： 中国烷氧基化物产能、产量、产能利用率及发展趋势（2021-2032）&amp;（千吨）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中国烷氧基化物产量、市场需求量及发展趋势（2021-2032）&amp;（千吨）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5fd9d97a74a8e" w:history="1">
        <w:r>
          <w:rPr>
            <w:rStyle w:val="Hyperlink"/>
          </w:rPr>
          <w:t>2026-2032年中国烷氧基化物行业现状调研分析与市场前景预测报告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5fd9d97a74a8e" w:history="1">
        <w:r>
          <w:rPr>
            <w:rStyle w:val="Hyperlink"/>
          </w:rPr>
          <w:t>https://www.20087.com/2/95/WanYangJiHuaWuHangYeQianJingFenXi.html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热点：七氧烷是什么、烷氧基化合物、聚丁氧烷、烷基氧化产物是什么、溶剂化链是什么、烷基的氧化、烷氧基磷酸酯、烷氧基化新材料、烷氧基离子表示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73c0b60604a2f" w:history="1">
      <w:r>
        <w:rPr>
          <w:rStyle w:val="Hyperlink"/>
        </w:rPr>
        <w:t>2026-2032年中国烷氧基化物行业现状调研分析与市场前景预测报告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WanYangJiHuaWuHangYeQianJingFenXi.html" TargetMode="External" Id="R3295fd9d97a7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WanYangJiHuaWuHangYeQianJingFenXi.html" TargetMode="External" Id="R00073c0b6060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2025-11-25T04:56:33Z</dcterms:created>
  <dcterms:modified xsi:type="dcterms:W3CDTF">2025-11-25T05:56:33Z</dcterms:modified>
  <dc:subject>2026-2032年中国烷氧基化物行业现状调研分析与市场前景预测报告</dc:subject>
  <dc:title>2026-2032年中国烷氧基化物行业现状调研分析与市场前景预测报告</dc:title>
  <cp:keywords>2026-2032年中国烷氧基化物行业现状调研分析与市场前景预测报告</cp:keywords>
  <dc:description>2026-2032年中国烷氧基化物行业现状调研分析与市场前景预测报告</dc:description>
</cp:coreProperties>
</file>