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b90207b5424c45" w:history="1">
              <w:r>
                <w:rPr>
                  <w:rStyle w:val="Hyperlink"/>
                </w:rPr>
                <w:t>2025-2031年全球与中国环氧氯丙烷市场现状及前景趋势预测报告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b90207b5424c45" w:history="1">
              <w:r>
                <w:rPr>
                  <w:rStyle w:val="Hyperlink"/>
                </w:rPr>
                <w:t>2025-2031年全球与中国环氧氯丙烷市场现状及前景趋势预测报告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3912052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b90207b5424c45" w:history="1">
                <w:r>
                  <w:rPr>
                    <w:rStyle w:val="Hyperlink"/>
                  </w:rPr>
                  <w:t>https://www.20087.com/2/05/HuanYangLvBingWanShiChangQianJingFenXi.html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氯丙烷是一种重要的有机化工原料，广泛用于生产环氧树脂、增塑剂和表面活性剂。近年来，随着下游应用领域，如建筑、涂料和电子行业的快速发展，对环氧氯丙烷的需求持续增长。然而，环氧氯丙烷的生产过程中会产生有毒副产物，如二噁英，对环境和人类健康构成威胁，因此面临严格的环保监管和公众关注。</w:t>
      </w:r>
      <w:r>
        <w:rPr>
          <w:rFonts w:hint="eastAsia"/>
        </w:rPr>
        <w:br/>
      </w:r>
      <w:r>
        <w:rPr>
          <w:rFonts w:hint="eastAsia"/>
        </w:rPr>
        <w:t>　　未来，环氧氯丙烷行业将更加注重环保技术和产品创新。一方面，通过开发新的生产工艺，如催化氧化和生物转化，减少有毒副产物的生成，实现清洁生产。另一方面，行业将推动环氧氯丙烷在新兴领域的应用，如高性能复合材料和生物医用材料，以提高产品的附加值。此外，随着全球对可持续发展的承诺，环氧氯丙烷生产商将致力于开发可回收和可降解的环氧树脂产品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b90207b5424c45" w:history="1">
        <w:r>
          <w:rPr>
            <w:rStyle w:val="Hyperlink"/>
          </w:rPr>
          <w:t>2025-2031年全球与中国环氧氯丙烷市场现状及前景趋势预测报告</w:t>
        </w:r>
      </w:hyperlink>
      <w:r>
        <w:rPr>
          <w:rFonts w:hint="eastAsia"/>
        </w:rPr>
        <w:t>》从产业链视角出发，系统分析了环氧氯丙烷行业的市场现状与需求动态，详细解读了环氧氯丙烷市场规模、价格波动及上下游影响因素。报告深入剖析了环氧氯丙烷细分领域的发展特点，基于权威数据对市场前景及未来趋势进行了科学预测，同时揭示了环氧氯丙烷重点企业的竞争格局与市场集中度变化。报告客观翔实地指出了环氧氯丙烷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环氧氯丙烷市场概述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按照不同产品类型，环氧氯丙烷主要可以分为如下几个类别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全球不同产品类型环氧氯丙烷销售额增长趋势2020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从不同应用，环氧氯丙烷主要包括如下几个方面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全球不同应用环氧氯丙烷销售额增长趋势2020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环氧氯丙烷行业背景、发展历史、现状及趋势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环氧氯丙烷行业目前现状分析</w:t>
      </w:r>
      <w:r>
        <w:rPr>
          <w:rFonts w:hint="eastAsia"/>
        </w:rPr>
        <w:br/>
      </w:r>
      <w:r>
        <w:rPr>
          <w:rFonts w:hint="eastAsia"/>
        </w:rPr>
        <w:t>　　　　1.4.2 环氧氯丙烷发展趋势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全球环氧氯丙烷总体规模分析</w:t>
      </w:r>
      <w:r>
        <w:rPr>
          <w:rFonts w:hint="eastAsia"/>
        </w:rPr>
        <w:br/>
      </w:r>
      <w:r>
        <w:rPr>
          <w:rFonts w:hint="eastAsia"/>
        </w:rPr>
        <w:t>　　2.1 全球环氧氯丙烷供需现状及预测（2020-2031）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全球环氧氯丙烷产能、产量、产能利用率及发展趋势（2020-2031）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全球环氧氯丙烷产量、需求量及发展趋势（2020-2031）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全球主要地区环氧氯丙烷产量及发展趋势（2020-2031）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全球主要地区环氧氯丙烷产量（2020-2025）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全球主要地区环氧氯丙烷产量（2025-2031）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全球主要地区环氧氯丙烷产量市场份额（2020-2031）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中国环氧氯丙烷供需现状及预测（2020-2031）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中国环氧氯丙烷产能、产量、产能利用率及发展趋势（2020-2031）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中国环氧氯丙烷产量、市场需求量及发展趋势（2020-2031）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全球环氧氯丙烷销量及销售额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全球市场环氧氯丙烷销售额（2020-2031）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全球市场环氧氯丙烷销量（2020-2031）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全球市场环氧氯丙烷价格趋势（2020-2031）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全球市场主要厂家环氧氯丙烷产能市场份额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全球市场主要厂家环氧氯丙烷销量（2020-2025）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全球市场主要厂家环氧氯丙烷销量（2020-2025）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全球市场主要厂家环氧氯丙烷销售收入（2020-2025）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全球市场主要厂家环氧氯丙烷销售价格（2020-2025）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2025年全球主要厂家环氧氯丙烷收入排名</w:t>
      </w:r>
      <w:r>
        <w:rPr>
          <w:rFonts w:hint="eastAsia"/>
        </w:rPr>
        <w:br/>
      </w:r>
      <w:r>
        <w:rPr>
          <w:rFonts w:hint="eastAsia"/>
        </w:rPr>
        <w:t>　　3.3 中国市场主要厂家环氧氯丙烷销量（2020-2025）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中国市场主要厂家环氧氯丙烷销量（2020-2025）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中国市场主要厂家环氧氯丙烷销售收入（2020-2025）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2025年中国主要厂家环氧氯丙烷收入排名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中国市场主要厂家环氧氯丙烷销售价格（2020-2025）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全球主要厂家环氧氯丙烷总部及产地分布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全球主要厂家成立时间及环氧氯丙烷商业化日期</w:t>
      </w:r>
      <w:r>
        <w:rPr>
          <w:rFonts w:hint="eastAsia"/>
        </w:rPr>
        <w:br/>
      </w:r>
      <w:r>
        <w:rPr>
          <w:rFonts w:hint="eastAsia"/>
        </w:rPr>
        <w:t>　　3.6 全球主要厂家环氧氯丙烷产品类型及应用</w:t>
      </w:r>
      <w:r>
        <w:rPr>
          <w:rFonts w:hint="eastAsia"/>
        </w:rPr>
        <w:br/>
      </w:r>
      <w:r>
        <w:rPr>
          <w:rFonts w:hint="eastAsia"/>
        </w:rPr>
        <w:t>　　3.7 环氧氯丙烷行业集中度、竞争程度分析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环氧氯丙烷行业集中度分析：2025年全球Top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全球环氧氯丙烷第一梯队、第二梯队和第三梯队厂家（品牌）及市场份额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全球环氧氯丙烷主要地区分析</w:t>
      </w:r>
      <w:r>
        <w:rPr>
          <w:rFonts w:hint="eastAsia"/>
        </w:rPr>
        <w:br/>
      </w:r>
      <w:r>
        <w:rPr>
          <w:rFonts w:hint="eastAsia"/>
        </w:rPr>
        <w:t>　　4.1 全球主要地区环氧氯丙烷市场规模分析：2020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全球主要地区环氧氯丙烷销售收入及市场份额（2020-2025年）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全球主要地区环氧氯丙烷销售收入预测（2025-2031年）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全球主要地区环氧氯丙烷销量分析：2020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全球主要地区环氧氯丙烷销量及市场份额（2020-2025年）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全球主要地区环氧氯丙烷销量及市场份额预测（2025-2031）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北美市场环氧氯丙烷销量、收入及增长率（2020-2031）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欧洲市场环氧氯丙烷销量、收入及增长率（2020-2031）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中国市场环氧氯丙烷销量、收入及增长率（2020-2031）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日本市场环氧氯丙烷销量、收入及增长率（2020-2031）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韩国市场环氧氯丙烷销量、收入及增长率（2020-2031）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全球环氧氯丙烷主要厂家分析</w:t>
      </w:r>
      <w:r>
        <w:rPr>
          <w:rFonts w:hint="eastAsia"/>
        </w:rPr>
        <w:br/>
      </w:r>
      <w:r>
        <w:rPr>
          <w:rFonts w:hint="eastAsia"/>
        </w:rPr>
        <w:t>　　5.1 环氧氯丙烷厂家（一）</w:t>
      </w:r>
      <w:r>
        <w:rPr>
          <w:rFonts w:hint="eastAsia"/>
        </w:rPr>
        <w:br/>
      </w:r>
      <w:r>
        <w:rPr>
          <w:rFonts w:hint="eastAsia"/>
        </w:rPr>
        <w:t>　　　　5.1.1 环氧氯丙烷厂家（一）基本信息、环氧氯丙烷生产基地、销售区域、竞争对手及市场地位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环氧氯丙烷厂家（一） 环氧氯丙烷产品规格、参数及市场应用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环氧氯丙烷厂家（一） 环氧氯丙烷销量、收入、价格及毛利率（2020-2025）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环氧氯丙烷厂家（一）公司简介及主要业务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环氧氯丙烷厂家（一）企业最新动态</w:t>
      </w:r>
      <w:r>
        <w:rPr>
          <w:rFonts w:hint="eastAsia"/>
        </w:rPr>
        <w:br/>
      </w:r>
      <w:r>
        <w:rPr>
          <w:rFonts w:hint="eastAsia"/>
        </w:rPr>
        <w:t>　　5.2 环氧氯丙烷厂家（二）</w:t>
      </w:r>
      <w:r>
        <w:rPr>
          <w:rFonts w:hint="eastAsia"/>
        </w:rPr>
        <w:br/>
      </w:r>
      <w:r>
        <w:rPr>
          <w:rFonts w:hint="eastAsia"/>
        </w:rPr>
        <w:t>　　　　5.2.1 环氧氯丙烷厂家（二）基本信息、环氧氯丙烷生产基地、销售区域、竞争对手及市场地位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环氧氯丙烷厂家（二） 环氧氯丙烷产品规格、参数及市场应用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环氧氯丙烷厂家（二） 环氧氯丙烷销量、收入、价格及毛利率（2020-2025）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环氧氯丙烷厂家（二）公司简介及主要业务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环氧氯丙烷厂家（二）企业最新动态</w:t>
      </w:r>
      <w:r>
        <w:rPr>
          <w:rFonts w:hint="eastAsia"/>
        </w:rPr>
        <w:br/>
      </w:r>
      <w:r>
        <w:rPr>
          <w:rFonts w:hint="eastAsia"/>
        </w:rPr>
        <w:t>　　5.3 环氧氯丙烷厂家（三）</w:t>
      </w:r>
      <w:r>
        <w:rPr>
          <w:rFonts w:hint="eastAsia"/>
        </w:rPr>
        <w:br/>
      </w:r>
      <w:r>
        <w:rPr>
          <w:rFonts w:hint="eastAsia"/>
        </w:rPr>
        <w:t>　　　　5.3.1 环氧氯丙烷厂家（三）基本信息、环氧氯丙烷生产基地、销售区域、竞争对手及市场地位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环氧氯丙烷厂家（三） 环氧氯丙烷产品规格、参数及市场应用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环氧氯丙烷厂家（三） 环氧氯丙烷销量、收入、价格及毛利率（2020-2025）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环氧氯丙烷厂家（三）公司简介及主要业务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环氧氯丙烷厂家（三）企业最新动态</w:t>
      </w:r>
      <w:r>
        <w:rPr>
          <w:rFonts w:hint="eastAsia"/>
        </w:rPr>
        <w:br/>
      </w:r>
      <w:r>
        <w:rPr>
          <w:rFonts w:hint="eastAsia"/>
        </w:rPr>
        <w:t>　　5.4 环氧氯丙烷厂家（四）</w:t>
      </w:r>
      <w:r>
        <w:rPr>
          <w:rFonts w:hint="eastAsia"/>
        </w:rPr>
        <w:br/>
      </w:r>
      <w:r>
        <w:rPr>
          <w:rFonts w:hint="eastAsia"/>
        </w:rPr>
        <w:t>　　　　5.4.1 环氧氯丙烷厂家（四）基本信息、环氧氯丙烷生产基地、销售区域、竞争对手及市场地位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环氧氯丙烷厂家（四） 环氧氯丙烷产品规格、参数及市场应用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环氧氯丙烷厂家（四） 环氧氯丙烷销量、收入、价格及毛利率（2020-2025）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环氧氯丙烷厂家（四）公司简介及主要业务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环氧氯丙烷厂家（四）企业最新动态</w:t>
      </w:r>
      <w:r>
        <w:rPr>
          <w:rFonts w:hint="eastAsia"/>
        </w:rPr>
        <w:br/>
      </w:r>
      <w:r>
        <w:rPr>
          <w:rFonts w:hint="eastAsia"/>
        </w:rPr>
        <w:t>　　5.5 环氧氯丙烷厂家（五）</w:t>
      </w:r>
      <w:r>
        <w:rPr>
          <w:rFonts w:hint="eastAsia"/>
        </w:rPr>
        <w:br/>
      </w:r>
      <w:r>
        <w:rPr>
          <w:rFonts w:hint="eastAsia"/>
        </w:rPr>
        <w:t>　　　　5.5.1 环氧氯丙烷厂家（五）基本信息、环氧氯丙烷生产基地、销售区域、竞争对手及市场地位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环氧氯丙烷厂家（五） 环氧氯丙烷产品规格、参数及市场应用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环氧氯丙烷厂家（五） 环氧氯丙烷销量、收入、价格及毛利率（2020-2025）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环氧氯丙烷厂家（五）公司简介及主要业务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环氧氯丙烷厂家（五）企业最新动态</w:t>
      </w:r>
      <w:r>
        <w:rPr>
          <w:rFonts w:hint="eastAsia"/>
        </w:rPr>
        <w:br/>
      </w:r>
      <w:r>
        <w:rPr>
          <w:rFonts w:hint="eastAsia"/>
        </w:rPr>
        <w:t>　　5.6 环氧氯丙烷厂家（六）</w:t>
      </w:r>
      <w:r>
        <w:rPr>
          <w:rFonts w:hint="eastAsia"/>
        </w:rPr>
        <w:br/>
      </w:r>
      <w:r>
        <w:rPr>
          <w:rFonts w:hint="eastAsia"/>
        </w:rPr>
        <w:t>　　　　5.6.1 环氧氯丙烷厂家（六）基本信息、环氧氯丙烷生产基地、销售区域、竞争对手及市场地位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环氧氯丙烷厂家（六） 环氧氯丙烷产品规格、参数及市场应用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环氧氯丙烷厂家（六） 环氧氯丙烷销量、收入、价格及毛利率（2020-2025）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环氧氯丙烷厂家（六）公司简介及主要业务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环氧氯丙烷厂家（六）企业最新动态</w:t>
      </w:r>
      <w:r>
        <w:rPr>
          <w:rFonts w:hint="eastAsia"/>
        </w:rPr>
        <w:br/>
      </w:r>
      <w:r>
        <w:rPr>
          <w:rFonts w:hint="eastAsia"/>
        </w:rPr>
        <w:t>　　5.7 环氧氯丙烷厂家（七）</w:t>
      </w:r>
      <w:r>
        <w:rPr>
          <w:rFonts w:hint="eastAsia"/>
        </w:rPr>
        <w:br/>
      </w:r>
      <w:r>
        <w:rPr>
          <w:rFonts w:hint="eastAsia"/>
        </w:rPr>
        <w:t>　　　　5.7.1 环氧氯丙烷厂家（七）基本信息、环氧氯丙烷生产基地、销售区域、竞争对手及市场地位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环氧氯丙烷厂家（七） 环氧氯丙烷产品规格、参数及市场应用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环氧氯丙烷厂家（七） 环氧氯丙烷销量、收入、价格及毛利率（2020-2025）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环氧氯丙烷厂家（七）公司简介及主要业务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环氧氯丙烷厂家（七）企业最新动态</w:t>
      </w:r>
      <w:r>
        <w:rPr>
          <w:rFonts w:hint="eastAsia"/>
        </w:rPr>
        <w:br/>
      </w:r>
      <w:r>
        <w:rPr>
          <w:rFonts w:hint="eastAsia"/>
        </w:rPr>
        <w:t>　　5.8 环氧氯丙烷厂家（八）</w:t>
      </w:r>
      <w:r>
        <w:rPr>
          <w:rFonts w:hint="eastAsia"/>
        </w:rPr>
        <w:br/>
      </w:r>
      <w:r>
        <w:rPr>
          <w:rFonts w:hint="eastAsia"/>
        </w:rPr>
        <w:t>　　　　5.8.1 环氧氯丙烷厂家（八）基本信息、环氧氯丙烷生产基地、销售区域、竞争对手及市场地位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环氧氯丙烷厂家（八） 环氧氯丙烷产品规格、参数及市场应用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环氧氯丙烷厂家（八） 环氧氯丙烷销量、收入、价格及毛利率（2020-2025）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环氧氯丙烷厂家（八）公司简介及主要业务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环氧氯丙烷厂家（八）企业最新动态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不同产品类型环氧氯丙烷分析</w:t>
      </w:r>
      <w:r>
        <w:rPr>
          <w:rFonts w:hint="eastAsia"/>
        </w:rPr>
        <w:br/>
      </w:r>
      <w:r>
        <w:rPr>
          <w:rFonts w:hint="eastAsia"/>
        </w:rPr>
        <w:t>　　6.1 全球不同产品类型环氧氯丙烷销量（2020-2031）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全球不同产品类型环氧氯丙烷销量及市场份额（2020-2025）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全球不同产品类型环氧氯丙烷销量预测（2025-2031）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全球不同产品类型环氧氯丙烷收入（2020-2031）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全球不同产品类型环氧氯丙烷收入及市场份额（2020-2025）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全球不同产品类型环氧氯丙烷收入预测（2025-2031）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全球不同产品类型环氧氯丙烷价格走势（2020-2031）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不同应用环氧氯丙烷分析</w:t>
      </w:r>
      <w:r>
        <w:rPr>
          <w:rFonts w:hint="eastAsia"/>
        </w:rPr>
        <w:br/>
      </w:r>
      <w:r>
        <w:rPr>
          <w:rFonts w:hint="eastAsia"/>
        </w:rPr>
        <w:t>　　7.1 全球不同应用环氧氯丙烷销量（2020-2031）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全球不同应用环氧氯丙烷销量及市场份额（2020-2025）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全球不同应用环氧氯丙烷销量预测（2025-2031）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全球不同应用环氧氯丙烷收入（2020-2031）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全球不同应用环氧氯丙烷收入及市场份额（2020-2025）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全球不同应用环氧氯丙烷收入预测（2025-2031）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全球不同应用环氧氯丙烷价格走势（2020-2031）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环氧氯丙烷产业链分析</w:t>
      </w:r>
      <w:r>
        <w:rPr>
          <w:rFonts w:hint="eastAsia"/>
        </w:rPr>
        <w:br/>
      </w:r>
      <w:r>
        <w:rPr>
          <w:rFonts w:hint="eastAsia"/>
        </w:rPr>
        <w:t>　　8.2 环氧氯丙烷产业上游供应分析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环氧氯丙烷下游典型客户</w:t>
      </w:r>
      <w:r>
        <w:rPr>
          <w:rFonts w:hint="eastAsia"/>
        </w:rPr>
        <w:br/>
      </w:r>
      <w:r>
        <w:rPr>
          <w:rFonts w:hint="eastAsia"/>
        </w:rPr>
        <w:t>　　8.4 环氧氯丙烷销售渠道分析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环氧氯丙烷行业发展机遇及主要驱动因素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环氧氯丙烷行业发展面临的风险</w:t>
      </w:r>
      <w:r>
        <w:rPr>
          <w:rFonts w:hint="eastAsia"/>
        </w:rPr>
        <w:br/>
      </w:r>
      <w:r>
        <w:rPr>
          <w:rFonts w:hint="eastAsia"/>
        </w:rPr>
        <w:t>　　9.3 环氧氯丙烷行业政策分析</w:t>
      </w:r>
      <w:r>
        <w:rPr>
          <w:rFonts w:hint="eastAsia"/>
        </w:rPr>
        <w:br/>
      </w:r>
      <w:r>
        <w:rPr>
          <w:rFonts w:hint="eastAsia"/>
        </w:rPr>
        <w:t>　　9.4 环氧氯丙烷中国企业SWOT分析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环氧氯丙烷产品图片</w:t>
      </w:r>
      <w:r>
        <w:rPr>
          <w:rFonts w:hint="eastAsia"/>
        </w:rPr>
        <w:br/>
      </w:r>
      <w:r>
        <w:rPr>
          <w:rFonts w:hint="eastAsia"/>
        </w:rPr>
        <w:t>　　图 全球不同产品类型环氧氯丙烷销售额2020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全球不同产品类型环氧氯丙烷市场份额2025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全球不同应用环氧氯丙烷销售额2020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全球不同应用环氧氯丙烷市场份额2024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2025年全球前五大品牌环氧氯丙烷市场份额</w:t>
      </w:r>
      <w:r>
        <w:rPr>
          <w:rFonts w:hint="eastAsia"/>
        </w:rPr>
        <w:br/>
      </w:r>
      <w:r>
        <w:rPr>
          <w:rFonts w:hint="eastAsia"/>
        </w:rPr>
        <w:t>　　图 2025年全球环氧氯丙烷第一梯队、第二梯队和第三梯队厂商及市场份额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全球环氧氯丙烷产能、产量、产能利用率及发展趋势（2020-2031）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全球环氧氯丙烷产量、需求量及发展趋势（2020-2031）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全球主要地区环氧氯丙烷产量市场份额（2020-2031）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中国环氧氯丙烷产能、产量、产能利用率及发展趋势（2020-2031）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中国环氧氯丙烷产量、市场需求量及发展趋势（2020-2031）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全球环氧氯丙烷市场销售额及增长率（2020-2031）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全球市场环氧氯丙烷市场规模：2020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全球市场环氧氯丙烷销量及增长率（2020-2031）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全球市场环氧氯丙烷价格趋势（2020-2031）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全球主要地区环氧氯丙烷销售收入（2020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全球主要地区环氧氯丙烷销售收入市场份额（2024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北美市场环氧氯丙烷销量及增长率（2020-2031）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北美市场环氧氯丙烷收入及增长率（2020-2031）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欧洲市场环氧氯丙烷销量及增长率（2020-2031）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欧洲市场环氧氯丙烷收入及增长率（2020-2031）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中国市场环氧氯丙烷销量及增长率（2020-2031）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中国市场环氧氯丙烷收入及增长率（2020-2031）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日本市场环氧氯丙烷销量及增长率（2020-2031）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日本市场环氧氯丙烷收入及增长率（2020-2031）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东南亚市场环氧氯丙烷销量及增长率（2020-2031）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东南亚市场环氧氯丙烷收入及增长率（2020-2031）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印度市场环氧氯丙烷销量及增长率（2020-2031）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印度市场环氧氯丙烷收入及增长率（2020-2031）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全球不同产品类型环氧氯丙烷价格走势（2020-2031）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全球不同应用环氧氯丙烷价格走势（2020-2031）</w:t>
      </w:r>
      <w:r>
        <w:rPr>
          <w:rFonts w:hint="eastAsia"/>
        </w:rPr>
        <w:br/>
      </w:r>
      <w:r>
        <w:rPr>
          <w:rFonts w:hint="eastAsia"/>
        </w:rPr>
        <w:t>　　图 中国环氧氯丙烷企业环氧氯丙烷优势、劣势、机会、威胁分析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环氧氯丙烷产业链</w:t>
      </w:r>
      <w:r>
        <w:rPr>
          <w:rFonts w:hint="eastAsia"/>
        </w:rPr>
        <w:br/>
      </w:r>
      <w:r>
        <w:rPr>
          <w:rFonts w:hint="eastAsia"/>
        </w:rPr>
        <w:t>　　图 环氧氯丙烷行业采购模式分析</w:t>
      </w:r>
      <w:r>
        <w:rPr>
          <w:rFonts w:hint="eastAsia"/>
        </w:rPr>
        <w:br/>
      </w:r>
      <w:r>
        <w:rPr>
          <w:rFonts w:hint="eastAsia"/>
        </w:rPr>
        <w:t>　　图 环氧氯丙烷行业生产模式分析</w:t>
      </w:r>
      <w:r>
        <w:rPr>
          <w:rFonts w:hint="eastAsia"/>
        </w:rPr>
        <w:br/>
      </w:r>
      <w:r>
        <w:rPr>
          <w:rFonts w:hint="eastAsia"/>
        </w:rPr>
        <w:t>　　图 环氧氯丙烷行业销售模式分析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按产品类型细分，全球环氧氯丙烷市场规模2020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按应用细分，全球环氧氯丙烷市场规模2020 VS 2025 VS 2031</w:t>
      </w:r>
      <w:r>
        <w:rPr>
          <w:rFonts w:hint="eastAsia"/>
        </w:rPr>
        <w:br/>
      </w:r>
      <w:r>
        <w:rPr>
          <w:rFonts w:hint="eastAsia"/>
        </w:rPr>
        <w:t>　　表 环氧氯丙烷行业发展主要特点</w:t>
      </w:r>
      <w:r>
        <w:rPr>
          <w:rFonts w:hint="eastAsia"/>
        </w:rPr>
        <w:br/>
      </w:r>
      <w:r>
        <w:rPr>
          <w:rFonts w:hint="eastAsia"/>
        </w:rPr>
        <w:t>　　表 环氧氯丙烷行业发展有利因素分析</w:t>
      </w:r>
      <w:r>
        <w:rPr>
          <w:rFonts w:hint="eastAsia"/>
        </w:rPr>
        <w:br/>
      </w:r>
      <w:r>
        <w:rPr>
          <w:rFonts w:hint="eastAsia"/>
        </w:rPr>
        <w:t>　　表 环氧氯丙烷行业发展不利因素分析</w:t>
      </w:r>
      <w:r>
        <w:rPr>
          <w:rFonts w:hint="eastAsia"/>
        </w:rPr>
        <w:br/>
      </w:r>
      <w:r>
        <w:rPr>
          <w:rFonts w:hint="eastAsia"/>
        </w:rPr>
        <w:t>　　表 环氧氯丙烷技术 标准</w:t>
      </w:r>
      <w:r>
        <w:rPr>
          <w:rFonts w:hint="eastAsia"/>
        </w:rPr>
        <w:br/>
      </w:r>
      <w:r>
        <w:rPr>
          <w:rFonts w:hint="eastAsia"/>
        </w:rPr>
        <w:t>　　表 进入环氧氯丙烷行业壁垒</w:t>
      </w:r>
      <w:r>
        <w:rPr>
          <w:rFonts w:hint="eastAsia"/>
        </w:rPr>
        <w:br/>
      </w:r>
      <w:r>
        <w:rPr>
          <w:rFonts w:hint="eastAsia"/>
        </w:rPr>
        <w:t>　　表 环氧氯丙烷主要企业在国际市场占有率（按销量，2020-2025）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2025年环氧氯丙烷主要企业在国际市场排名（按销量）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全球市场主要企业环氧氯丙烷销量（2020-2025）</w:t>
      </w:r>
      <w:r>
        <w:rPr>
          <w:rFonts w:hint="eastAsia"/>
        </w:rPr>
        <w:br/>
      </w:r>
      <w:r>
        <w:rPr>
          <w:rFonts w:hint="eastAsia"/>
        </w:rPr>
        <w:t>　　表 环氧氯丙烷主要企业在国际市场占有率（按收入，2020-2025）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2025年环氧氯丙烷主要企业在国际市场排名（按收入）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全球市场主要企业环氧氯丙烷销售收入（2020-2025）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全球市场主要企业环氧氯丙烷销售价格（2020-2025）</w:t>
      </w:r>
      <w:r>
        <w:rPr>
          <w:rFonts w:hint="eastAsia"/>
        </w:rPr>
        <w:br/>
      </w:r>
      <w:r>
        <w:rPr>
          <w:rFonts w:hint="eastAsia"/>
        </w:rPr>
        <w:t>　　表 环氧氯丙烷主要企业在中国市场占有率（按销量，2020-2025）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2025年环氧氯丙烷主要企业在中国市场排名（按销量）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中国市场主要企业环氧氯丙烷销量（2020-2025）</w:t>
      </w:r>
      <w:r>
        <w:rPr>
          <w:rFonts w:hint="eastAsia"/>
        </w:rPr>
        <w:br/>
      </w:r>
      <w:r>
        <w:rPr>
          <w:rFonts w:hint="eastAsia"/>
        </w:rPr>
        <w:t>　　表 环氧氯丙烷主要企业在中国市场占有率（按收入，2020-2025）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2025年环氧氯丙烷主要企业在中国市场排名（按收入）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中国市场主要企业环氧氯丙烷销售收入（2020-2025）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全球主要厂商环氧氯丙烷总部及产地分布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全球主要厂商成立时间及环氧氯丙烷商业化日期</w:t>
      </w:r>
      <w:r>
        <w:rPr>
          <w:rFonts w:hint="eastAsia"/>
        </w:rPr>
        <w:br/>
      </w:r>
      <w:r>
        <w:rPr>
          <w:rFonts w:hint="eastAsia"/>
        </w:rPr>
        <w:t>　　表 全球主要厂商环氧氯丙烷产品类型及应用</w:t>
      </w:r>
      <w:r>
        <w:rPr>
          <w:rFonts w:hint="eastAsia"/>
        </w:rPr>
        <w:br/>
      </w:r>
      <w:r>
        <w:rPr>
          <w:rFonts w:hint="eastAsia"/>
        </w:rPr>
        <w:t>　　表 2025年全球环氧氯丙烷主要厂商市场地位（第一梯队、第二梯队和第三梯队）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全球环氧氯丙烷市场投资、并购等现状分析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全球主要地区环氧氯丙烷产量增速（CAGR）（2020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全球主要地区环氧氯丙烷产量（2020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全球主要地区环氧氯丙烷产量（2020-2025）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全球主要地区环氧氯丙烷产量（2025-2031）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全球主要地区环氧氯丙烷产量市场份额（2020-2025）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全球主要地区环氧氯丙烷产量（2025-2031）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全球主要地区环氧氯丙烷销售收入增速（2020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全球主要地区环氧氯丙烷销售收入（2020-2025）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全球主要地区环氧氯丙烷销售收入市场份额（2020-2025）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全球主要地区环氧氯丙烷收入（2025-2031）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全球主要地区环氧氯丙烷收入市场份额（2025-2031）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全球主要地区环氧氯丙烷销量：2020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全球主要地区环氧氯丙烷销量（2020-2025）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全球主要地区环氧氯丙烷销量市场份额（2020-2025）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全球主要地区环氧氯丙烷销量（2025-2031）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全球主要地区环氧氯丙烷销量份额（2025-2031）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环氧氯丙烷生产基地、销售区域、竞争对手及市场地位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环氧氯丙烷产品规格、参数及市场应用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环氧氯丙烷销量、收入、价格及毛利率（2020-2025）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环氧氯丙烷生产基地、销售区域、竞争对手及市场地位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环氧氯丙烷产品规格、参数及市场应用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环氧氯丙烷销量、收入、价格及毛利率（2020-2025）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环氧氯丙烷生产基地、销售区域、竞争对手及市场地位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环氧氯丙烷产品规格、参数及市场应用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环氧氯丙烷销量、收入、价格及毛利率（2020-2025）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环氧氯丙烷生产基地、销售区域、竞争对手及市场地位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环氧氯丙烷产品规格、参数及市场应用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环氧氯丙烷销量、收入、价格及毛利率（2020-2025）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环氧氯丙烷生产基地、销售区域、竞争对手及市场地位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环氧氯丙烷产品规格、参数及市场应用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环氧氯丙烷销量、收入、价格及毛利率（2020-2025）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环氧氯丙烷生产基地、销售区域、竞争对手及市场地位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环氧氯丙烷产品规格、参数及市场应用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环氧氯丙烷销量、收入、价格及毛利率（2020-2025）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环氧氯丙烷生产基地、销售区域、竞争对手及市场地位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环氧氯丙烷产品规格、参数及市场应用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环氧氯丙烷销量、收入、价格及毛利率（2020-2025）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环氧氯丙烷生产基地、销售区域、竞争对手及市场地位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环氧氯丙烷产品规格、参数及市场应用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环氧氯丙烷销量、收入、价格及毛利率（2020-2025）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环氧氯丙烷生产基地、销售区域、竞争对手及市场地位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环氧氯丙烷产品规格、参数及市场应用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环氧氯丙烷销量、收入、价格及毛利率（2020-2025）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全球不同产品类型环氧氯丙烷销量（2020-2025年）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全球不同产品类型环氧氯丙烷销量市场份额（2020-2025）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全球不同产品类型环氧氯丙烷销量预测（2025-2031）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全球市场不同产品类型环氧氯丙烷销量市场份额预测（2025-2031）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全球不同产品类型环氧氯丙烷收入（2020-2025年）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全球不同产品类型环氧氯丙烷收入市场份额（2020-2025）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全球不同产品类型环氧氯丙烷收入预测（2025-2031）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全球不同产品类型环氧氯丙烷收入市场份额预测（2025-2031）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全球不同应用环氧氯丙烷销量（2020-2025年）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全球不同应用环氧氯丙烷销量市场份额（2020-2025）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全球不同应用环氧氯丙烷销量预测（2025-2031）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全球市场不同应用环氧氯丙烷销量市场份额预测（2025-2031）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全球不同应用环氧氯丙烷收入（2020-2025年）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全球不同应用环氧氯丙烷收入市场份额（2020-2025）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全球不同应用环氧氯丙烷收入预测（2025-2031）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全球不同应用环氧氯丙烷收入市场份额预测（2025-2031）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环氧氯丙烷行业发展趋势</w:t>
      </w:r>
      <w:r>
        <w:rPr>
          <w:rFonts w:hint="eastAsia"/>
        </w:rPr>
        <w:br/>
      </w:r>
      <w:r>
        <w:rPr>
          <w:rFonts w:hint="eastAsia"/>
        </w:rPr>
        <w:t>　　表 环氧氯丙烷市场前景</w:t>
      </w:r>
      <w:r>
        <w:rPr>
          <w:rFonts w:hint="eastAsia"/>
        </w:rPr>
        <w:br/>
      </w:r>
      <w:r>
        <w:rPr>
          <w:rFonts w:hint="eastAsia"/>
        </w:rPr>
        <w:t>　　表 环氧氯丙烷行业主要驱动因素</w:t>
      </w:r>
      <w:r>
        <w:rPr>
          <w:rFonts w:hint="eastAsia"/>
        </w:rPr>
        <w:br/>
      </w:r>
      <w:r>
        <w:rPr>
          <w:rFonts w:hint="eastAsia"/>
        </w:rPr>
        <w:t>　　表 环氧氯丙烷行业供应链分析</w:t>
      </w:r>
      <w:r>
        <w:rPr>
          <w:rFonts w:hint="eastAsia"/>
        </w:rPr>
        <w:br/>
      </w:r>
      <w:r>
        <w:rPr>
          <w:rFonts w:hint="eastAsia"/>
        </w:rPr>
        <w:t>　　表 环氧氯丙烷上游原料供应商</w:t>
      </w:r>
      <w:r>
        <w:rPr>
          <w:rFonts w:hint="eastAsia"/>
        </w:rPr>
        <w:br/>
      </w:r>
      <w:r>
        <w:rPr>
          <w:rFonts w:hint="eastAsia"/>
        </w:rPr>
        <w:t>　　表 环氧氯丙烷行业主要下游客户</w:t>
      </w:r>
      <w:r>
        <w:rPr>
          <w:rFonts w:hint="eastAsia"/>
        </w:rPr>
        <w:br/>
      </w:r>
      <w:r>
        <w:rPr>
          <w:rFonts w:hint="eastAsia"/>
        </w:rPr>
        <w:t>　　表 环氧氯丙烷行业典型经销商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b90207b5424c45" w:history="1">
        <w:r>
          <w:rPr>
            <w:rStyle w:val="Hyperlink"/>
          </w:rPr>
          <w:t>2025-2031年全球与中国环氧氯丙烷市场现状及前景趋势预测报告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3912052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b90207b5424c45" w:history="1">
        <w:r>
          <w:rPr>
            <w:rStyle w:val="Hyperlink"/>
          </w:rPr>
          <w:t>https://www.20087.com/2/05/HuanYangLvBingWanShiChangQianJingFenXi.html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热点：环氧地坪、环氧氯丙烷有毒吗、环氧氯丙烷价格最新行情、环氧氯丙烷价格、环氧氯丙烷cas、环氧氯丙烷对人体危害、环氧氯丙烷取代羟基、环氧氯丙烷的用途、环氧丙烷与环氧氯丙烷的区别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1d6b51c1bf418a" w:history="1">
      <w:r>
        <w:rPr>
          <w:rStyle w:val="Hyperlink"/>
        </w:rPr>
        <w:t>2025-2031年全球与中国环氧氯丙烷市场现状及前景趋势预测报告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HuanYangLvBingWanShiChangQianJingFenXi.html" TargetMode="External" Id="R5db90207b5424c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HuanYangLvBingWanShiChangQianJingFenXi.html" TargetMode="External" Id="R901d6b51c1bf41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2025-02-08T01:46:00Z</dcterms:created>
  <dcterms:modified xsi:type="dcterms:W3CDTF">2025-02-08T02:46:00Z</dcterms:modified>
  <dc:subject>2025-2031年全球与中国环氧氯丙烷市场现状及前景趋势预测报告</dc:subject>
  <dc:title>2025-2031年全球与中国环氧氯丙烷市场现状及前景趋势预测报告</dc:title>
  <cp:keywords>2025-2031年全球与中国环氧氯丙烷市场现状及前景趋势预测报告</cp:keywords>
  <dc:description>2025-2031年全球与中国环氧氯丙烷市场现状及前景趋势预测报告</dc:description>
</cp:coreProperties>
</file>