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a87572fb2445f" w:history="1">
              <w:r>
                <w:rPr>
                  <w:rStyle w:val="Hyperlink"/>
                </w:rPr>
                <w:t>2024-2030年中国甜菊糖甙行业现状分析与发展趋势研究报告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a87572fb2445f" w:history="1">
              <w:r>
                <w:rPr>
                  <w:rStyle w:val="Hyperlink"/>
                </w:rPr>
                <w:t>2024-2030年中国甜菊糖甙行业现状分析与发展趋势研究报告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a87572fb2445f" w:history="1">
                <w:r>
                  <w:rPr>
                    <w:rStyle w:val="Hyperlink"/>
                  </w:rPr>
                  <w:t>https://www.20087.com/2/25/TianJuTangDaiChanYeXianZhuangYuF.html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甙是一种天然低热量甜味剂，近年来在全球范围内得到了广泛应用。随着消费者对健康生活方式的追求和对减糖趋势的认可，甜菊糖甙的需求持续增长。目前，甜菊糖甙已被广泛应用于食品、饮料、保健品等领域，特别是在无糖或低糖产品中。随着提取技术的进步，甜菊糖甙的纯度和口感都有了明显提升，使其更加接近蔗糖的味道。</w:t>
      </w:r>
      <w:r>
        <w:rPr>
          <w:rFonts w:hint="eastAsia"/>
        </w:rPr>
        <w:br/>
      </w:r>
      <w:r>
        <w:rPr>
          <w:rFonts w:hint="eastAsia"/>
        </w:rPr>
        <w:t>　　未来，甜菊糖甙的发展将更加注重技术创新和产品多样化。一方面，随着生物技术的进步，甜菊糖甙的提取效率和成本将进一步优化，使其在价格上更具竞争力。另一方面，随着消费者对个性化和健康产品的需求增加，甜菊糖甙将被用于开发更多种类的功能性食品和饮料。此外，随着对甜菊糖甙研究的深入，可能会发现新的甜菊糖甙品种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a87572fb2445f" w:history="1">
        <w:r>
          <w:rPr>
            <w:rStyle w:val="Hyperlink"/>
          </w:rPr>
          <w:t>2024-2030年中国甜菊糖甙行业现状分析与发展趋势研究报告</w:t>
        </w:r>
      </w:hyperlink>
      <w:r>
        <w:rPr>
          <w:rFonts w:hint="eastAsia"/>
        </w:rPr>
        <w:t>》对甜菊糖甙行业相关因素进行具体调查、研究、分析，洞察甜菊糖甙行业今后的发展方向、甜菊糖甙行业竞争格局的演变趋势以及甜菊糖甙技术标准、甜菊糖甙市场规模、甜菊糖甙行业潜在问题与甜菊糖甙行业发展的症结所在，评估甜菊糖甙行业投资价值、甜菊糖甙效果效益程度，提出建设性意见建议，为甜菊糖甙行业投资决策者和甜菊糖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甜菊糖甙产品特性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二、甜菊糖甙产业链模型分析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甜菊糖甙市场调研</w:t>
      </w:r>
      <w:r>
        <w:rPr>
          <w:rFonts w:hint="eastAsia"/>
        </w:rPr>
        <w:br/>
      </w:r>
      <w:r>
        <w:rPr>
          <w:rFonts w:hint="eastAsia"/>
        </w:rPr>
        <w:t>　　第一节 国际甜菊糖甙市场发展总体概况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我国甜菊糖甙市场的发展状况</w:t>
      </w:r>
      <w:r>
        <w:rPr>
          <w:rFonts w:hint="eastAsia"/>
        </w:rPr>
        <w:br/>
      </w:r>
      <w:r>
        <w:rPr>
          <w:rFonts w:hint="eastAsia"/>
        </w:rPr>
        <w:t>　　　　一、我国甜菊糖甙市场发展基本情况</w:t>
      </w:r>
      <w:r>
        <w:rPr>
          <w:rFonts w:hint="eastAsia"/>
        </w:rPr>
        <w:br/>
      </w:r>
      <w:r>
        <w:rPr>
          <w:rFonts w:hint="eastAsia"/>
        </w:rPr>
        <w:t>　　　　二、甜菊糖甙市场的总体现状</w:t>
      </w:r>
      <w:r>
        <w:rPr>
          <w:rFonts w:hint="eastAsia"/>
        </w:rPr>
        <w:br/>
      </w:r>
      <w:r>
        <w:rPr>
          <w:rFonts w:hint="eastAsia"/>
        </w:rPr>
        <w:t>　　　　三、甜菊糖甙行业发展中存在的问题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甜菊糖甙行业所处生命周期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甜菊糖甙行业技术变革与产品革新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差异化/同质化分析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三、甜菊糖甙产品的个性化空间很大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进入/退出难度分析</w:t>
      </w:r>
      <w:r>
        <w:rPr>
          <w:rFonts w:hint="eastAsia"/>
        </w:rPr>
        <w:br/>
      </w:r>
      <w:r>
        <w:rPr>
          <w:rFonts w:hint="eastAsia"/>
        </w:rPr>
        <w:t>　　　　一、甜菊糖甙产品市场进入壁垒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中国甜菊糖甙销售状况分析</w:t>
      </w:r>
      <w:r>
        <w:rPr>
          <w:rFonts w:hint="eastAsia"/>
        </w:rPr>
        <w:br/>
      </w:r>
      <w:r>
        <w:rPr>
          <w:rFonts w:hint="eastAsia"/>
        </w:rPr>
        <w:t>　　第一节 甜菊糖甙国内营销模式分析</w:t>
      </w:r>
      <w:r>
        <w:rPr>
          <w:rFonts w:hint="eastAsia"/>
        </w:rPr>
        <w:br/>
      </w:r>
      <w:r>
        <w:rPr>
          <w:rFonts w:hint="eastAsia"/>
        </w:rPr>
        <w:t>　　第二节 甜菊糖甙国内分销商形态分析</w:t>
      </w:r>
      <w:r>
        <w:rPr>
          <w:rFonts w:hint="eastAsia"/>
        </w:rPr>
        <w:br/>
      </w:r>
      <w:r>
        <w:rPr>
          <w:rFonts w:hint="eastAsia"/>
        </w:rPr>
        <w:t>　　第三节 甜菊糖甙国内销售渠道分析</w:t>
      </w:r>
      <w:r>
        <w:rPr>
          <w:rFonts w:hint="eastAsia"/>
        </w:rPr>
        <w:br/>
      </w:r>
      <w:r>
        <w:rPr>
          <w:rFonts w:hint="eastAsia"/>
        </w:rPr>
        <w:t>　　第四节 甜菊糖甙行业国际化营销模式分析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甜菊糖甙重点销售区域分析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甜菊糖甙的生产分析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甜菊糖甙营销策略分析</w:t>
      </w:r>
      <w:r>
        <w:rPr>
          <w:rFonts w:hint="eastAsia"/>
        </w:rPr>
        <w:br/>
      </w:r>
      <w:r>
        <w:rPr>
          <w:rFonts w:hint="eastAsia"/>
        </w:rPr>
        <w:t>　　第七节 甜菊糖甙行业广告与促销方式分析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甜菊糖甙市场渠道分析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甜菊糖甙行业品牌分析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消费者对甜菊糖甙品牌认知度宏观调查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消费者对甜菊糖甙品牌偏好调查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甜菊糖甙用户分析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一、用户对甜菊糖甙产品不同功能各有需求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二、用户普遍关注甜菊糖甙产品质量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中国甜菊糖甙产品价格分析</w:t>
      </w:r>
      <w:r>
        <w:rPr>
          <w:rFonts w:hint="eastAsia"/>
        </w:rPr>
        <w:br/>
      </w:r>
      <w:r>
        <w:rPr>
          <w:rFonts w:hint="eastAsia"/>
        </w:rPr>
        <w:t>　　第一节 中国甜菊糖甙历年平均价格回顾</w:t>
      </w:r>
      <w:r>
        <w:rPr>
          <w:rFonts w:hint="eastAsia"/>
        </w:rPr>
        <w:br/>
      </w:r>
      <w:r>
        <w:rPr>
          <w:rFonts w:hint="eastAsia"/>
        </w:rPr>
        <w:t>　　第二节 中国甜菊糖甙当前市场价格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中国甜菊糖甙价格影响因素分析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三、甜菊糖甙市场国家宏观发展规划调控影响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二、2019-2024年甜菊糖甙行业总体盈利能力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三、2019-2024年甜菊糖甙行业总体税收能力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四、2019-2024年甜菊糖甙行业市场总体产值能力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甜菊糖甙国内重点生产厂家分析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甜菊糖甙重点公司介绍</w:t>
      </w:r>
      <w:r>
        <w:rPr>
          <w:rFonts w:hint="eastAsia"/>
        </w:rPr>
        <w:br/>
      </w:r>
      <w:r>
        <w:rPr>
          <w:rFonts w:hint="eastAsia"/>
        </w:rPr>
        <w:t>　　　　一、青岛润德生物科技有限公司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二、兴化格林生物制品有限公司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三、山东华仙甜菊股份有限公司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四、商城县丰渠源生物科技甜菊糖业有限公司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五、黑龙江农垦卉菊海林甜菊糖有限责任公司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2024-2030年甜菊糖甙行业发展趋势及投资前景分析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当前甜菊糖甙存在的问题</w:t>
      </w:r>
      <w:r>
        <w:rPr>
          <w:rFonts w:hint="eastAsia"/>
        </w:rPr>
        <w:br/>
      </w:r>
      <w:r>
        <w:rPr>
          <w:rFonts w:hint="eastAsia"/>
        </w:rPr>
        <w:t>　　第二节 甜菊糖甙未来发展预测分析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一、中国甜菊糖甙发展方向分析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二、2024-2030年中国甜菊糖甙行业发展规模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三、2024-2030年中国甜菊糖甙行业投资发展趋势预测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2024-2030年中国甜菊糖甙行业投资前景分析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甜菊糖甙行业项目投资建议</w:t>
      </w:r>
      <w:r>
        <w:rPr>
          <w:rFonts w:hint="eastAsia"/>
        </w:rPr>
        <w:br/>
      </w:r>
      <w:r>
        <w:rPr>
          <w:rFonts w:hint="eastAsia"/>
        </w:rPr>
        <w:t>　　第一节 甜菊糖甙技术应用注意事项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甜菊糖甙生产开发注意事项</w:t>
      </w:r>
      <w:r>
        <w:rPr>
          <w:rFonts w:hint="eastAsia"/>
        </w:rPr>
        <w:br/>
      </w:r>
      <w:r>
        <w:rPr>
          <w:rFonts w:hint="eastAsia"/>
        </w:rPr>
        <w:t>　　第四节 甜菊糖甙销售注意事项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2024-2030年中国甜菊糖甙行业发展预测分析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2024-2030年国内甜菊糖甙产业宏观预测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一、2024-2030年我国甜菊糖甙行业宏观预测</w:t>
      </w:r>
      <w:r>
        <w:rPr>
          <w:rFonts w:hint="eastAsia"/>
        </w:rPr>
        <w:br/>
      </w:r>
      <w:r>
        <w:rPr>
          <w:rFonts w:hint="eastAsia"/>
        </w:rPr>
        <w:t>　　　　　　1、2024-2030年中国固定资产投资预测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2、2024-2030年中国际贸易预测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二、2024-2030年甜菊糖甙工业发展展望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三、2024-2030年甜菊糖甙业发展状况预测分析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2024-2030年中国甜菊糖甙市场趋势分析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一、2019-2024年甜菊糖甙市场趋势总结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二、2024-2030年甜菊糖甙企业资本结构发展趋势分析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1、甜菊糖甙企业国内资本市场的运作建议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2、甜菊糖甙企业海外资本市场的运作建议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三、2024-2030年甜菊糖甙市场发展空间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四、2024-2030年甜菊糖甙市场战略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甜菊糖甙行业投资前景预警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影响甜菊糖甙行业发展的主要因素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一、2019-2024年影响甜菊糖甙行业运行的有利因素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二、2019-2024年影响甜菊糖甙行业运行的稳定因素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三、2019-2024年影响甜菊糖甙行业运行的不利因素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四、2019-2024年我国甜菊糖甙行业发展面临的挑战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五、2019-2024年我国甜菊糖甙行业发展面临的机遇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中智-林-－甜菊糖甙行业投资前景预警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一、2024-2030年甜菊糖甙行业市场风险及控制策略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二、2024-2030年甜菊糖甙行业政策风险及控制策略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三、2024-2030年甜菊糖甙行业经营风险及控制策略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四、2024-2030年甜菊糖甙同业竞争风险及控制策略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五、2024-2030年甜菊糖甙行业其他风险及控制策略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我国甜菊糖甙行业所处生命周期示意图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2019-2024年中国甜菊糖甙行业市场规模变化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2019-2024年中国甜菊糖甙行业销售收入变化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2019-2024年中国甜菊糖甙行业销售投资收益率变化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2019-2024年中国甜菊糖甙行业潜在需求量变化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a87572fb2445f" w:history="1">
        <w:r>
          <w:rPr>
            <w:rStyle w:val="Hyperlink"/>
          </w:rPr>
          <w:t>2024-2030年中国甜菊糖甙行业现状分析与发展趋势研究报告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a87572fb2445f" w:history="1">
        <w:r>
          <w:rPr>
            <w:rStyle w:val="Hyperlink"/>
          </w:rPr>
          <w:t>https://www.20087.com/2/25/TianJuTangDaiChanYeXianZhuangYuF.html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20743e40404d" w:history="1">
      <w:r>
        <w:rPr>
          <w:rStyle w:val="Hyperlink"/>
        </w:rPr>
        <w:t>2024-2030年中国甜菊糖甙行业现状分析与发展趋势研究报告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ianJuTangDaiChanYeXianZhuangYuF.html" TargetMode="External" Id="R097a87572fb2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ianJuTangDaiChanYeXianZhuangYuF.html" TargetMode="External" Id="R910520743e40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2024-04-21T07:08:00Z</dcterms:created>
  <dcterms:modified xsi:type="dcterms:W3CDTF">2024-04-21T08:08:00Z</dcterms:modified>
  <dc:subject>2024-2030年中国甜菊糖甙行业现状分析与发展趋势研究报告</dc:subject>
  <dc:title>2024-2030年中国甜菊糖甙行业现状分析与发展趋势研究报告</dc:title>
  <cp:keywords>2024-2030年中国甜菊糖甙行业现状分析与发展趋势研究报告</cp:keywords>
  <dc:description>2024-2030年中国甜菊糖甙行业现状分析与发展趋势研究报告</dc:description>
</cp:coreProperties>
</file>