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df77f1f44447e1" w:history="1">
              <w:r>
                <w:rPr>
                  <w:rStyle w:val="Hyperlink"/>
                </w:rPr>
                <w:t>全球与中国甲基二乙醇胺行业市场分析及前景趋势预测报告（2026-2032年）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df77f1f44447e1" w:history="1">
              <w:r>
                <w:rPr>
                  <w:rStyle w:val="Hyperlink"/>
                </w:rPr>
                <w:t>全球与中国甲基二乙醇胺行业市场分析及前景趋势预测报告（2026-2032年）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df77f1f44447e1" w:history="1">
                <w:r>
                  <w:rPr>
                    <w:rStyle w:val="Hyperlink"/>
                  </w:rPr>
                  <w:t>https://www.20087.com/2/85/JiaJiErYiChunAnDeQianJing.html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甲基二乙醇胺（MDEA, Methyldiethanolamine）是一种叔胺类有机化合物，因高选择性吸收硫化氢（H₂S）而广泛应用于天然气净化、炼厂气脱硫及合成氨原料气处理。相较于一乙醇胺（MEA），甲基二乙醇胺再生能耗低、腐蚀性小、循环稳定性好，适用于高CO₂/H₂S比气体的处理。当前工业级产品要求纯度&gt;99%、水分&lt;0.5%及低色度。然而，甲基二乙醇胺对CO₂吸收速率较慢，在高酸气负荷下需添加活化剂；且长期运行中易发生热降解与氧化降解，生成腐蚀性副产物。此外，废胺液处理成本高，环保压力持续增大。</w:t>
      </w:r>
      <w:r>
        <w:rPr>
          <w:rFonts w:hint="eastAsia"/>
        </w:rPr>
        <w:br/>
      </w:r>
      <w:r>
        <w:rPr>
          <w:rFonts w:hint="eastAsia"/>
        </w:rPr>
        <w:t>　　未来，甲基二乙醇胺将向复合配方、降解抑制与碳捕集拓展升级。开发新型活化剂提升CO₂吸收动力学；而抗氧化添加剂延长溶剂寿命。在应用端，探索其在直接空气捕集（DAC）或沼气提纯中的潜力。政策驱动下，甲烷减排法规与CCUS示范项目拉动高效脱硫技术需求。长远看，甲基二乙醇胺或从“传统脱硫溶剂”转型为“碳管理功能介质”，通过分子设计平衡选择性与反应速率，并在全球天然气清洁化与负排放技术战略布局中，持续作为气体净化领域兼具经济性与可靠性的核心化学吸收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df77f1f44447e1" w:history="1">
        <w:r>
          <w:rPr>
            <w:rStyle w:val="Hyperlink"/>
          </w:rPr>
          <w:t>全球与中国甲基二乙醇胺行业市场分析及前景趋势预测报告（2026-2032年）</w:t>
        </w:r>
      </w:hyperlink>
      <w:r>
        <w:rPr>
          <w:rFonts w:hint="eastAsia"/>
        </w:rPr>
        <w:t>》基于科学的市场调研与数据分析，全面解析了甲基二乙醇胺行业的市场规模、市场需求及发展现状。报告深入探讨了甲基二乙醇胺产业链结构、细分市场特点及技术发展方向，并结合宏观经济环境与消费者需求变化，对甲基二乙醇胺行业前景与未来趋势进行了科学预测，揭示了潜在增长空间。通过对甲基二乙醇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产品分类，按纯度</w:t>
      </w:r>
      <w:r>
        <w:rPr>
          <w:rFonts w:hint="eastAsia"/>
        </w:rPr>
        <w:br/>
      </w:r>
      <w:r>
        <w:rPr>
          <w:rFonts w:hint="eastAsia"/>
        </w:rPr>
        <w:t>　　　　1.3.1 按纯度细分，全球甲基二乙醇胺市场规模2021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大于99.5％</w:t>
      </w:r>
      <w:r>
        <w:rPr>
          <w:rFonts w:hint="eastAsia"/>
        </w:rPr>
        <w:br/>
      </w:r>
      <w:r>
        <w:rPr>
          <w:rFonts w:hint="eastAsia"/>
        </w:rPr>
        <w:t>　　　　1.3.3 小于99.5％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按应用细分，全球甲基二乙醇胺市场规模2021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气体处理</w:t>
      </w:r>
      <w:r>
        <w:rPr>
          <w:rFonts w:hint="eastAsia"/>
        </w:rPr>
        <w:br/>
      </w:r>
      <w:r>
        <w:rPr>
          <w:rFonts w:hint="eastAsia"/>
        </w:rPr>
        <w:t>　　　　1.4.3 纺织面料</w:t>
      </w:r>
      <w:r>
        <w:rPr>
          <w:rFonts w:hint="eastAsia"/>
        </w:rPr>
        <w:br/>
      </w:r>
      <w:r>
        <w:rPr>
          <w:rFonts w:hint="eastAsia"/>
        </w:rPr>
        <w:t>　　　　1.4.4 制药行业</w:t>
      </w:r>
      <w:r>
        <w:rPr>
          <w:rFonts w:hint="eastAsia"/>
        </w:rPr>
        <w:br/>
      </w:r>
      <w:r>
        <w:rPr>
          <w:rFonts w:hint="eastAsia"/>
        </w:rPr>
        <w:t>　　　　1.4.5 其他行业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甲基二乙醇胺行业发展总体概况</w:t>
      </w:r>
      <w:r>
        <w:rPr>
          <w:rFonts w:hint="eastAsia"/>
        </w:rPr>
        <w:br/>
      </w:r>
      <w:r>
        <w:rPr>
          <w:rFonts w:hint="eastAsia"/>
        </w:rPr>
        <w:t>　　　　1.5.2 甲基二乙醇胺行业发展主要特点</w:t>
      </w:r>
      <w:r>
        <w:rPr>
          <w:rFonts w:hint="eastAsia"/>
        </w:rPr>
        <w:br/>
      </w:r>
      <w:r>
        <w:rPr>
          <w:rFonts w:hint="eastAsia"/>
        </w:rPr>
        <w:t>　　　　1.5.3 甲基二乙醇胺行业发展影响因素</w:t>
      </w:r>
      <w:r>
        <w:rPr>
          <w:rFonts w:hint="eastAsia"/>
        </w:rPr>
        <w:br/>
      </w:r>
      <w:r>
        <w:rPr>
          <w:rFonts w:hint="eastAsia"/>
        </w:rPr>
        <w:t>　　　　1.5.3 .1 甲基二乙醇胺有利因素</w:t>
      </w:r>
      <w:r>
        <w:rPr>
          <w:rFonts w:hint="eastAsia"/>
        </w:rPr>
        <w:br/>
      </w:r>
      <w:r>
        <w:rPr>
          <w:rFonts w:hint="eastAsia"/>
        </w:rPr>
        <w:t>　　　　1.5.3 .2 甲基二乙醇胺不利因素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全球市场，近三年甲基二乙醇胺主要企业占有率及排名（按销量）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甲基二乙醇胺主要企业在国际市场占有率（按销量，2023-2026）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2025年甲基二乙醇胺主要企业在国际市场排名（按销量）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全球市场主要企业甲基二乙醇胺销量（2023-2026）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全球市场，近三年甲基二乙醇胺主要企业占有率及排名（按收入）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甲基二乙醇胺主要企业在国际市场占有率（按收入，2023-2026）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2025年甲基二乙醇胺主要企业在国际市场排名（按收入）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全球市场主要企业甲基二乙醇胺销售收入（2023-2026）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全球市场主要企业甲基二乙醇胺销售价格（2023-2026）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中国市场，近三年甲基二乙醇胺主要企业占有率及排名（按销量）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甲基二乙醇胺主要企业在中国市场占有率（按销量，2023-2026）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2025年甲基二乙醇胺主要企业在中国市场排名（按销量）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中国市场主要企业甲基二乙醇胺销量（2023-2026）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中国市场，近三年甲基二乙醇胺主要企业占有率及排名（按收入）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甲基二乙醇胺主要企业在中国市场占有率（按收入，2023-2026）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2025年甲基二乙醇胺主要企业在中国市场排名（按收入）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中国市场主要企业甲基二乙醇胺销售收入（2023-2026）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全球主要厂商甲基二乙醇胺总部及产地分布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全球主要厂商成立时间及甲基二乙醇胺商业化日期</w:t>
      </w:r>
      <w:r>
        <w:rPr>
          <w:rFonts w:hint="eastAsia"/>
        </w:rPr>
        <w:br/>
      </w:r>
      <w:r>
        <w:rPr>
          <w:rFonts w:hint="eastAsia"/>
        </w:rPr>
        <w:t>　　2.8 全球主要厂商甲基二乙醇胺产品类型及应用</w:t>
      </w:r>
      <w:r>
        <w:rPr>
          <w:rFonts w:hint="eastAsia"/>
        </w:rPr>
        <w:br/>
      </w:r>
      <w:r>
        <w:rPr>
          <w:rFonts w:hint="eastAsia"/>
        </w:rPr>
        <w:t>　　2.9 甲基二乙醇胺行业集中度、竞争程度分析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甲基二乙醇胺行业集中度分析：2025年全球Top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全球甲基二乙醇胺第一梯队、第二梯队和第三梯队生产商（品牌）及市场份额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全球甲基二乙醇胺总体规模分析</w:t>
      </w:r>
      <w:r>
        <w:rPr>
          <w:rFonts w:hint="eastAsia"/>
        </w:rPr>
        <w:br/>
      </w:r>
      <w:r>
        <w:rPr>
          <w:rFonts w:hint="eastAsia"/>
        </w:rPr>
        <w:t>　　3.1 全球甲基二乙醇胺供需现状及预测（2021-2032）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全球甲基二乙醇胺产能、产量、产能利用率及发展趋势（2021-2032）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全球甲基二乙醇胺产量、需求量及发展趋势（2021-2032）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全球主要地区甲基二乙醇胺产量及发展趋势（2021-2032）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全球主要地区甲基二乙醇胺产量（2021-2026）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全球主要地区甲基二乙醇胺产量（2027-2032）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全球主要地区甲基二乙醇胺产量市场份额（2021-2032）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中国甲基二乙醇胺供需现状及预测（2021-2032）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中国甲基二乙醇胺产能、产量、产能利用率及发展趋势（2021-2032）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中国甲基二乙醇胺产量、市场需求量及发展趋势（2021-2032）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中国市场甲基二乙醇胺进出口（2021-2032）</w:t>
      </w:r>
      <w:r>
        <w:rPr>
          <w:rFonts w:hint="eastAsia"/>
        </w:rPr>
        <w:br/>
      </w:r>
      <w:r>
        <w:rPr>
          <w:rFonts w:hint="eastAsia"/>
        </w:rPr>
        <w:t>　　3.4 全球甲基二乙醇胺销量及销售额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全球市场甲基二乙醇胺销售额（2021-2032）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全球市场甲基二乙醇胺销量（2021-2032）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全球市场甲基二乙醇胺价格趋势（2021-2032）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全球甲基二乙醇胺主要地区分析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全球主要地区甲基二乙醇胺市场规模分析：2021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全球主要地区甲基二乙醇胺销售收入及市场份额（2021-2026）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全球主要地区甲基二乙醇胺销售收入预测（2027-2032）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全球主要地区甲基二乙醇胺销量分析：2021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全球主要地区甲基二乙醇胺销量及市场份额（2021-2026）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全球主要地区甲基二乙醇胺销量及市场份额预测（2027-2032）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北美市场甲基二乙醇胺销量、收入及增长率（2021-2032）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欧洲市场甲基二乙醇胺销量、收入及增长率（2021-2032）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中国市场甲基二乙醇胺销量、收入及增长率（2021-2032）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日本市场甲基二乙醇胺销量、收入及增长率（2021-2032）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东南亚市场甲基二乙醇胺销量、收入及增长率（2021-2032）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印度市场甲基二乙醇胺销量、收入及增长率（2021-2032）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南美市场甲基二乙醇胺销量、收入及增长率（2021-2032）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中东市场甲基二乙醇胺销量、收入及增长率（2021-2032）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重点企业（1）基本信息、甲基二乙醇胺生产基地、销售区域、竞争对手及市场地位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甲基二乙醇胺产品规格、参数及市场应用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甲基二乙醇胺销量、收入、价格及毛利率（2021-2026）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重点企业（2）基本信息、甲基二乙醇胺生产基地、销售区域、竞争对手及市场地位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甲基二乙醇胺产品规格、参数及市场应用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甲基二乙醇胺销量、收入、价格及毛利率（2021-2026）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重点企业（3）基本信息、甲基二乙醇胺生产基地、销售区域、竞争对手及市场地位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甲基二乙醇胺产品规格、参数及市场应用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甲基二乙醇胺销量、收入、价格及毛利率（2021-2026）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重点企业（4）基本信息、甲基二乙醇胺生产基地、销售区域、竞争对手及市场地位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甲基二乙醇胺产品规格、参数及市场应用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甲基二乙醇胺销量、收入、价格及毛利率（2021-2026）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重点企业（5）基本信息、甲基二乙醇胺生产基地、销售区域、竞争对手及市场地位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甲基二乙醇胺产品规格、参数及市场应用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甲基二乙醇胺销量、收入、价格及毛利率（2021-2026）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重点企业（6）基本信息、甲基二乙醇胺生产基地、销售区域、竞争对手及市场地位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甲基二乙醇胺产品规格、参数及市场应用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甲基二乙醇胺销量、收入、价格及毛利率（2021-2026）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重点企业（7）基本信息、甲基二乙醇胺生产基地、销售区域、竞争对手及市场地位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甲基二乙醇胺产品规格、参数及市场应用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甲基二乙醇胺销量、收入、价格及毛利率（2021-2026）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重点企业（8）基本信息、甲基二乙醇胺生产基地、销售区域、竞争对手及市场地位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甲基二乙醇胺产品规格、参数及市场应用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甲基二乙醇胺销量、收入、价格及毛利率（2021-2026）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重点企业（9）基本信息、甲基二乙醇胺生产基地、销售区域、竞争对手及市场地位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甲基二乙醇胺产品规格、参数及市场应用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甲基二乙醇胺销量、收入、价格及毛利率（2021-2026）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重点企业（10）基本信息、甲基二乙醇胺生产基地、销售区域、竞争对手及市场地位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甲基二乙醇胺产品规格、参数及市场应用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甲基二乙醇胺销量、收入、价格及毛利率（2021-2026）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重点企业（11）基本信息、甲基二乙醇胺生产基地、销售区域、竞争对手及市场地位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甲基二乙醇胺产品规格、参数及市场应用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甲基二乙醇胺销量、收入、价格及毛利率（2021-2026）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重点企业（12）基本信息、甲基二乙醇胺生产基地、销售区域、竞争对手及市场地位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甲基二乙醇胺产品规格、参数及市场应用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甲基二乙醇胺销量、收入、价格及毛利率（2021-2026）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重点企业（13）基本信息、甲基二乙醇胺生产基地、销售区域、竞争对手及市场地位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甲基二乙醇胺产品规格、参数及市场应用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甲基二乙醇胺销量、收入、价格及毛利率（2021-2026）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重点企业（14）基本信息、甲基二乙醇胺生产基地、销售区域、竞争对手及市场地位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甲基二乙醇胺产品规格、参数及市场应用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甲基二乙醇胺销量、收入、价格及毛利率（2021-2026）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重点企业（15）基本信息、甲基二乙醇胺生产基地、销售区域、竞争对手及市场地位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甲基二乙醇胺产品规格、参数及市场应用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甲基二乙醇胺销量、收入、价格及毛利率（2021-2026）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不同纯度甲基二乙醇胺分析</w:t>
      </w:r>
      <w:r>
        <w:rPr>
          <w:rFonts w:hint="eastAsia"/>
        </w:rPr>
        <w:br/>
      </w:r>
      <w:r>
        <w:rPr>
          <w:rFonts w:hint="eastAsia"/>
        </w:rPr>
        <w:t>　　6.1 全球不同纯度甲基二乙醇胺销量（2021-2032）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全球不同纯度甲基二乙醇胺销量及市场份额（2021-2026）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全球不同纯度甲基二乙醇胺销量预测（2027-2032）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全球不同纯度甲基二乙醇胺收入（2021-2032）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全球不同纯度甲基二乙醇胺收入及市场份额（2021-2026）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全球不同纯度甲基二乙醇胺收入预测（2027-2032）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全球不同纯度甲基二乙醇胺价格走势（2021-2032）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中国不同纯度甲基二乙醇胺销量（2021-2032）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中国不同纯度甲基二乙醇胺销量及市场份额（2021-2026）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中国不同纯度甲基二乙醇胺销量预测（2027-2032）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中国不同纯度甲基二乙醇胺收入（2021-2032）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中国不同纯度甲基二乙醇胺收入及市场份额（2021-2026）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中国不同纯度甲基二乙醇胺收入预测（2027-2032）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不同应用甲基二乙醇胺分析</w:t>
      </w:r>
      <w:r>
        <w:rPr>
          <w:rFonts w:hint="eastAsia"/>
        </w:rPr>
        <w:br/>
      </w:r>
      <w:r>
        <w:rPr>
          <w:rFonts w:hint="eastAsia"/>
        </w:rPr>
        <w:t>　　7.1 全球不同应用甲基二乙醇胺销量（2021-2032）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全球不同应用甲基二乙醇胺销量及市场份额（2021-2026）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全球不同应用甲基二乙醇胺销量预测（2027-2032）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全球不同应用甲基二乙醇胺收入（2021-2032）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全球不同应用甲基二乙醇胺收入及市场份额（2021-2026）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全球不同应用甲基二乙醇胺收入预测（2027-2032）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全球不同应用甲基二乙醇胺价格走势（2021-2032）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中国不同应用甲基二乙醇胺销量（2021-2032）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中国不同应用甲基二乙醇胺销量及市场份额（2021-2026）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中国不同应用甲基二乙醇胺销量预测（2027-2032）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中国不同应用甲基二乙醇胺收入（2021-2032）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中国不同应用甲基二乙醇胺收入及市场份额（2021-2026）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中国不同应用甲基二乙醇胺收入预测（2027-2032）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甲基二乙醇胺行业发展趋势</w:t>
      </w:r>
      <w:r>
        <w:rPr>
          <w:rFonts w:hint="eastAsia"/>
        </w:rPr>
        <w:br/>
      </w:r>
      <w:r>
        <w:rPr>
          <w:rFonts w:hint="eastAsia"/>
        </w:rPr>
        <w:t>　　8.2 甲基二乙醇胺行业主要驱动因素</w:t>
      </w:r>
      <w:r>
        <w:rPr>
          <w:rFonts w:hint="eastAsia"/>
        </w:rPr>
        <w:br/>
      </w:r>
      <w:r>
        <w:rPr>
          <w:rFonts w:hint="eastAsia"/>
        </w:rPr>
        <w:t>　　8.3 甲基二乙醇胺中国企业SWOT分析</w:t>
      </w:r>
      <w:r>
        <w:rPr>
          <w:rFonts w:hint="eastAsia"/>
        </w:rPr>
        <w:br/>
      </w:r>
      <w:r>
        <w:rPr>
          <w:rFonts w:hint="eastAsia"/>
        </w:rPr>
        <w:t>　　8.4 中国甲基二乙醇胺行业政策环境分析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甲基二乙醇胺行业产业链简介</w:t>
      </w:r>
      <w:r>
        <w:rPr>
          <w:rFonts w:hint="eastAsia"/>
        </w:rPr>
        <w:br/>
      </w:r>
      <w:r>
        <w:rPr>
          <w:rFonts w:hint="eastAsia"/>
        </w:rPr>
        <w:t>　　　　9.1.1 甲基二乙醇胺行业供应链分析</w:t>
      </w:r>
      <w:r>
        <w:rPr>
          <w:rFonts w:hint="eastAsia"/>
        </w:rPr>
        <w:br/>
      </w:r>
      <w:r>
        <w:rPr>
          <w:rFonts w:hint="eastAsia"/>
        </w:rPr>
        <w:t>　　　　9.1.2 甲基二乙醇胺主要原料及供应情况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甲基二乙醇胺行业采购模式</w:t>
      </w:r>
      <w:r>
        <w:rPr>
          <w:rFonts w:hint="eastAsia"/>
        </w:rPr>
        <w:br/>
      </w:r>
      <w:r>
        <w:rPr>
          <w:rFonts w:hint="eastAsia"/>
        </w:rPr>
        <w:t>　　9.3 甲基二乙醇胺行业生产模式</w:t>
      </w:r>
      <w:r>
        <w:rPr>
          <w:rFonts w:hint="eastAsia"/>
        </w:rPr>
        <w:br/>
      </w:r>
      <w:r>
        <w:rPr>
          <w:rFonts w:hint="eastAsia"/>
        </w:rPr>
        <w:t>　　9.4 甲基二乙醇胺行业销售模式及销售渠道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按纯度细分，全球甲基二乙醇胺市场规模2021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按应用细分，全球甲基二乙醇胺市场规模（CAGR）2021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甲基二乙醇胺行业发展主要特点</w:t>
      </w:r>
      <w:r>
        <w:rPr>
          <w:rFonts w:hint="eastAsia"/>
        </w:rPr>
        <w:br/>
      </w:r>
      <w:r>
        <w:rPr>
          <w:rFonts w:hint="eastAsia"/>
        </w:rPr>
        <w:t>　　表 4： 甲基二乙醇胺行业发展有利因素分析</w:t>
      </w:r>
      <w:r>
        <w:rPr>
          <w:rFonts w:hint="eastAsia"/>
        </w:rPr>
        <w:br/>
      </w:r>
      <w:r>
        <w:rPr>
          <w:rFonts w:hint="eastAsia"/>
        </w:rPr>
        <w:t>　　表 5： 甲基二乙醇胺行业发展不利因素分析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进入甲基二乙醇胺行业壁垒</w:t>
      </w:r>
      <w:r>
        <w:rPr>
          <w:rFonts w:hint="eastAsia"/>
        </w:rPr>
        <w:br/>
      </w:r>
      <w:r>
        <w:rPr>
          <w:rFonts w:hint="eastAsia"/>
        </w:rPr>
        <w:t>　　表 7： 甲基二乙醇胺主要企业在国际市场占有率（按销量，2023-2026）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2025年甲基二乙醇胺主要企业在国际市场排名（按销量）&amp;（吨）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全球市场主要企业甲基二乙醇胺销量（2023-2026）&amp;（吨）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甲基二乙醇胺主要企业在国际市场占有率（按收入，2023-2026）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2025年甲基二乙醇胺主要企业在国际市场排名（按收入）&amp;（万元）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全球市场主要企业甲基二乙醇胺销售收入（2023-2026）&amp;（万元）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全球市场主要企业甲基二乙醇胺销售价格（2023-2026）&amp;（元/吨）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甲基二乙醇胺主要企业在中国市场占有率（按销量，2023-2026）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2025年甲基二乙醇胺主要企业在中国市场排名（按销量）&amp;（吨）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中国市场主要企业甲基二乙醇胺销量（2023-2026）&amp;（吨）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甲基二乙醇胺主要企业在中国市场占有率（按收入，2023-2026）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2025年甲基二乙醇胺主要企业在中国市场排名（按收入）&amp;（万元）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中国市场主要企业甲基二乙醇胺销售收入（2023-2026）&amp;（万元）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全球主要厂商甲基二乙醇胺总部及产地分布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全球主要厂商成立时间及甲基二乙醇胺商业化日期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全球主要厂商甲基二乙醇胺产品类型及应用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2025年全球甲基二乙醇胺主要厂商市场地位（第一梯队、第二梯队和第三梯队）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全球甲基二乙醇胺市场投资、并购等现状分析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全球主要地区甲基二乙醇胺产量增速（CAGR）：（2021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全球主要地区甲基二乙醇胺产量（2021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全球主要地区甲基二乙醇胺产量（2021-2026）&amp;（吨）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全球主要地区甲基二乙醇胺产量（2027-2032）&amp;（吨）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全球主要地区甲基二乙醇胺产量市场份额（2021-2026）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全球主要地区甲基二乙醇胺产量市场份额（2027-2032）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中国市场甲基二乙醇胺产量、销量、进出口（2021-2026）&amp;（吨）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中国市场甲基二乙醇胺产量、销量、进出口预测（2027-2032）&amp;（吨）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全球主要地区甲基二乙醇胺销售收入增速：（2021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全球主要地区甲基二乙醇胺销售收入（2021-2026）&amp;（万元）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全球主要地区甲基二乙醇胺销售收入市场份额（2021-2026）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全球主要地区甲基二乙醇胺收入（2027-2032）&amp;（万元）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全球主要地区甲基二乙醇胺收入市场份额（2027-2032）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全球主要地区甲基二乙醇胺销量（吨）：2021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全球主要地区甲基二乙醇胺销量（2021-2026）&amp;（吨）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全球主要地区甲基二乙醇胺销量市场份额（2021-2026）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全球主要地区甲基二乙醇胺销量（2027-2032）&amp;（吨）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全球主要地区甲基二乙醇胺销量份额（2027-2032）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甲基二乙醇胺生产基地、销售区域、竞争对手及市场地位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甲基二乙醇胺产品规格、参数及市场应用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甲基二乙醇胺销量（吨）、收入（万元）、价格（元/吨）及毛利率（2021-2026）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甲基二乙醇胺生产基地、销售区域、竞争对手及市场地位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甲基二乙醇胺产品规格、参数及市场应用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甲基二乙醇胺销量（吨）、收入（万元）、价格（元/吨）及毛利率（2021-2026）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甲基二乙醇胺生产基地、销售区域、竞争对手及市场地位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甲基二乙醇胺产品规格、参数及市场应用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甲基二乙醇胺销量（吨）、收入（万元）、价格（元/吨）及毛利率（2021-2026）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甲基二乙醇胺生产基地、销售区域、竞争对手及市场地位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甲基二乙醇胺产品规格、参数及市场应用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甲基二乙醇胺销量（吨）、收入（万元）、价格（元/吨）及毛利率（2021-2026）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甲基二乙醇胺生产基地、销售区域、竞争对手及市场地位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甲基二乙醇胺产品规格、参数及市场应用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甲基二乙醇胺销量（吨）、收入（万元）、价格（元/吨）及毛利率（2021-2026）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甲基二乙醇胺生产基地、销售区域、竞争对手及市场地位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甲基二乙醇胺产品规格、参数及市场应用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甲基二乙醇胺销量（吨）、收入（万元）、价格（元/吨）及毛利率（2021-2026）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甲基二乙醇胺生产基地、销售区域、竞争对手及市场地位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甲基二乙醇胺产品规格、参数及市场应用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甲基二乙醇胺销量（吨）、收入（万元）、价格（元/吨）及毛利率（2021-2026）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甲基二乙醇胺生产基地、销售区域、竞争对手及市场地位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甲基二乙醇胺产品规格、参数及市场应用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甲基二乙醇胺销量（吨）、收入（万元）、价格（元/吨）及毛利率（2021-2026）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甲基二乙醇胺生产基地、销售区域、竞争对手及市场地位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甲基二乙醇胺产品规格、参数及市场应用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甲基二乙醇胺销量（吨）、收入（万元）、价格（元/吨）及毛利率（2021-2026）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甲基二乙醇胺生产基地、销售区域、竞争对手及市场地位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甲基二乙醇胺产品规格、参数及市场应用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甲基二乙醇胺销量（吨）、收入（万元）、价格（元/吨）及毛利率（2021-2026）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甲基二乙醇胺生产基地、销售区域、竞争对手及市场地位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甲基二乙醇胺产品规格、参数及市场应用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甲基二乙醇胺销量（吨）、收入（万元）、价格（元/吨）及毛利率（2021-2026）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甲基二乙醇胺生产基地、销售区域、竞争对手及市场地位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甲基二乙醇胺产品规格、参数及市场应用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甲基二乙醇胺销量（吨）、收入（万元）、价格（元/吨）及毛利率（2021-2026）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甲基二乙醇胺生产基地、销售区域、竞争对手及市场地位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甲基二乙醇胺产品规格、参数及市场应用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甲基二乙醇胺销量（吨）、收入（万元）、价格（元/吨）及毛利率（2021-2026）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甲基二乙醇胺生产基地、销售区域、竞争对手及市场地位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甲基二乙醇胺产品规格、参数及市场应用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甲基二乙醇胺销量（吨）、收入（万元）、价格（元/吨）及毛利率（2021-2026）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甲基二乙醇胺生产基地、销售区域、竞争对手及市场地位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甲基二乙醇胺产品规格、参数及市场应用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甲基二乙醇胺销量（吨）、收入（万元）、价格（元/吨）及毛利率（2021-2026）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全球不同纯度甲基二乙醇胺销量（2021-2026）&amp;（吨）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全球不同纯度甲基二乙醇胺销量市场份额（2021-2026）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全球不同纯度甲基二乙醇胺销量预测（2027-2032）&amp;（吨）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全球市场不同纯度甲基二乙醇胺销量市场份额预测（2027-2032）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全球不同纯度甲基二乙醇胺收入（2021-2026）&amp;（万元）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全球不同纯度甲基二乙醇胺收入市场份额（2021-2026）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全球不同纯度甲基二乙醇胺收入预测（2027-2032）&amp;（万元）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全球不同纯度甲基二乙醇胺收入市场份额预测（2027-2032）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中国不同纯度甲基二乙醇胺销量（2021-2026）&amp;（吨）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中国不同纯度甲基二乙醇胺销量市场份额（2021-2026）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中国不同纯度甲基二乙醇胺销量预测（2027-2032）&amp;（吨）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全球市场不同纯度甲基二乙醇胺销量市场份额预测（2027-2032）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中国不同纯度甲基二乙醇胺收入（2021-2026）&amp;（万元）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中国不同纯度甲基二乙醇胺收入市场份额（2021-2026）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中国不同纯度甲基二乙醇胺收入预测（2027-2032）&amp;（万元）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中国不同纯度甲基二乙醇胺收入市场份额预测（2027-2032）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全球不同应用甲基二乙醇胺销量（2021-2026）&amp;（吨）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全球不同应用甲基二乙醇胺销量市场份额（2021-2026）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全球不同应用甲基二乙醇胺销量预测（2027-2032）&amp;（吨）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全球市场不同应用甲基二乙醇胺销量市场份额预测（2027-2032）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全球不同应用甲基二乙醇胺收入（2021-2026）&amp;（万元）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全球不同应用甲基二乙醇胺收入市场份额（2021-2026）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全球不同应用甲基二乙醇胺收入预测（2027-2032）&amp;（万元）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全球不同应用甲基二乙醇胺收入市场份额预测（2027-2032）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中国不同应用甲基二乙醇胺销量（2021-2026）&amp;（吨）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143： 中国不同应用甲基二乙醇胺销量市场份额（2021-2026）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中国不同应用甲基二乙醇胺销量预测（2027-2032）&amp;（吨）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中国市场不同应用甲基二乙醇胺销量市场份额预测（2027-2032）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中国不同应用甲基二乙醇胺收入（2021-2026）&amp;（万元）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中国不同应用甲基二乙醇胺收入市场份额（2021-2026）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中国不同应用甲基二乙醇胺收入预测（2027-2032）&amp;（万元）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中国不同应用甲基二乙醇胺收入市场份额预测（2027-2032）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甲基二乙醇胺行业发展趋势</w:t>
      </w:r>
      <w:r>
        <w:rPr>
          <w:rFonts w:hint="eastAsia"/>
        </w:rPr>
        <w:br/>
      </w:r>
      <w:r>
        <w:rPr>
          <w:rFonts w:hint="eastAsia"/>
        </w:rPr>
        <w:t>　　表 151： 甲基二乙醇胺行业主要驱动因素</w:t>
      </w:r>
      <w:r>
        <w:rPr>
          <w:rFonts w:hint="eastAsia"/>
        </w:rPr>
        <w:br/>
      </w:r>
      <w:r>
        <w:rPr>
          <w:rFonts w:hint="eastAsia"/>
        </w:rPr>
        <w:t>　　表 152： 甲基二乙醇胺行业供应链分析</w:t>
      </w:r>
      <w:r>
        <w:rPr>
          <w:rFonts w:hint="eastAsia"/>
        </w:rPr>
        <w:br/>
      </w:r>
      <w:r>
        <w:rPr>
          <w:rFonts w:hint="eastAsia"/>
        </w:rPr>
        <w:t>　　表 153： 甲基二乙醇胺上游原料供应商</w:t>
      </w:r>
      <w:r>
        <w:rPr>
          <w:rFonts w:hint="eastAsia"/>
        </w:rPr>
        <w:br/>
      </w:r>
      <w:r>
        <w:rPr>
          <w:rFonts w:hint="eastAsia"/>
        </w:rPr>
        <w:t>　　表 154： 甲基二乙醇胺主要地区不同应用客户分析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甲基二乙醇胺典型经销商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甲基二乙醇胺产品图片</w:t>
      </w:r>
      <w:r>
        <w:rPr>
          <w:rFonts w:hint="eastAsia"/>
        </w:rPr>
        <w:br/>
      </w:r>
      <w:r>
        <w:rPr>
          <w:rFonts w:hint="eastAsia"/>
        </w:rPr>
        <w:t>　　图 2： 全球不同纯度甲基二乙醇胺销售额2021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全球不同纯度甲基二乙醇胺市场份额2025 &amp; 2032</w:t>
      </w:r>
      <w:r>
        <w:rPr>
          <w:rFonts w:hint="eastAsia"/>
        </w:rPr>
        <w:br/>
      </w:r>
      <w:r>
        <w:rPr>
          <w:rFonts w:hint="eastAsia"/>
        </w:rPr>
        <w:t>　　图 4： 大于99.5％产品图片</w:t>
      </w:r>
      <w:r>
        <w:rPr>
          <w:rFonts w:hint="eastAsia"/>
        </w:rPr>
        <w:br/>
      </w:r>
      <w:r>
        <w:rPr>
          <w:rFonts w:hint="eastAsia"/>
        </w:rPr>
        <w:t>　　图 5： 小于99.5％产品图片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全球不同应用甲基二乙醇胺市场份额2025 &amp; 2032</w:t>
      </w:r>
      <w:r>
        <w:rPr>
          <w:rFonts w:hint="eastAsia"/>
        </w:rPr>
        <w:br/>
      </w:r>
      <w:r>
        <w:rPr>
          <w:rFonts w:hint="eastAsia"/>
        </w:rPr>
        <w:t>　　图 8： 气体处理</w:t>
      </w:r>
      <w:r>
        <w:rPr>
          <w:rFonts w:hint="eastAsia"/>
        </w:rPr>
        <w:br/>
      </w:r>
      <w:r>
        <w:rPr>
          <w:rFonts w:hint="eastAsia"/>
        </w:rPr>
        <w:t>　　图 9： 纺织面料</w:t>
      </w:r>
      <w:r>
        <w:rPr>
          <w:rFonts w:hint="eastAsia"/>
        </w:rPr>
        <w:br/>
      </w:r>
      <w:r>
        <w:rPr>
          <w:rFonts w:hint="eastAsia"/>
        </w:rPr>
        <w:t>　　图 10： 制药行业</w:t>
      </w:r>
      <w:r>
        <w:rPr>
          <w:rFonts w:hint="eastAsia"/>
        </w:rPr>
        <w:br/>
      </w:r>
      <w:r>
        <w:rPr>
          <w:rFonts w:hint="eastAsia"/>
        </w:rPr>
        <w:t>　　图 11： 其他行业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2025年全球前五大生产商甲基二乙醇胺市场份额</w:t>
      </w:r>
      <w:r>
        <w:rPr>
          <w:rFonts w:hint="eastAsia"/>
        </w:rPr>
        <w:br/>
      </w:r>
      <w:r>
        <w:rPr>
          <w:rFonts w:hint="eastAsia"/>
        </w:rPr>
        <w:t>　　图 13： 2025年全球甲基二乙醇胺第一梯队、第二梯队和第三梯队厂商及市场份额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全球甲基二乙醇胺产能、产量、产能利用率及发展趋势（2021-2032）&amp;（吨）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全球甲基二乙醇胺产量、需求量及发展趋势（2021-2032）&amp;（吨）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全球主要地区甲基二乙醇胺产量市场份额（2021-2032）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中国甲基二乙醇胺产能、产量、产能利用率及发展趋势（2021-2032）&amp;（吨）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中国甲基二乙醇胺产量、市场需求量及发展趋势（2021-2032）&amp;（吨）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全球甲基二乙醇胺市场销售额及增长率：（2021-2032）&amp;（万元）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全球市场甲基二乙醇胺市场规模：2021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全球市场甲基二乙醇胺销量及增长率（2021-2032）&amp;（吨）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全球市场甲基二乙醇胺价格趋势（2021-2032）&amp;（元/吨）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全球主要地区甲基二乙醇胺销售收入（2021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全球主要地区甲基二乙醇胺销售收入市场份额（2021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北美市场甲基二乙醇胺销量及增长率（2021-2032）&amp;（吨）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北美市场甲基二乙醇胺收入及增长率（2021-2032）&amp;（万元）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欧洲市场甲基二乙醇胺销量及增长率（2021-2032）&amp;（吨）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欧洲市场甲基二乙醇胺收入及增长率（2021-2032）&amp;（万元）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中国市场甲基二乙醇胺销量及增长率（2021-2032）&amp;（吨）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中国市场甲基二乙醇胺收入及增长率（2021-2032）&amp;（万元）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日本市场甲基二乙醇胺销量及增长率（2021-2032）&amp;（吨）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日本市场甲基二乙醇胺收入及增长率（2021-2032）&amp;（万元）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东南亚市场甲基二乙醇胺销量及增长率（2021-2032）&amp;（吨）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东南亚市场甲基二乙醇胺收入及增长率（2021-2032）&amp;（万元）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印度市场甲基二乙醇胺销量及增长率（2021-2032）&amp;（吨）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印度市场甲基二乙醇胺收入及增长率（2021-2032）&amp;（万元）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南美市场甲基二乙醇胺销量及增长率（2021-2032）&amp;（吨）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南美市场甲基二乙醇胺收入及增长率（2021-2032）&amp;（万元）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中东市场甲基二乙醇胺销量及增长率（2021-2032）&amp;（吨）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中东市场甲基二乙醇胺收入及增长率（2021-2032）&amp;（万元）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全球不同纯度甲基二乙醇胺价格走势（2021-2032）&amp;（元/吨）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全球不同应用甲基二乙醇胺价格走势（2021-2032）&amp;（元/吨）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甲基二乙醇胺中国企业SWOT分析</w:t>
      </w:r>
      <w:r>
        <w:rPr>
          <w:rFonts w:hint="eastAsia"/>
        </w:rPr>
        <w:br/>
      </w:r>
      <w:r>
        <w:rPr>
          <w:rFonts w:hint="eastAsia"/>
        </w:rPr>
        <w:t>　　图 44： 甲基二乙醇胺产业链</w:t>
      </w:r>
      <w:r>
        <w:rPr>
          <w:rFonts w:hint="eastAsia"/>
        </w:rPr>
        <w:br/>
      </w:r>
      <w:r>
        <w:rPr>
          <w:rFonts w:hint="eastAsia"/>
        </w:rPr>
        <w:t>　　图 45： 甲基二乙醇胺行业采购模式分析</w:t>
      </w:r>
      <w:r>
        <w:rPr>
          <w:rFonts w:hint="eastAsia"/>
        </w:rPr>
        <w:br/>
      </w:r>
      <w:r>
        <w:rPr>
          <w:rFonts w:hint="eastAsia"/>
        </w:rPr>
        <w:t>　　图 46： 甲基二乙醇胺行业生产模式</w:t>
      </w:r>
      <w:r>
        <w:rPr>
          <w:rFonts w:hint="eastAsia"/>
        </w:rPr>
        <w:br/>
      </w:r>
      <w:r>
        <w:rPr>
          <w:rFonts w:hint="eastAsia"/>
        </w:rPr>
        <w:t>　　图 47： 甲基二乙醇胺行业销售模式分析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df77f1f44447e1" w:history="1">
        <w:r>
          <w:rPr>
            <w:rStyle w:val="Hyperlink"/>
          </w:rPr>
          <w:t>全球与中国甲基二乙醇胺行业市场分析及前景趋势预测报告（2026-2032年）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df77f1f44447e1" w:history="1">
        <w:r>
          <w:rPr>
            <w:rStyle w:val="Hyperlink"/>
          </w:rPr>
          <w:t>https://www.20087.com/2/85/JiaJiErYiChunAnDeQianJing.html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热点：南山石化甲基二乙醇胺厂家、甲基二乙醇胺与二乙醇胺有什么区别、甲基二乙醇胺的制取方法、甲基二乙醇胺发泡的原因、二乙醇胺、n-甲基二乙醇胺、油胺、甲基二乙醇胺可燃吗、二甲基环己胺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d7b7ee649a4520" w:history="1">
      <w:r>
        <w:rPr>
          <w:rStyle w:val="Hyperlink"/>
        </w:rPr>
        <w:t>全球与中国甲基二乙醇胺行业市场分析及前景趋势预测报告（2026-2032年）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JiaJiErYiChunAnDeQianJing.html" TargetMode="External" Id="Rbcdf77f1f44447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JiaJiErYiChunAnDeQianJing.html" TargetMode="External" Id="Rdfd7b7ee649a45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2025-12-31T04:38:33Z</dcterms:created>
  <dcterms:modified xsi:type="dcterms:W3CDTF">2025-12-31T05:38:33Z</dcterms:modified>
  <dc:subject>全球与中国甲基二乙醇胺行业市场分析及前景趋势预测报告（2026-2032年）</dc:subject>
  <dc:title>全球与中国甲基二乙醇胺行业市场分析及前景趋势预测报告（2026-2032年）</dc:title>
  <cp:keywords>全球与中国甲基二乙醇胺行业市场分析及前景趋势预测报告（2026-2032年）</cp:keywords>
  <dc:description>全球与中国甲基二乙醇胺行业市场分析及前景趋势预测报告（2026-2032年）</dc:description>
</cp:coreProperties>
</file>