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af7485581046ca" w:history="1">
              <w:r>
                <w:rPr>
                  <w:rStyle w:val="Hyperlink"/>
                </w:rPr>
                <w:t>2026-2032年中国甲苯市场深度剖析及投资风险评估报告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af7485581046ca" w:history="1">
              <w:r>
                <w:rPr>
                  <w:rStyle w:val="Hyperlink"/>
                </w:rPr>
                <w:t>2026-2032年中国甲苯市场深度剖析及投资风险评估报告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af7485581046ca" w:history="1">
                <w:r>
                  <w:rPr>
                    <w:rStyle w:val="Hyperlink"/>
                  </w:rPr>
                  <w:t>https://www.20087.com/2/35/JiaBenFaZhanQuShi.html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甲苯是一种重要的化工原料和溶剂，在油漆、涂料、橡胶等工业领域有着广泛的应用。由于其良好的溶解性和反应性，甲苯一直是化学工业中不可或缺的物质之一。</w:t>
      </w:r>
      <w:r>
        <w:rPr>
          <w:rFonts w:hint="eastAsia"/>
        </w:rPr>
        <w:br/>
      </w:r>
      <w:r>
        <w:rPr>
          <w:rFonts w:hint="eastAsia"/>
        </w:rPr>
        <w:t>　　然而，甲苯也是一种有毒有害物质，对人体和环境均有一定的影响。市场调研网认为，因此，在未来的发展中，甲苯的生产和使用将受到更加严格的监管。同时，科研人员和企业也将致力于寻找更加环保、安全的甲苯替代品，以减少对环境和人体的危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af7485581046ca" w:history="1">
        <w:r>
          <w:rPr>
            <w:rStyle w:val="Hyperlink"/>
          </w:rPr>
          <w:t>2026-2032年中国甲苯市场深度剖析及投资风险评估报告</w:t>
        </w:r>
      </w:hyperlink>
      <w:r>
        <w:rPr>
          <w:rFonts w:hint="eastAsia"/>
        </w:rPr>
        <w:t>》，2025年甲苯行业市场规模达 亿元，预计2032年市场规模将达 亿元，期间年均复合增长率（CAGR）达 %。报告基于科学的市场调研与数据分析，全面解析了甲苯行业的市场规模、市场需求及发展现状。报告深入探讨了甲苯产业链结构、细分市场特点及技术发展方向，并结合宏观经济环境与消费者需求变化，对甲苯行业前景与未来趋势进行了科学预测，揭示了潜在增长空间。通过对甲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2025-2026年甲苯行业环境分析</w:t>
      </w:r>
      <w:r>
        <w:rPr>
          <w:rFonts w:hint="eastAsia"/>
        </w:rPr>
        <w:br/>
      </w:r>
      <w:r>
        <w:rPr>
          <w:rFonts w:hint="eastAsia"/>
        </w:rPr>
        <w:t>　　第一节 甲苯行业经济环境分析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我国甲苯行业技术环境分析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一、我国甲苯技术发展概况</w:t>
      </w:r>
      <w:r>
        <w:rPr>
          <w:rFonts w:hint="eastAsia"/>
        </w:rPr>
        <w:br/>
      </w:r>
      <w:r>
        <w:rPr>
          <w:rFonts w:hint="eastAsia"/>
        </w:rPr>
        <w:t>　　　　二、我国甲苯产品工艺特点或流程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三、我国甲苯行业技术发展趋势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中国甲苯市场分析</w:t>
      </w:r>
      <w:r>
        <w:rPr>
          <w:rFonts w:hint="eastAsia"/>
        </w:rPr>
        <w:br/>
      </w:r>
      <w:r>
        <w:rPr>
          <w:rFonts w:hint="eastAsia"/>
        </w:rPr>
        <w:t>　　第一节 甲苯市场现状分析及预测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一、2021-2026年我国甲苯市场规模分析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二、2021-2032年我国甲苯市场规模预测</w:t>
      </w:r>
      <w:r>
        <w:rPr>
          <w:rFonts w:hint="eastAsia"/>
        </w:rPr>
        <w:br/>
      </w:r>
      <w:r>
        <w:rPr>
          <w:rFonts w:hint="eastAsia"/>
        </w:rPr>
        <w:t>　　第二节 甲苯产品产能分析及预测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一、2021-2026年我国甲苯产能分析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二、2021-2032年我国甲苯产能预测</w:t>
      </w:r>
      <w:r>
        <w:rPr>
          <w:rFonts w:hint="eastAsia"/>
        </w:rPr>
        <w:br/>
      </w:r>
      <w:r>
        <w:rPr>
          <w:rFonts w:hint="eastAsia"/>
        </w:rPr>
        <w:t>　　第三节 甲苯产品产量分析及预测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一、2021-2026年我国甲苯产量分析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二、2021-2032年我国甲苯产量预测</w:t>
      </w:r>
      <w:r>
        <w:rPr>
          <w:rFonts w:hint="eastAsia"/>
        </w:rPr>
        <w:br/>
      </w:r>
      <w:r>
        <w:rPr>
          <w:rFonts w:hint="eastAsia"/>
        </w:rPr>
        <w:t>　　第四节 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一、2021-2026年我国甲苯市场需求分析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二、2021-2032年我国甲苯市场需求预测</w:t>
      </w:r>
      <w:r>
        <w:rPr>
          <w:rFonts w:hint="eastAsia"/>
        </w:rPr>
        <w:br/>
      </w:r>
      <w:r>
        <w:rPr>
          <w:rFonts w:hint="eastAsia"/>
        </w:rPr>
        <w:t>　　第五节 甲苯价格趋势分析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一、2021-2026年我国甲苯市场价格分析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二、2021-2032年我国甲苯市场价格预测</w:t>
      </w:r>
      <w:r>
        <w:rPr>
          <w:rFonts w:hint="eastAsia"/>
        </w:rPr>
        <w:br/>
      </w:r>
      <w:r>
        <w:rPr>
          <w:rFonts w:hint="eastAsia"/>
        </w:rPr>
        <w:t>　　第六节 甲苯进出口数据分析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一、2021-2026年我国甲苯进出口数据分析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二、2021-2032年国内甲苯产品未来进出口情况预测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甲苯主要生产厂商介绍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甲苯行业相关产业分析</w:t>
      </w:r>
      <w:r>
        <w:rPr>
          <w:rFonts w:hint="eastAsia"/>
        </w:rPr>
        <w:br/>
      </w:r>
      <w:r>
        <w:rPr>
          <w:rFonts w:hint="eastAsia"/>
        </w:rPr>
        <w:t>　　第一节 甲苯行业产业链概述</w:t>
      </w:r>
      <w:r>
        <w:rPr>
          <w:rFonts w:hint="eastAsia"/>
        </w:rPr>
        <w:br/>
      </w:r>
      <w:r>
        <w:rPr>
          <w:rFonts w:hint="eastAsia"/>
        </w:rPr>
        <w:t>　　第二节 甲苯上游行业发展状况分析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甲苯下游行业发展情况分析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2021-2026年中国甲苯行业集中度分析</w:t>
      </w:r>
      <w:r>
        <w:rPr>
          <w:rFonts w:hint="eastAsia"/>
        </w:rPr>
        <w:br/>
      </w:r>
      <w:r>
        <w:rPr>
          <w:rFonts w:hint="eastAsia"/>
        </w:rPr>
        <w:t>　　第二节 甲苯国内外SWOT分析</w:t>
      </w:r>
      <w:r>
        <w:rPr>
          <w:rFonts w:hint="eastAsia"/>
        </w:rPr>
        <w:br/>
      </w:r>
      <w:r>
        <w:rPr>
          <w:rFonts w:hint="eastAsia"/>
        </w:rPr>
        <w:t>　　第三节 甲苯行业存在的问题及应对策略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业内专家对中国甲苯行业投资的建议及观点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二、甲苯企业的竞争优势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甲苯行业投资进入风险分析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甲苯行业投资决策依据分析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[中智~林~]甲苯行业投资建议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2021-2026年我国甲苯市场规模分析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2021-2032年我国甲苯市场规模预测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2021-2026年我国甲苯产能分析</w:t>
      </w:r>
      <w:r>
        <w:rPr>
          <w:rFonts w:hint="eastAsia"/>
        </w:rPr>
        <w:br/>
      </w:r>
      <w:r>
        <w:rPr>
          <w:rFonts w:hint="eastAsia"/>
        </w:rPr>
        <w:t>　　图表 2021-2032年我国甲苯产能预测</w:t>
      </w:r>
      <w:r>
        <w:rPr>
          <w:rFonts w:hint="eastAsia"/>
        </w:rPr>
        <w:br/>
      </w:r>
      <w:r>
        <w:rPr>
          <w:rFonts w:hint="eastAsia"/>
        </w:rPr>
        <w:t>　　图表 2021-2026年我国甲苯产能产量分析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2021-2032年我国甲苯产量预测</w:t>
      </w:r>
      <w:r>
        <w:rPr>
          <w:rFonts w:hint="eastAsia"/>
        </w:rPr>
        <w:br/>
      </w:r>
      <w:r>
        <w:rPr>
          <w:rFonts w:hint="eastAsia"/>
        </w:rPr>
        <w:t>　　图表 2021-2026年我国甲苯市场需求分析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2021-2032年我国甲苯市场需求预测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2021-2026年我国甲苯市场价格分析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2021-2032年我国甲苯市场价格预测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2021-2026年我国甲苯进出口数据分析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2021-2032年国内甲苯产品未来进出口情况预测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af7485581046ca" w:history="1">
        <w:r>
          <w:rPr>
            <w:rStyle w:val="Hyperlink"/>
          </w:rPr>
          <w:t>2026-2032年中国甲苯市场深度剖析及投资风险评估报告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af7485581046ca" w:history="1">
        <w:r>
          <w:rPr>
            <w:rStyle w:val="Hyperlink"/>
          </w:rPr>
          <w:t>https://www.20087.com/2/35/JiaBenFaZhanQuShi.html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热点：甲苯俗称什么、甲苯沸点、甲苯的毒性、甲苯能使溴水褪色吗、苯铜、甲苯密度、甲苯的cas号、甲苯磺酸奥玛环素作用与用途、甲苯凝固点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8c660c6944704" w:history="1">
      <w:r>
        <w:rPr>
          <w:rStyle w:val="Hyperlink"/>
        </w:rPr>
        <w:t>2026-2032年中国甲苯市场深度剖析及投资风险评估报告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JiaBenFaZhanQuShi.html" TargetMode="External" Id="R06af7485581046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JiaBenFaZhanQuShi.html" TargetMode="External" Id="R6a18c660c69447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2026-06-15T08:41:00Z</dcterms:created>
  <dcterms:modified xsi:type="dcterms:W3CDTF">2026-06-15T09:41:00Z</dcterms:modified>
  <dc:subject>2026-2032年中国甲苯市场深度剖析及投资风险评估报告</dc:subject>
  <dc:title>2026-2032年中国甲苯市场深度剖析及投资风险评估报告</dc:title>
  <cp:keywords>2026-2032年中国甲苯市场深度剖析及投资风险评估报告</cp:keywords>
  <dc:description>2026-2032年中国甲苯市场深度剖析及投资风险评估报告</dc:description>
</cp:coreProperties>
</file>