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a1dbfe57647da" w:history="1">
              <w:r>
                <w:rPr>
                  <w:rStyle w:val="Hyperlink"/>
                </w:rPr>
                <w:t>2025-2031年中国甲酰胺市场现状深度调研与发展趋势分析报告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a1dbfe57647da" w:history="1">
              <w:r>
                <w:rPr>
                  <w:rStyle w:val="Hyperlink"/>
                </w:rPr>
                <w:t>2025-2031年中国甲酰胺市场现状深度调研与发展趋势分析报告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a1dbfe57647da" w:history="1">
                <w:r>
                  <w:rPr>
                    <w:rStyle w:val="Hyperlink"/>
                  </w:rPr>
                  <w:t>https://www.20087.com/2/85/JiaXianAnXianZhuangYuFaZhanQuShi.html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酰胺是一种重要的有机溶剂和中间体，在近年来随着化工和制药行业的发展而市场需求不断扩大。目前，甲酰胺不仅在合成方法、提纯技术方面有所突破，而且在应用领域、性能优化方面也取得了长足进展。随着新技术的应用，甲酰胺正朝着更加高效、环保的方向发展，能够更好地满足化工合成和药物合成的需求。随着化工和制药行业对高质量原料的需求增长，甲酰胺市场也在持续扩大。</w:t>
      </w:r>
      <w:r>
        <w:rPr>
          <w:rFonts w:hint="eastAsia"/>
        </w:rPr>
        <w:br/>
      </w:r>
      <w:r>
        <w:rPr>
          <w:rFonts w:hint="eastAsia"/>
        </w:rPr>
        <w:t>　　未来，甲酰胺行业将继续朝着技术创新和服务创新的方向发展。一方面，通过引入更多先进技术和设计理念，提高甲酰胺的技术含量和应用性能，如采用更加先进的合成技术和催化剂技术。另一方面，随着化工和制药行业对高质量原料的需求增长，甲酰胺将更加注重提供定制化服务，满足不同应用领域的特定需求。此外，随着可持续发展理念的普及，甲酰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a1dbfe57647da" w:history="1">
        <w:r>
          <w:rPr>
            <w:rStyle w:val="Hyperlink"/>
          </w:rPr>
          <w:t>2025-2031年中国甲酰胺市场现状深度调研与发展趋势分析报告</w:t>
        </w:r>
      </w:hyperlink>
      <w:r>
        <w:rPr>
          <w:rFonts w:hint="eastAsia"/>
        </w:rPr>
        <w:t>》从产业链视角出发，系统分析了甲酰胺行业的市场现状与需求动态，详细解读了甲酰胺市场规模、价格波动及上下游影响因素。报告深入剖析了甲酰胺细分领域的发展特点，基于权威数据对市场前景及未来趋势进行了科学预测，同时揭示了甲酰胺重点企业的竞争格局与市场集中度变化。报告客观翔实地指出了甲酰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甲酰胺概述</w:t>
      </w:r>
      <w:r>
        <w:rPr>
          <w:rFonts w:hint="eastAsia"/>
        </w:rPr>
        <w:br/>
      </w:r>
      <w:r>
        <w:rPr>
          <w:rFonts w:hint="eastAsia"/>
        </w:rPr>
        <w:t>　　第一节 甲酰胺定义</w:t>
      </w:r>
      <w:r>
        <w:rPr>
          <w:rFonts w:hint="eastAsia"/>
        </w:rPr>
        <w:br/>
      </w:r>
      <w:r>
        <w:rPr>
          <w:rFonts w:hint="eastAsia"/>
        </w:rPr>
        <w:t>　　第二节 甲酰胺主要生产工艺</w:t>
      </w:r>
      <w:r>
        <w:rPr>
          <w:rFonts w:hint="eastAsia"/>
        </w:rPr>
        <w:br/>
      </w:r>
      <w:r>
        <w:rPr>
          <w:rFonts w:hint="eastAsia"/>
        </w:rPr>
        <w:t>　　第三节 甲酰胺理化性质</w:t>
      </w:r>
      <w:r>
        <w:rPr>
          <w:rFonts w:hint="eastAsia"/>
        </w:rPr>
        <w:br/>
      </w:r>
      <w:r>
        <w:rPr>
          <w:rFonts w:hint="eastAsia"/>
        </w:rPr>
        <w:t>　　第四节 甲酰胺产业链分析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甲酰胺发展环境及政策分析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甲酰胺产品生产工艺及技术趋势研究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中国甲酰胺生产现状分析</w:t>
      </w:r>
      <w:r>
        <w:rPr>
          <w:rFonts w:hint="eastAsia"/>
        </w:rPr>
        <w:br/>
      </w:r>
      <w:r>
        <w:rPr>
          <w:rFonts w:hint="eastAsia"/>
        </w:rPr>
        <w:t>　　第一节 甲酰胺行业总体规模</w:t>
      </w:r>
      <w:r>
        <w:rPr>
          <w:rFonts w:hint="eastAsia"/>
        </w:rPr>
        <w:br/>
      </w:r>
      <w:r>
        <w:rPr>
          <w:rFonts w:hint="eastAsia"/>
        </w:rPr>
        <w:t>　　第二节 甲酰胺产能概况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甲酰胺产量概况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甲酰胺产业的生命周期分析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甲酰胺国内产品价格走势及影响因素分析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甲酰胺所属行业进出口市场分析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一、甲酰胺市场增长潜力分析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二、甲酰胺产品竞争策略分析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甲酰胺上游原材料供应状况分析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甲酰胺产业用户度分析</w:t>
      </w:r>
      <w:r>
        <w:rPr>
          <w:rFonts w:hint="eastAsia"/>
        </w:rPr>
        <w:br/>
      </w:r>
      <w:r>
        <w:rPr>
          <w:rFonts w:hint="eastAsia"/>
        </w:rPr>
        <w:t>　　第一节 甲酰胺产业用户认知程度</w:t>
      </w:r>
      <w:r>
        <w:rPr>
          <w:rFonts w:hint="eastAsia"/>
        </w:rPr>
        <w:br/>
      </w:r>
      <w:r>
        <w:rPr>
          <w:rFonts w:hint="eastAsia"/>
        </w:rPr>
        <w:t>　　第二节 甲酰胺产业用户关注因素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当前甲酰胺存在的问题</w:t>
      </w:r>
      <w:r>
        <w:rPr>
          <w:rFonts w:hint="eastAsia"/>
        </w:rPr>
        <w:br/>
      </w:r>
      <w:r>
        <w:rPr>
          <w:rFonts w:hint="eastAsia"/>
        </w:rPr>
        <w:t>　　第二节 甲酰胺未来发展预测分析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甲酰胺重点公司介绍</w:t>
      </w:r>
      <w:r>
        <w:rPr>
          <w:rFonts w:hint="eastAsia"/>
        </w:rPr>
        <w:br/>
      </w:r>
      <w:r>
        <w:rPr>
          <w:rFonts w:hint="eastAsia"/>
        </w:rPr>
        <w:t>　　　　一、济南奥泰化工有限公司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二、郑州森奥化工有限责任公司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三、江苏新亚化工集团公司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四、石家庄诚和信化工有限公司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五、肥城阿斯德化工有限公司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甲酰胺地区销售分析</w:t>
      </w:r>
      <w:r>
        <w:rPr>
          <w:rFonts w:hint="eastAsia"/>
        </w:rPr>
        <w:br/>
      </w:r>
      <w:r>
        <w:rPr>
          <w:rFonts w:hint="eastAsia"/>
        </w:rPr>
        <w:t>　　第一节 甲酰胺各地区对比销售分析</w:t>
      </w:r>
      <w:r>
        <w:rPr>
          <w:rFonts w:hint="eastAsia"/>
        </w:rPr>
        <w:br/>
      </w:r>
      <w:r>
        <w:rPr>
          <w:rFonts w:hint="eastAsia"/>
        </w:rPr>
        <w:t>　　第二节 甲酰胺“重点地区一”销售分析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甲酰胺“重点地区二”销售分析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甲酰胺“重点地区三”销售分析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甲酰胺“重点地区四”销售分析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甲酰胺产品竞争力优势分析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中⋅智林⋅－竞争优势评价及构建建议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2020-2025年财政收入</w:t>
      </w:r>
      <w:r>
        <w:rPr>
          <w:rFonts w:hint="eastAsia"/>
        </w:rPr>
        <w:br/>
      </w:r>
      <w:r>
        <w:rPr>
          <w:rFonts w:hint="eastAsia"/>
        </w:rPr>
        <w:t>　　图表 9 甲酰胺产品质量指标</w:t>
      </w:r>
      <w:r>
        <w:rPr>
          <w:rFonts w:hint="eastAsia"/>
        </w:rPr>
        <w:br/>
      </w:r>
      <w:r>
        <w:rPr>
          <w:rFonts w:hint="eastAsia"/>
        </w:rPr>
        <w:t>　　图表 10 2020-2025年我国甲酰胺行业产能及增长情况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2020-2025年我国甲酰胺行业产能及增长对比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2025-2031年中国甲酰胺行业产能预测图</w:t>
      </w:r>
      <w:r>
        <w:rPr>
          <w:rFonts w:hint="eastAsia"/>
        </w:rPr>
        <w:br/>
      </w:r>
      <w:r>
        <w:rPr>
          <w:rFonts w:hint="eastAsia"/>
        </w:rPr>
        <w:t>　　图表 13 2020-2025年我国甲酰胺行业产量及增长情况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a1dbfe57647da" w:history="1">
        <w:r>
          <w:rPr>
            <w:rStyle w:val="Hyperlink"/>
          </w:rPr>
          <w:t>2025-2031年中国甲酰胺市场现状深度调研与发展趋势分析报告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a1dbfe57647da" w:history="1">
        <w:r>
          <w:rPr>
            <w:rStyle w:val="Hyperlink"/>
          </w:rPr>
          <w:t>https://www.20087.com/2/85/JiaXianAnXianZhuangYuFaZhanQuShi.html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热点：爬行垫里的甲酰胺一般多久能消散、甲酰胺结构式、甲酰胺多少量对人体无害、甲酰胺和甲醛一样吗、甲酰胺分解产物、甲酰胺溶于水吗、甲酰胺中毒后会一直在体内吗、甲酰胺密度、乙二醇和甲酰胺分离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318ce2221474a" w:history="1">
      <w:r>
        <w:rPr>
          <w:rStyle w:val="Hyperlink"/>
        </w:rPr>
        <w:t>2025-2031年中国甲酰胺市场现状深度调研与发展趋势分析报告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aXianAnXianZhuangYuFaZhanQuShi.html" TargetMode="External" Id="R6c9a1dbfe576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aXianAnXianZhuangYuFaZhanQuShi.html" TargetMode="External" Id="R299318ce2221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2025-02-11T08:57:00Z</dcterms:created>
  <dcterms:modified xsi:type="dcterms:W3CDTF">2025-02-11T09:57:00Z</dcterms:modified>
  <dc:subject>2025-2031年中国甲酰胺市场现状深度调研与发展趋势分析报告</dc:subject>
  <dc:title>2025-2031年中国甲酰胺市场现状深度调研与发展趋势分析报告</dc:title>
  <cp:keywords>2025-2031年中国甲酰胺市场现状深度调研与发展趋势分析报告</cp:keywords>
  <dc:description>2025-2031年中国甲酰胺市场现状深度调研与发展趋势分析报告</dc:description>
</cp:coreProperties>
</file>