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cfe1f0ede4b77" w:history="1">
              <w:r>
                <w:rPr>
                  <w:rStyle w:val="Hyperlink"/>
                </w:rPr>
                <w:t>中国白色母粒行业发展研究与前景分析报告（2025-2031年）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cfe1f0ede4b77" w:history="1">
              <w:r>
                <w:rPr>
                  <w:rStyle w:val="Hyperlink"/>
                </w:rPr>
                <w:t>中国白色母粒行业发展研究与前景分析报告（2025-2031年）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cfe1f0ede4b77" w:history="1">
                <w:r>
                  <w:rPr>
                    <w:rStyle w:val="Hyperlink"/>
                  </w:rPr>
                  <w:t>https://www.20087.com/2/25/BaiSeMuLiDeQianJing.html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母粒是一种塑料制品的着色剂，近年来随着塑料工业的发展和技术的进步，其性能和应用领域得到了显著扩展。目前，白色母粒不仅在色牢度和分散性方面有所提高，还在环保性和安全性方面进行了优化。此外，随着塑料制品向多功能化方向发展，白色母粒的设计也更加注重与各种塑料基材的兼容性，如提高耐热性和耐化学性等。</w:t>
      </w:r>
      <w:r>
        <w:rPr>
          <w:rFonts w:hint="eastAsia"/>
        </w:rPr>
        <w:br/>
      </w:r>
      <w:r>
        <w:rPr>
          <w:rFonts w:hint="eastAsia"/>
        </w:rPr>
        <w:t>　　未来，白色母粒的发展将更加注重技术创新和环保性能。一方面，随着纳米技术和材料科学的进步，白色母粒将探索更多新型结构和形态，如纳米级颗粒等，以提高着色效果和分散性能。另一方面，随着环保法规的日趋严格，白色母粒将采用更多环保材料和生产工艺，减少对环境的影响。此外，随着塑料制品在更多领域的应用，白色母粒还将探索使用更加高效和持久的着色技术，以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cfe1f0ede4b77" w:history="1">
        <w:r>
          <w:rPr>
            <w:rStyle w:val="Hyperlink"/>
          </w:rPr>
          <w:t>中国白色母粒行业发展研究与前景分析报告（2025-2031年）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白色母粒行业的发展现状、市场规模、供需动态及进出口情况。报告详细解读了白色母粒产业链上下游、重点区域市场、竞争格局及领先企业的表现，同时评估了白色母粒行业风险与投资机会。通过对白色母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白色母粒行业界定及应用领域</w:t>
      </w:r>
      <w:r>
        <w:rPr>
          <w:rFonts w:hint="eastAsia"/>
        </w:rPr>
        <w:br/>
      </w:r>
      <w:r>
        <w:rPr>
          <w:rFonts w:hint="eastAsia"/>
        </w:rPr>
        <w:t>　　第一节 白色母粒行业定义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白色母粒主要应用领域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全球白色母粒行业市场调研分析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全球白色母粒行业经济环境分析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全球白色母粒市场总体情况分析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一、全球白色母粒行业的发展特点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二、全球白色母粒市场结构</w:t>
      </w:r>
      <w:r>
        <w:rPr>
          <w:rFonts w:hint="eastAsia"/>
        </w:rPr>
        <w:br/>
      </w:r>
      <w:r>
        <w:rPr>
          <w:rFonts w:hint="eastAsia"/>
        </w:rPr>
        <w:t>　　　　三、全球白色母粒行业竞争格局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全球主要国家（地区）白色母粒市场分析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2025-2031年全球白色母粒行业发展趋势预测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白色母粒行业发展环境分析</w:t>
      </w:r>
      <w:r>
        <w:rPr>
          <w:rFonts w:hint="eastAsia"/>
        </w:rPr>
        <w:br/>
      </w:r>
      <w:r>
        <w:rPr>
          <w:rFonts w:hint="eastAsia"/>
        </w:rPr>
        <w:t>　　第一节 白色母粒行业环境分析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白色母粒行业相关政策、法规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中国白色母粒行业供给、需求分析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2025年中国白色母粒市场现状</w:t>
      </w:r>
      <w:r>
        <w:rPr>
          <w:rFonts w:hint="eastAsia"/>
        </w:rPr>
        <w:br/>
      </w:r>
      <w:r>
        <w:rPr>
          <w:rFonts w:hint="eastAsia"/>
        </w:rPr>
        <w:t>　　第二节 中国白色母粒行业产量情况分析及预测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一、白色母粒总体产能规模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、2019-2024年中国白色母粒产量统计</w:t>
      </w:r>
      <w:r>
        <w:rPr>
          <w:rFonts w:hint="eastAsia"/>
        </w:rPr>
        <w:br/>
      </w:r>
      <w:r>
        <w:rPr>
          <w:rFonts w:hint="eastAsia"/>
        </w:rPr>
        <w:t>　　　　三、白色母粒生产区域分布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四、2025-2031年中国白色母粒产量预测</w:t>
      </w:r>
      <w:r>
        <w:rPr>
          <w:rFonts w:hint="eastAsia"/>
        </w:rPr>
        <w:br/>
      </w:r>
      <w:r>
        <w:rPr>
          <w:rFonts w:hint="eastAsia"/>
        </w:rPr>
        <w:t>　　第三节 中国白色母粒市场需求分析及预测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一、中国白色母粒市场需求特点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二、2019-2024年中国白色母粒市场需求统计</w:t>
      </w:r>
      <w:r>
        <w:rPr>
          <w:rFonts w:hint="eastAsia"/>
        </w:rPr>
        <w:br/>
      </w:r>
      <w:r>
        <w:rPr>
          <w:rFonts w:hint="eastAsia"/>
        </w:rPr>
        <w:t>　　　　三、白色母粒市场饱和度</w:t>
      </w:r>
      <w:r>
        <w:rPr>
          <w:rFonts w:hint="eastAsia"/>
        </w:rPr>
        <w:br/>
      </w:r>
      <w:r>
        <w:rPr>
          <w:rFonts w:hint="eastAsia"/>
        </w:rPr>
        <w:t>　　　　四、影响白色母粒市场需求的因素</w:t>
      </w:r>
      <w:r>
        <w:rPr>
          <w:rFonts w:hint="eastAsia"/>
        </w:rPr>
        <w:br/>
      </w:r>
      <w:r>
        <w:rPr>
          <w:rFonts w:hint="eastAsia"/>
        </w:rPr>
        <w:t>　　　　五、白色母粒市场潜力分析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六、2025-2031年中国白色母粒市场需求预测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中国白色母粒行业进出口分析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一、2019-2024年白色母粒进口量及增速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三、2025-2031年白色母粒进口量及增速预测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一、2019-2024年白色母粒出口量及增速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三、2025-2031年白色母粒出口量及增速预测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一、中国白色母粒行业区域市场分布情况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二、**地区白色母粒行业市场需求规模情况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三、**地区白色母粒行业市场需求规模情况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四、**地区白色母粒行业市场需求规模情况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五、**地区白色母粒行业市场需求规模情况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六、**地区白色母粒行业市场需求规模情况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中国白色母粒细分行业调研</w:t>
      </w:r>
      <w:r>
        <w:rPr>
          <w:rFonts w:hint="eastAsia"/>
        </w:rPr>
        <w:br/>
      </w:r>
      <w:r>
        <w:rPr>
          <w:rFonts w:hint="eastAsia"/>
        </w:rPr>
        <w:t>　　第一节 主要白色母粒细分行业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白色母粒行业重点企业发展调研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中国白色母粒企业营销及发展建议</w:t>
      </w:r>
      <w:r>
        <w:rPr>
          <w:rFonts w:hint="eastAsia"/>
        </w:rPr>
        <w:br/>
      </w:r>
      <w:r>
        <w:rPr>
          <w:rFonts w:hint="eastAsia"/>
        </w:rPr>
        <w:t>　　第一节 白色母粒企业营销策略分析及建议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白色母粒企业营销策略分析</w:t>
      </w:r>
      <w:r>
        <w:rPr>
          <w:rFonts w:hint="eastAsia"/>
        </w:rPr>
        <w:br/>
      </w:r>
      <w:r>
        <w:rPr>
          <w:rFonts w:hint="eastAsia"/>
        </w:rPr>
        <w:t>　　　　一、白色母粒企业营销策略</w:t>
      </w:r>
      <w:r>
        <w:rPr>
          <w:rFonts w:hint="eastAsia"/>
        </w:rPr>
        <w:br/>
      </w:r>
      <w:r>
        <w:rPr>
          <w:rFonts w:hint="eastAsia"/>
        </w:rPr>
        <w:t>　　　　二、白色母粒企业经验借鉴</w:t>
      </w:r>
      <w:r>
        <w:rPr>
          <w:rFonts w:hint="eastAsia"/>
        </w:rPr>
        <w:br/>
      </w:r>
      <w:r>
        <w:rPr>
          <w:rFonts w:hint="eastAsia"/>
        </w:rPr>
        <w:t>　　第三节 白色母粒企业营销模式演化与创新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白色母粒企业经营发展分析及建议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一、白色母粒企业存在的问题</w:t>
      </w:r>
      <w:r>
        <w:rPr>
          <w:rFonts w:hint="eastAsia"/>
        </w:rPr>
        <w:br/>
      </w:r>
      <w:r>
        <w:rPr>
          <w:rFonts w:hint="eastAsia"/>
        </w:rPr>
        <w:t>　　　　二、白色母粒企业应对的策略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白色母粒行业发展趋势及投资风险预警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2025年白色母粒市场前景分析</w:t>
      </w:r>
      <w:r>
        <w:rPr>
          <w:rFonts w:hint="eastAsia"/>
        </w:rPr>
        <w:br/>
      </w:r>
      <w:r>
        <w:rPr>
          <w:rFonts w:hint="eastAsia"/>
        </w:rPr>
        <w:t>　　第二节 2025年白色母粒行业发展趋势预测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影响白色母粒行业发展的主要因素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一、2025年影响白色母粒行业运行的有利因素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二、2025年影响白色母粒行业运行的稳定因素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三、2025年影响白色母粒行业运行的不利因素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四、2025年我国白色母粒行业发展面临的挑战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五、2025年我国白色母粒行业发展面临的机遇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专家对白色母粒行业投资风险预警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一、2025-2031年白色母粒行业市场风险及控制策略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二、2025-2031年白色母粒行业政策风险及控制策略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三、2025-2031年白色母粒行业经营风险及控制策略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四、2025-2031年白色母粒同业竞争风险及控制策略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五、2025-2031年白色母粒行业其他风险及控制策略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白色母粒行业投资战略研究</w:t>
      </w:r>
      <w:r>
        <w:rPr>
          <w:rFonts w:hint="eastAsia"/>
        </w:rPr>
        <w:br/>
      </w:r>
      <w:r>
        <w:rPr>
          <w:rFonts w:hint="eastAsia"/>
        </w:rPr>
        <w:t>　　第一节 白色母粒行业发展战略研究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对我国白色母粒品牌的战略思考</w:t>
      </w:r>
      <w:r>
        <w:rPr>
          <w:rFonts w:hint="eastAsia"/>
        </w:rPr>
        <w:br/>
      </w:r>
      <w:r>
        <w:rPr>
          <w:rFonts w:hint="eastAsia"/>
        </w:rPr>
        <w:t>　　　　一、白色母粒品牌的重要性</w:t>
      </w:r>
      <w:r>
        <w:rPr>
          <w:rFonts w:hint="eastAsia"/>
        </w:rPr>
        <w:br/>
      </w:r>
      <w:r>
        <w:rPr>
          <w:rFonts w:hint="eastAsia"/>
        </w:rPr>
        <w:t>　　　　二、白色母粒实施品牌战略的意义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三、白色母粒企业品牌的现状分析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四、我国白色母粒企业的品牌战略</w:t>
      </w:r>
      <w:r>
        <w:rPr>
          <w:rFonts w:hint="eastAsia"/>
        </w:rPr>
        <w:br/>
      </w:r>
      <w:r>
        <w:rPr>
          <w:rFonts w:hint="eastAsia"/>
        </w:rPr>
        <w:t>　　　　五、白色母粒品牌战略管理的策略</w:t>
      </w:r>
      <w:r>
        <w:rPr>
          <w:rFonts w:hint="eastAsia"/>
        </w:rPr>
        <w:br/>
      </w:r>
      <w:r>
        <w:rPr>
          <w:rFonts w:hint="eastAsia"/>
        </w:rPr>
        <w:t>　　第三节 白色母粒经营策略分析</w:t>
      </w:r>
      <w:r>
        <w:rPr>
          <w:rFonts w:hint="eastAsia"/>
        </w:rPr>
        <w:br/>
      </w:r>
      <w:r>
        <w:rPr>
          <w:rFonts w:hint="eastAsia"/>
        </w:rPr>
        <w:t>　　　　一、白色母粒市场细分策略</w:t>
      </w:r>
      <w:r>
        <w:rPr>
          <w:rFonts w:hint="eastAsia"/>
        </w:rPr>
        <w:br/>
      </w:r>
      <w:r>
        <w:rPr>
          <w:rFonts w:hint="eastAsia"/>
        </w:rPr>
        <w:t>　　　　二、白色母粒市场创新策略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四、白色母粒新产品差异化战略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(中智⋅林)白色母粒行业投资战略研究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一、2025-2031年白色母粒行业投资战略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白色母粒行业历程</w:t>
      </w:r>
      <w:r>
        <w:rPr>
          <w:rFonts w:hint="eastAsia"/>
        </w:rPr>
        <w:br/>
      </w:r>
      <w:r>
        <w:rPr>
          <w:rFonts w:hint="eastAsia"/>
        </w:rPr>
        <w:t>　　图表 白色母粒行业生命周期</w:t>
      </w:r>
      <w:r>
        <w:rPr>
          <w:rFonts w:hint="eastAsia"/>
        </w:rPr>
        <w:br/>
      </w:r>
      <w:r>
        <w:rPr>
          <w:rFonts w:hint="eastAsia"/>
        </w:rPr>
        <w:t>　　图表 白色母粒行业产业链分析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2019-2024年中国白色母粒出口数量分析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2025-2031年中国白色母粒行业供需平衡预测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2025年中国白色母粒市场前景分析</w:t>
      </w:r>
      <w:r>
        <w:rPr>
          <w:rFonts w:hint="eastAsia"/>
        </w:rPr>
        <w:br/>
      </w:r>
      <w:r>
        <w:rPr>
          <w:rFonts w:hint="eastAsia"/>
        </w:rPr>
        <w:t>　　图表 2025年中国白色母粒发展趋势预测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cfe1f0ede4b77" w:history="1">
        <w:r>
          <w:rPr>
            <w:rStyle w:val="Hyperlink"/>
          </w:rPr>
          <w:t>中国白色母粒行业发展研究与前景分析报告（2025-2031年）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cfe1f0ede4b77" w:history="1">
        <w:r>
          <w:rPr>
            <w:rStyle w:val="Hyperlink"/>
          </w:rPr>
          <w:t>https://www.20087.com/2/25/BaiSeMuLiDeQianJing.html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热点：白色母粒用途、白色母粒配方大全、色度仪品牌前十名、白色母粒生产厂家、色母粒是什么材料、白色母粒图片、byk346润湿剂说明书、白色母粒价格、白色母粒是做什么用的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4b485fee4482" w:history="1">
      <w:r>
        <w:rPr>
          <w:rStyle w:val="Hyperlink"/>
        </w:rPr>
        <w:t>中国白色母粒行业发展研究与前景分析报告（2025-2031年）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aiSeMuLiDeQianJing.html" TargetMode="External" Id="R976cfe1f0ede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aiSeMuLiDeQianJing.html" TargetMode="External" Id="R662a4b485fee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2024-10-31T03:36:00Z</dcterms:created>
  <dcterms:modified xsi:type="dcterms:W3CDTF">2024-10-31T04:36:00Z</dcterms:modified>
  <dc:subject>中国白色母粒行业发展研究与前景分析报告（2025-2031年）</dc:subject>
  <dc:title>中国白色母粒行业发展研究与前景分析报告（2025-2031年）</dc:title>
  <cp:keywords>中国白色母粒行业发展研究与前景分析报告（2025-2031年）</cp:keywords>
  <dc:description>中国白色母粒行业发展研究与前景分析报告（2025-2031年）</dc:description>
</cp:coreProperties>
</file>