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36b88a04142d2" w:history="1">
              <w:r>
                <w:rPr>
                  <w:rStyle w:val="Hyperlink"/>
                </w:rPr>
                <w:t>2023-2029年中国研磨介质市场现状全面调研与发展趋势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36b88a04142d2" w:history="1">
              <w:r>
                <w:rPr>
                  <w:rStyle w:val="Hyperlink"/>
                </w:rPr>
                <w:t>2023-2029年中国研磨介质市场现状全面调研与发展趋势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36b88a04142d2" w:history="1">
                <w:r>
                  <w:rPr>
                    <w:rStyle w:val="Hyperlink"/>
                  </w:rPr>
                  <w:t>https://www.20087.com/2/95/YanMoJieZhiFaZhanQuShi.html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介质是用于粉碎、研磨和分散物料的硬质材料球或棒，广泛应用于矿业、化工、陶瓷等行业。近年来，随着研磨技术的进步和新材料的应用，研磨介质的性能有了显著提升。例如，采用氧化锆、碳化硅等高硬度材料制成的研磨介质，具有更高的耐磨性和更低的磨损率。此外，随着对产品质量要求的提高，研磨介质的选择也更加注重其对最终产品性能的影响。</w:t>
      </w:r>
      <w:r>
        <w:rPr>
          <w:rFonts w:hint="eastAsia"/>
        </w:rPr>
        <w:br/>
      </w:r>
      <w:r>
        <w:rPr>
          <w:rFonts w:hint="eastAsia"/>
        </w:rPr>
        <w:t>　　未来，研磨介质的发展将更加注重材料创新和性能优化。一方面，随着纳米技术和复合材料技术的发展，新型研磨介质将采用更先进的材料组合，如复合陶瓷、碳纳米管增强材料等，以提高研磨效率和延长使用寿命。另一方面，为了满足不同行业对产品纯度和粒度分布的严格要求，研磨介质将更加注重其表面处理技术，如微孔结构设计、表面改性等，以控制研磨过程中的物料特性。此外，随着循环经济理念的普及，研磨介质制造商还将探索回收利用技术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36b88a04142d2" w:history="1">
        <w:r>
          <w:rPr>
            <w:rStyle w:val="Hyperlink"/>
          </w:rPr>
          <w:t>2023-2029年中国研磨介质市场现状全面调研与发展趋势</w:t>
        </w:r>
      </w:hyperlink>
      <w:r>
        <w:rPr>
          <w:rFonts w:hint="eastAsia"/>
        </w:rPr>
        <w:t>》从产业链视角出发，系统分析了研磨介质行业的市场现状与需求动态，详细解读了研磨介质市场规模、价格波动及上下游影响因素。报告深入剖析了研磨介质细分领域的发展特点，基于权威数据对市场前景及未来趋势进行了科学预测，同时揭示了研磨介质重点企业的竞争格局与市场集中度变化。报告客观翔实地指出了研磨介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研磨介质行业界定</w:t>
      </w:r>
      <w:r>
        <w:rPr>
          <w:rFonts w:hint="eastAsia"/>
        </w:rPr>
        <w:br/>
      </w:r>
      <w:r>
        <w:rPr>
          <w:rFonts w:hint="eastAsia"/>
        </w:rPr>
        <w:t>　　第一节 研磨介质行业定义</w:t>
      </w:r>
      <w:r>
        <w:rPr>
          <w:rFonts w:hint="eastAsia"/>
        </w:rPr>
        <w:br/>
      </w:r>
      <w:r>
        <w:rPr>
          <w:rFonts w:hint="eastAsia"/>
        </w:rPr>
        <w:t>　　第二节 研磨介质行业特点分析</w:t>
      </w:r>
      <w:r>
        <w:rPr>
          <w:rFonts w:hint="eastAsia"/>
        </w:rPr>
        <w:br/>
      </w:r>
      <w:r>
        <w:rPr>
          <w:rFonts w:hint="eastAsia"/>
        </w:rPr>
        <w:t>　　第三节 研磨介质产业链分析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2023年世界研磨介质行业市场运行形势分析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2023年全球研磨介质行业发展概况</w:t>
      </w:r>
      <w:r>
        <w:rPr>
          <w:rFonts w:hint="eastAsia"/>
        </w:rPr>
        <w:br/>
      </w:r>
      <w:r>
        <w:rPr>
          <w:rFonts w:hint="eastAsia"/>
        </w:rPr>
        <w:t>　　第二节 世界研磨介质行业发展走势</w:t>
      </w:r>
      <w:r>
        <w:rPr>
          <w:rFonts w:hint="eastAsia"/>
        </w:rPr>
        <w:br/>
      </w:r>
      <w:r>
        <w:rPr>
          <w:rFonts w:hint="eastAsia"/>
        </w:rPr>
        <w:t>　　　　二、全球研磨介质行业市场分布情况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三、全球研磨介质行业发展趋势分析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全球研磨介质行业重点国家和区域分析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中国研磨介质行业发展环境分析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2023年研磨介质行业技术发展现状及趋势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当前我国研磨介质技术发展现状</w:t>
      </w:r>
      <w:r>
        <w:rPr>
          <w:rFonts w:hint="eastAsia"/>
        </w:rPr>
        <w:br/>
      </w:r>
      <w:r>
        <w:rPr>
          <w:rFonts w:hint="eastAsia"/>
        </w:rPr>
        <w:t>　　第二节 中外研磨介质技术差距及产生差距的主要原因分析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提高我国研磨介质技术的对策</w:t>
      </w:r>
      <w:r>
        <w:rPr>
          <w:rFonts w:hint="eastAsia"/>
        </w:rPr>
        <w:br/>
      </w:r>
      <w:r>
        <w:rPr>
          <w:rFonts w:hint="eastAsia"/>
        </w:rPr>
        <w:t>　　第四节 我国研磨介质研发、设计发展趋势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中国研磨介质发展现状调研</w:t>
      </w:r>
      <w:r>
        <w:rPr>
          <w:rFonts w:hint="eastAsia"/>
        </w:rPr>
        <w:br/>
      </w:r>
      <w:r>
        <w:rPr>
          <w:rFonts w:hint="eastAsia"/>
        </w:rPr>
        <w:t>　　第一节 中国研磨介质市场现状分析</w:t>
      </w:r>
      <w:r>
        <w:rPr>
          <w:rFonts w:hint="eastAsia"/>
        </w:rPr>
        <w:br/>
      </w:r>
      <w:r>
        <w:rPr>
          <w:rFonts w:hint="eastAsia"/>
        </w:rPr>
        <w:t>　　第二节 中国研磨介质行业产量情况分析及预测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一、研磨介质总体产能规模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三、2018-2023年中国研磨介质产量统计</w:t>
      </w:r>
      <w:r>
        <w:rPr>
          <w:rFonts w:hint="eastAsia"/>
        </w:rPr>
        <w:br/>
      </w:r>
      <w:r>
        <w:rPr>
          <w:rFonts w:hint="eastAsia"/>
        </w:rPr>
        <w:t>　　　　二、研磨介质生产区域分布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三、2023-2029年中国研磨介质产量预测分析</w:t>
      </w:r>
      <w:r>
        <w:rPr>
          <w:rFonts w:hint="eastAsia"/>
        </w:rPr>
        <w:br/>
      </w:r>
      <w:r>
        <w:rPr>
          <w:rFonts w:hint="eastAsia"/>
        </w:rPr>
        <w:t>　　第三节 中国研磨介质市场需求分析及预测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一、中国研磨介质市场需求特点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二、2018-2023年中国研磨介质市场需求量统计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三、2023-2029年中国研磨介质市场需求量预测分析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中国研磨介质行业进出口情况分析预测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2018-2023年中国研磨介质行业进出口情况分析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一、2018-2023年中国研磨介质行业进口分析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二、2018-2023年中国研磨介质行业出口分析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2023-2029年中国研磨介质行业进出口情况预测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一、2023-2029年中国研磨介质行业进口预测分析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二、2023-2029年中国研磨介质行业出口预测分析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影响研磨介质行业进出口变化的主要原因分析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2018-2023年中国研磨介质行业重点地区调研分析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一、中国研磨介质行业重点区域市场结构调研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二、**地区研磨介质市场调研分析</w:t>
      </w:r>
      <w:r>
        <w:rPr>
          <w:rFonts w:hint="eastAsia"/>
        </w:rPr>
        <w:br/>
      </w:r>
      <w:r>
        <w:rPr>
          <w:rFonts w:hint="eastAsia"/>
        </w:rPr>
        <w:t>　　　　三、**地区研磨介质市场调研分析</w:t>
      </w:r>
      <w:r>
        <w:rPr>
          <w:rFonts w:hint="eastAsia"/>
        </w:rPr>
        <w:br/>
      </w:r>
      <w:r>
        <w:rPr>
          <w:rFonts w:hint="eastAsia"/>
        </w:rPr>
        <w:t>　　　　四、**地区研磨介质市场调研分析</w:t>
      </w:r>
      <w:r>
        <w:rPr>
          <w:rFonts w:hint="eastAsia"/>
        </w:rPr>
        <w:br/>
      </w:r>
      <w:r>
        <w:rPr>
          <w:rFonts w:hint="eastAsia"/>
        </w:rPr>
        <w:t>　　　　五、**地区研磨介质市场调研分析</w:t>
      </w:r>
      <w:r>
        <w:rPr>
          <w:rFonts w:hint="eastAsia"/>
        </w:rPr>
        <w:br/>
      </w:r>
      <w:r>
        <w:rPr>
          <w:rFonts w:hint="eastAsia"/>
        </w:rPr>
        <w:t>　　　　六、**地区研磨介质市场调研分析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研磨介质行业竞争格局分析</w:t>
      </w:r>
      <w:r>
        <w:rPr>
          <w:rFonts w:hint="eastAsia"/>
        </w:rPr>
        <w:br/>
      </w:r>
      <w:r>
        <w:rPr>
          <w:rFonts w:hint="eastAsia"/>
        </w:rPr>
        <w:t>　　第一节 研磨介质行业集中度分析</w:t>
      </w:r>
      <w:r>
        <w:rPr>
          <w:rFonts w:hint="eastAsia"/>
        </w:rPr>
        <w:br/>
      </w:r>
      <w:r>
        <w:rPr>
          <w:rFonts w:hint="eastAsia"/>
        </w:rPr>
        <w:t>　　　　一、研磨介质市场集中度分析</w:t>
      </w:r>
      <w:r>
        <w:rPr>
          <w:rFonts w:hint="eastAsia"/>
        </w:rPr>
        <w:br/>
      </w:r>
      <w:r>
        <w:rPr>
          <w:rFonts w:hint="eastAsia"/>
        </w:rPr>
        <w:t>　　　　二、研磨介质企业集中度分析</w:t>
      </w:r>
      <w:r>
        <w:rPr>
          <w:rFonts w:hint="eastAsia"/>
        </w:rPr>
        <w:br/>
      </w:r>
      <w:r>
        <w:rPr>
          <w:rFonts w:hint="eastAsia"/>
        </w:rPr>
        <w:t>　　　　三、研磨介质区域集中度分析</w:t>
      </w:r>
      <w:r>
        <w:rPr>
          <w:rFonts w:hint="eastAsia"/>
        </w:rPr>
        <w:br/>
      </w:r>
      <w:r>
        <w:rPr>
          <w:rFonts w:hint="eastAsia"/>
        </w:rPr>
        <w:t>　　第二节 研磨介质行业主要企业竞争力分析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研磨介质行业竞争格局分析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一、2023年研磨介质行业竞争分析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二、2023年中外研磨介质产品竞争分析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三、2018-2023年我国研磨介质市场竞争分析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四、2023-2029年国内主要研磨介质企业动向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研磨介质行业细分产品市场调研分析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研磨介质行业重点企业发展调研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研磨介质重点企业（一）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研磨介质重点企业（二）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研磨介质重点企业（三）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研磨介质重点企业（四）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研磨介质重点企业（五）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研磨介质重点企业（六）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研磨介质企业管理策略建议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提高研磨介质企业竞争力的策略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一、提高中国研磨介质企业核心竞争力的对策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二、研磨介质企业提升竞争力的主要方向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三、影响研磨介质企业核心竞争力的因素及提升途径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四、提高研磨介质企业竞争力的策略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对我国研磨介质品牌的战略思考</w:t>
      </w:r>
      <w:r>
        <w:rPr>
          <w:rFonts w:hint="eastAsia"/>
        </w:rPr>
        <w:br/>
      </w:r>
      <w:r>
        <w:rPr>
          <w:rFonts w:hint="eastAsia"/>
        </w:rPr>
        <w:t>　　　　一、研磨介质实施品牌战略的意义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二、研磨介质企业品牌的现状分析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三、我国研磨介质企业的品牌战略</w:t>
      </w:r>
      <w:r>
        <w:rPr>
          <w:rFonts w:hint="eastAsia"/>
        </w:rPr>
        <w:br/>
      </w:r>
      <w:r>
        <w:rPr>
          <w:rFonts w:hint="eastAsia"/>
        </w:rPr>
        <w:t>　　　　四、研磨介质品牌战略管理的策略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2023-2029年中国研磨介质行业投资前景与风险预测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2023-2029年中国研磨介质行业投资前景分析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2023-2029年中国研磨介质行业投资特性分析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一、2023-2029年中国研磨介质行业进入壁垒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二、2023-2029年中国研磨介质行业盈利模式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三、2023-2029年中国研磨介质行业盈利因素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2023-2029年中国研磨介质行业投资机会分析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一、2023-2029年中国研磨介质细分市场投资机会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二、2023-2029年中国研磨介质行业区域市场投资潜力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2023-2029年中国研磨介质行业投资风险分析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一、2023-2029年中国研磨介质行业市场竞争风险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二、2023-2029年中国研磨介质行业技术风险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三、2023-2029年中国研磨介质行业政策风险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四、2023-2029年中国研磨介质行业进入退出风险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研磨介质行业研究结论</w:t>
      </w:r>
      <w:r>
        <w:rPr>
          <w:rFonts w:hint="eastAsia"/>
        </w:rPr>
        <w:br/>
      </w:r>
      <w:r>
        <w:rPr>
          <w:rFonts w:hint="eastAsia"/>
        </w:rPr>
        <w:t>　　第二节 研磨介质行业投资价值评估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中⋅智⋅林⋅－研磨介质行业投资建议</w:t>
      </w:r>
      <w:r>
        <w:rPr>
          <w:rFonts w:hint="eastAsia"/>
        </w:rPr>
        <w:br/>
      </w:r>
      <w:r>
        <w:rPr>
          <w:rFonts w:hint="eastAsia"/>
        </w:rPr>
        <w:t>　　　　一、研磨介质行业投资策略建议</w:t>
      </w:r>
      <w:r>
        <w:rPr>
          <w:rFonts w:hint="eastAsia"/>
        </w:rPr>
        <w:br/>
      </w:r>
      <w:r>
        <w:rPr>
          <w:rFonts w:hint="eastAsia"/>
        </w:rPr>
        <w:t>　　　　二、研磨介质行业投资方向建议</w:t>
      </w:r>
      <w:r>
        <w:rPr>
          <w:rFonts w:hint="eastAsia"/>
        </w:rPr>
        <w:br/>
      </w:r>
      <w:r>
        <w:rPr>
          <w:rFonts w:hint="eastAsia"/>
        </w:rPr>
        <w:t>　　　　三、研磨介质行业投资方式建议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研磨介质行业历程</w:t>
      </w:r>
      <w:r>
        <w:rPr>
          <w:rFonts w:hint="eastAsia"/>
        </w:rPr>
        <w:br/>
      </w:r>
      <w:r>
        <w:rPr>
          <w:rFonts w:hint="eastAsia"/>
        </w:rPr>
        <w:t>　　图表 研磨介质行业生命周期</w:t>
      </w:r>
      <w:r>
        <w:rPr>
          <w:rFonts w:hint="eastAsia"/>
        </w:rPr>
        <w:br/>
      </w:r>
      <w:r>
        <w:rPr>
          <w:rFonts w:hint="eastAsia"/>
        </w:rPr>
        <w:t>　　图表 研磨介质行业产业链分析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2018-2023年研磨介质行业市场容量分析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2018-2023年中国研磨介质市场需求量及增速统计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2023年中国研磨介质行业需求领域分布格局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2018-2023年中国研磨介质进口数量分析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2018-2023年中国研磨介质进口金额分析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2018-2023年中国研磨介质出口数量分析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2018-2023年中国研磨介质出口金额分析</w:t>
      </w:r>
      <w:r>
        <w:rPr>
          <w:rFonts w:hint="eastAsia"/>
        </w:rPr>
        <w:br/>
      </w:r>
      <w:r>
        <w:rPr>
          <w:rFonts w:hint="eastAsia"/>
        </w:rPr>
        <w:t>　　图表 2023年中国研磨介质进口国家及地区分析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2023年中国研磨介质出口国家及地区分析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2018-2023年中国研磨介质行业企业平均规模情况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2023-2029年中国研磨介质行业产能预测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2023-2029年中国研磨介质行业产量预测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2023-2029年中国研磨介质市场需求量预测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2023-2029年中国研磨介质行业供需平衡预测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2023-2029年中国研磨介质行业市场容量预测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2023-2029年中国研磨介质行业市场规模预测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2023-2029年中国研磨介质市场前景分析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2023-2029年中国研磨介质行业发展趋势预测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36b88a04142d2" w:history="1">
        <w:r>
          <w:rPr>
            <w:rStyle w:val="Hyperlink"/>
          </w:rPr>
          <w:t>2023-2029年中国研磨介质市场现状全面调研与发展趋势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36b88a04142d2" w:history="1">
        <w:r>
          <w:rPr>
            <w:rStyle w:val="Hyperlink"/>
          </w:rPr>
          <w:t>https://www.20087.com/2/95/YanMoJieZhiFaZhanQuShi.html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介质在筒内的转速太快、研磨介质在磨矿机内有哪三种运动状态、研磨技术的基本概念、研磨介质是什么、研磨剂的作用、研磨介质对矿石细度的影响、研磨的工艺特点及应用、研磨介质主要有、研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d87ba472b4ee6" w:history="1">
      <w:r>
        <w:rPr>
          <w:rStyle w:val="Hyperlink"/>
        </w:rPr>
        <w:t>2023-2029年中国研磨介质市场现状全面调研与发展趋势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nMoJieZhiFaZhanQuShi.html" TargetMode="External" Id="Ra6836b88a04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nMoJieZhiFaZhanQuShi.html" TargetMode="External" Id="R20fd87ba472b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2023-03-07T07:00:00Z</dcterms:created>
  <dcterms:modified xsi:type="dcterms:W3CDTF">2023-03-07T08:00:00Z</dcterms:modified>
  <dc:subject>2023-2029年中国研磨介质市场现状全面调研与发展趋势</dc:subject>
  <dc:title>2023-2029年中国研磨介质市场现状全面调研与发展趋势</dc:title>
  <cp:keywords>2023-2029年中国研磨介质市场现状全面调研与发展趋势</cp:keywords>
  <dc:description>2023-2029年中国研磨介质市场现状全面调研与发展趋势</dc:description>
</cp:coreProperties>
</file>