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375b6d166450a" w:history="1">
              <w:r>
                <w:rPr>
                  <w:rStyle w:val="Hyperlink"/>
                </w:rPr>
                <w:t>2023-2029年中国硅离型膜行业市场分析与发展趋势研究报告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375b6d166450a" w:history="1">
              <w:r>
                <w:rPr>
                  <w:rStyle w:val="Hyperlink"/>
                </w:rPr>
                <w:t>2023-2029年中国硅离型膜行业市场分析与发展趋势研究报告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2375b6d166450a" w:history="1">
                <w:r>
                  <w:rPr>
                    <w:rStyle w:val="Hyperlink"/>
                  </w:rPr>
                  <w:t>https://www.20087.com/2/85/GuiLiXingMoDeQianJingQuShi.html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离型膜作为一种高性能的离型材料，在电子、光电、食品包装及医疗等领域得到了广泛应用。近年来，随着科技进步和工业领域的快速发展，对硅离型膜的性能要求也在不断提高。市场上出现了多种不同规格和性能的硅离型膜产品，以满足不同领域的需求。</w:t>
      </w:r>
      <w:r>
        <w:rPr>
          <w:rFonts w:hint="eastAsia"/>
        </w:rPr>
        <w:br/>
      </w:r>
      <w:r>
        <w:rPr>
          <w:rFonts w:hint="eastAsia"/>
        </w:rPr>
        <w:t>　　未来，随着电子行业的进一步发展和新能源市场的不断扩大，硅离型膜的需求将持续增长。同时，随着材料科学的研究深入，硅离型膜的性能将得到进一步优化，如更高的离型力、更好的耐温性能和化学稳定性等。此外，环保和可持续性将成为硅离型膜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375b6d166450a" w:history="1">
        <w:r>
          <w:rPr>
            <w:rStyle w:val="Hyperlink"/>
          </w:rPr>
          <w:t>2023-2029年中国硅离型膜行业市场分析与发展趋势研究报告</w:t>
        </w:r>
      </w:hyperlink>
      <w:r>
        <w:rPr>
          <w:rFonts w:hint="eastAsia"/>
        </w:rPr>
        <w:t>》具有很强专业性、实用性和实效性，主要分析了硅离型膜行业的市场规模、硅离型膜市场供需状况、硅离型膜市场竞争状况和硅离型膜主要企业经营情况，同时对硅离型膜行业的未来发展做出科学的预测。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2375b6d166450a" w:history="1">
        <w:r>
          <w:rPr>
            <w:rStyle w:val="Hyperlink"/>
          </w:rPr>
          <w:t>2023-2029年中国硅离型膜行业市场分析与发展趋势研究报告</w:t>
        </w:r>
      </w:hyperlink>
      <w:r>
        <w:rPr>
          <w:rFonts w:hint="eastAsia"/>
        </w:rPr>
        <w:t>》可以帮助投资者准确把握硅离型膜行业的市场现状，为投资者进行投资作出硅离型膜行业前景预判，挖掘硅离型膜行业投资价值，同时提出硅离型膜行业投资策略、营销策略等方面的建议。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硅离型膜行业发展概述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一、硅离型膜行业定义及分类</w:t>
      </w:r>
      <w:r>
        <w:rPr>
          <w:rFonts w:hint="eastAsia"/>
        </w:rPr>
        <w:br/>
      </w:r>
      <w:r>
        <w:rPr>
          <w:rFonts w:hint="eastAsia"/>
        </w:rPr>
        <w:t>　　　　二、硅离型膜行业经济特性</w:t>
      </w:r>
      <w:r>
        <w:rPr>
          <w:rFonts w:hint="eastAsia"/>
        </w:rPr>
        <w:br/>
      </w:r>
      <w:r>
        <w:rPr>
          <w:rFonts w:hint="eastAsia"/>
        </w:rPr>
        <w:t>　　　　三、硅离型膜行业产业链简介</w:t>
      </w:r>
      <w:r>
        <w:rPr>
          <w:rFonts w:hint="eastAsia"/>
        </w:rPr>
        <w:br/>
      </w:r>
      <w:r>
        <w:rPr>
          <w:rFonts w:hint="eastAsia"/>
        </w:rPr>
        <w:t>　　第二节 硅离型膜行业发展成熟度</w:t>
      </w:r>
      <w:r>
        <w:rPr>
          <w:rFonts w:hint="eastAsia"/>
        </w:rPr>
        <w:br/>
      </w:r>
      <w:r>
        <w:rPr>
          <w:rFonts w:hint="eastAsia"/>
        </w:rPr>
        <w:t>　　　　一、硅离型膜行业发展周期分析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硅离型膜行业相关产业动态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硅离型膜行业发展环境分析</w:t>
      </w:r>
      <w:r>
        <w:rPr>
          <w:rFonts w:hint="eastAsia"/>
        </w:rPr>
        <w:br/>
      </w:r>
      <w:r>
        <w:rPr>
          <w:rFonts w:hint="eastAsia"/>
        </w:rPr>
        <w:t>　　第一节 硅离型膜行业环境分析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硅离型膜行业相关政策、法规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硅离型膜行业技术发展现状及趋势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当前我国硅离型膜技术发展现状</w:t>
      </w:r>
      <w:r>
        <w:rPr>
          <w:rFonts w:hint="eastAsia"/>
        </w:rPr>
        <w:br/>
      </w:r>
      <w:r>
        <w:rPr>
          <w:rFonts w:hint="eastAsia"/>
        </w:rPr>
        <w:t>　　第二节 中外硅离型膜技术差距及产生差距的主要原因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提高我国硅离型膜技术的对策</w:t>
      </w:r>
      <w:r>
        <w:rPr>
          <w:rFonts w:hint="eastAsia"/>
        </w:rPr>
        <w:br/>
      </w:r>
      <w:r>
        <w:rPr>
          <w:rFonts w:hint="eastAsia"/>
        </w:rPr>
        <w:t>　　第四节 我国硅离型膜产品研发、设计发展趋势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中国硅离型膜市场发展调研</w:t>
      </w:r>
      <w:r>
        <w:rPr>
          <w:rFonts w:hint="eastAsia"/>
        </w:rPr>
        <w:br/>
      </w:r>
      <w:r>
        <w:rPr>
          <w:rFonts w:hint="eastAsia"/>
        </w:rPr>
        <w:t>　　第一节 硅离型膜市场现状分析及预测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一、2017-2022年中国硅离型膜市场规模分析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二、2023-2029年中国硅离型膜市场规模预测</w:t>
      </w:r>
      <w:r>
        <w:rPr>
          <w:rFonts w:hint="eastAsia"/>
        </w:rPr>
        <w:br/>
      </w:r>
      <w:r>
        <w:rPr>
          <w:rFonts w:hint="eastAsia"/>
        </w:rPr>
        <w:t>　　第二节 硅离型膜行业产能分析及预测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一、2017-2022年中国硅离型膜行业产能分析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二、2023-2029年中国硅离型膜行业产能预测</w:t>
      </w:r>
      <w:r>
        <w:rPr>
          <w:rFonts w:hint="eastAsia"/>
        </w:rPr>
        <w:br/>
      </w:r>
      <w:r>
        <w:rPr>
          <w:rFonts w:hint="eastAsia"/>
        </w:rPr>
        <w:t>　　第三节 硅离型膜行业产量分析及预测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一、2017-2022年中国硅离型膜行业产量分析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二、2023-2029年中国硅离型膜行业产量预测</w:t>
      </w:r>
      <w:r>
        <w:rPr>
          <w:rFonts w:hint="eastAsia"/>
        </w:rPr>
        <w:br/>
      </w:r>
      <w:r>
        <w:rPr>
          <w:rFonts w:hint="eastAsia"/>
        </w:rPr>
        <w:t>　　第四节 硅离型膜市场需求分析及预测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一、2017-2022年中国硅离型膜市场需求分析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二、2023-2029年中国硅离型膜市场需求预测</w:t>
      </w:r>
      <w:r>
        <w:rPr>
          <w:rFonts w:hint="eastAsia"/>
        </w:rPr>
        <w:br/>
      </w:r>
      <w:r>
        <w:rPr>
          <w:rFonts w:hint="eastAsia"/>
        </w:rPr>
        <w:t>　　第五节 硅离型膜进出口数据分析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一、2017-2022年中国硅离型膜进出口数据分析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二、2023-2029年国内硅离型膜进出口情况预测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2017-2022年中国硅离型膜行业总体发展状况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中国硅离型膜行业规模情况分析</w:t>
      </w:r>
      <w:r>
        <w:rPr>
          <w:rFonts w:hint="eastAsia"/>
        </w:rPr>
        <w:br/>
      </w:r>
      <w:r>
        <w:rPr>
          <w:rFonts w:hint="eastAsia"/>
        </w:rPr>
        <w:t>　　　　一、硅离型膜行业单位规模情况分析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二、硅离型膜行业人员规模状况分析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三、硅离型膜行业资产规模状况分析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四、硅离型膜行业市场规模状况分析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五、硅离型膜行业敏感性分析</w:t>
      </w:r>
      <w:r>
        <w:rPr>
          <w:rFonts w:hint="eastAsia"/>
        </w:rPr>
        <w:br/>
      </w:r>
      <w:r>
        <w:rPr>
          <w:rFonts w:hint="eastAsia"/>
        </w:rPr>
        <w:t>　　第二节 中国硅离型膜行业财务能力分析</w:t>
      </w:r>
      <w:r>
        <w:rPr>
          <w:rFonts w:hint="eastAsia"/>
        </w:rPr>
        <w:br/>
      </w:r>
      <w:r>
        <w:rPr>
          <w:rFonts w:hint="eastAsia"/>
        </w:rPr>
        <w:t>　　　　一、硅离型膜行业盈利能力分析</w:t>
      </w:r>
      <w:r>
        <w:rPr>
          <w:rFonts w:hint="eastAsia"/>
        </w:rPr>
        <w:br/>
      </w:r>
      <w:r>
        <w:rPr>
          <w:rFonts w:hint="eastAsia"/>
        </w:rPr>
        <w:t>　　　　二、硅离型膜行业偿债能力分析</w:t>
      </w:r>
      <w:r>
        <w:rPr>
          <w:rFonts w:hint="eastAsia"/>
        </w:rPr>
        <w:br/>
      </w:r>
      <w:r>
        <w:rPr>
          <w:rFonts w:hint="eastAsia"/>
        </w:rPr>
        <w:t>　　　　三、硅离型膜行业营运能力分析</w:t>
      </w:r>
      <w:r>
        <w:rPr>
          <w:rFonts w:hint="eastAsia"/>
        </w:rPr>
        <w:br/>
      </w:r>
      <w:r>
        <w:rPr>
          <w:rFonts w:hint="eastAsia"/>
        </w:rPr>
        <w:t>　　　　四、硅离型膜行业发展能力分析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中国硅离型膜行业重点区域发展分析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一、中国硅离型膜行业重点区域市场结构变化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二、重点地区（一）硅离型膜行业发展分析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三、重点地区（二）硅离型膜行业发展分析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四、重点地区（三）硅离型膜行业发展分析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五、重点地区（四）硅离型膜行业发展分析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六、重点地区（五）硅离型膜行业发展分析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硅离型膜行业产品价格分析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三、主要硅离型膜品牌产品价位分析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五、价格在硅离型膜行业竞争中的重要性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2022年中国硅离型膜行业上下游行业发展分析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硅离型膜上游行业分析</w:t>
      </w:r>
      <w:r>
        <w:rPr>
          <w:rFonts w:hint="eastAsia"/>
        </w:rPr>
        <w:br/>
      </w:r>
      <w:r>
        <w:rPr>
          <w:rFonts w:hint="eastAsia"/>
        </w:rPr>
        <w:t>　　　　一、硅离型膜产品成本构成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四、上游供给对硅离型膜行业的影响</w:t>
      </w:r>
      <w:r>
        <w:rPr>
          <w:rFonts w:hint="eastAsia"/>
        </w:rPr>
        <w:br/>
      </w:r>
      <w:r>
        <w:rPr>
          <w:rFonts w:hint="eastAsia"/>
        </w:rPr>
        <w:t>　　第二节 硅离型膜下游行业分析</w:t>
      </w:r>
      <w:r>
        <w:rPr>
          <w:rFonts w:hint="eastAsia"/>
        </w:rPr>
        <w:br/>
      </w:r>
      <w:r>
        <w:rPr>
          <w:rFonts w:hint="eastAsia"/>
        </w:rPr>
        <w:t>　　　　一、硅离型膜下游行业分布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四、下游需求对硅离型膜行业的影响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硅离型膜行业重点企业发展调研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硅离型膜重点企业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硅离型膜重点企业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硅离型膜重点企业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硅离型膜重点企业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硅离型膜重点企业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硅离型膜重点企业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2022年中国硅离型膜产业市场竞争格局分析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2022年中国硅离型膜产业竞争现状分析</w:t>
      </w:r>
      <w:r>
        <w:rPr>
          <w:rFonts w:hint="eastAsia"/>
        </w:rPr>
        <w:br/>
      </w:r>
      <w:r>
        <w:rPr>
          <w:rFonts w:hint="eastAsia"/>
        </w:rPr>
        <w:t>　　　　一、硅离型膜竞争力分析</w:t>
      </w:r>
      <w:r>
        <w:rPr>
          <w:rFonts w:hint="eastAsia"/>
        </w:rPr>
        <w:br/>
      </w:r>
      <w:r>
        <w:rPr>
          <w:rFonts w:hint="eastAsia"/>
        </w:rPr>
        <w:t>　　　　二、硅离型膜技术竞争分析</w:t>
      </w:r>
      <w:r>
        <w:rPr>
          <w:rFonts w:hint="eastAsia"/>
        </w:rPr>
        <w:br/>
      </w:r>
      <w:r>
        <w:rPr>
          <w:rFonts w:hint="eastAsia"/>
        </w:rPr>
        <w:t>　　　　三、硅离型膜价格竞争分析</w:t>
      </w:r>
      <w:r>
        <w:rPr>
          <w:rFonts w:hint="eastAsia"/>
        </w:rPr>
        <w:br/>
      </w:r>
      <w:r>
        <w:rPr>
          <w:rFonts w:hint="eastAsia"/>
        </w:rPr>
        <w:t>　　第二节 2022年中国硅离型膜产业集中度分析</w:t>
      </w:r>
      <w:r>
        <w:rPr>
          <w:rFonts w:hint="eastAsia"/>
        </w:rPr>
        <w:br/>
      </w:r>
      <w:r>
        <w:rPr>
          <w:rFonts w:hint="eastAsia"/>
        </w:rPr>
        <w:t>　　　　一、硅离型膜市场集中度分析</w:t>
      </w:r>
      <w:r>
        <w:rPr>
          <w:rFonts w:hint="eastAsia"/>
        </w:rPr>
        <w:br/>
      </w:r>
      <w:r>
        <w:rPr>
          <w:rFonts w:hint="eastAsia"/>
        </w:rPr>
        <w:t>　　　　二、硅离型膜企业集中度分析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2023-2029年提高硅离型膜企业竞争力的策略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硅离型膜行业投资风险预警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2022年影响硅离型膜行业发展的主要因素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一、影响硅离型膜行业运行的有利因素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二、影响硅离型膜行业运行的稳定因素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三、影响硅离型膜行业运行的不利因素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四、我国硅离型膜行业发展面临的挑战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五、我国硅离型膜行业发展面临的机遇</w:t>
      </w:r>
      <w:r>
        <w:rPr>
          <w:rFonts w:hint="eastAsia"/>
        </w:rPr>
        <w:br/>
      </w:r>
      <w:r>
        <w:rPr>
          <w:rFonts w:hint="eastAsia"/>
        </w:rPr>
        <w:t>　　第二节 对硅离型膜行业投资风险预警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一、2023-2029年硅离型膜行业市场风险及控制策略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二、2023-2029年硅离型膜行业政策风险及控制策略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三、2023-2029年硅离型膜行业经营风险及控制策略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四、2023-2029年硅离型膜同业竞争风险及控制策略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五、2023-2029年硅离型膜行业其他风险及控制策略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硅离型膜行业发展趋势与投资规划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2023-2029年硅离型膜市场发展潜力分析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2023-2029年硅离型膜行业发展趋势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2023-2029年硅离型膜行业投资前景研究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中~智~林~：对我国硅离型膜品牌的战略思考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二、硅离型膜实施品牌战略的意义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三、硅离型膜企业品牌的现状分析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四、我国硅离型膜企业的品牌战略</w:t>
      </w:r>
      <w:r>
        <w:rPr>
          <w:rFonts w:hint="eastAsia"/>
        </w:rPr>
        <w:br/>
      </w:r>
      <w:r>
        <w:rPr>
          <w:rFonts w:hint="eastAsia"/>
        </w:rPr>
        <w:t>　　　　五、硅离型膜品牌战略管理的策略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2017-2022年中国硅离型膜市场规模及增长情况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2017-2022年中国硅离型膜行业产量及增长趋势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2023-2029年中国硅离型膜行业产量预测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2017-2022年中国硅离型膜行业市场需求及增长情况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2023-2029年中国硅离型膜行业市场需求预测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2017-2022年中国硅离型膜行业利润及增长情况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**地区硅离型膜市场规模及增长情况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**地区硅离型膜行业市场需求情况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**地区硅离型膜市场规模及增长情况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**地区硅离型膜行业市场需求情况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2017-2022年中国硅离型膜行业出口情况分析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2017-2022年中国硅离型膜行业产品市场价格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2023-2029年中国硅离型膜行业产品市场价格走势预测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硅离型膜重点企业经营情况分析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硅离型膜重点企业经营情况分析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2023-2029年中国硅离型膜市场规模预测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2023-2029年中国硅离型膜行业利润预测</w:t>
      </w:r>
      <w:r>
        <w:rPr>
          <w:rFonts w:hint="eastAsia"/>
        </w:rPr>
        <w:br/>
      </w:r>
      <w:r>
        <w:rPr>
          <w:rFonts w:hint="eastAsia"/>
        </w:rPr>
        <w:t>　　图表 2023年硅离型膜行业壁垒</w:t>
      </w:r>
      <w:r>
        <w:rPr>
          <w:rFonts w:hint="eastAsia"/>
        </w:rPr>
        <w:br/>
      </w:r>
      <w:r>
        <w:rPr>
          <w:rFonts w:hint="eastAsia"/>
        </w:rPr>
        <w:t>　　图表 2023年硅离型膜市场前景分析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2023-2029年中国硅离型膜市场需求预测</w:t>
      </w:r>
      <w:r>
        <w:rPr>
          <w:rFonts w:hint="eastAsia"/>
        </w:rPr>
        <w:br/>
      </w:r>
      <w:r>
        <w:rPr>
          <w:rFonts w:hint="eastAsia"/>
        </w:rPr>
        <w:t>　　图表 2023年硅离型膜发展趋势预测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375b6d166450a" w:history="1">
        <w:r>
          <w:rPr>
            <w:rStyle w:val="Hyperlink"/>
          </w:rPr>
          <w:t>2023-2029年中国硅离型膜行业市场分析与发展趋势研究报告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2375b6d166450a" w:history="1">
        <w:r>
          <w:rPr>
            <w:rStyle w:val="Hyperlink"/>
          </w:rPr>
          <w:t>https://www.20087.com/2/85/GuiLiXingMoDeQianJingQuShi.html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743e0313a4198" w:history="1">
      <w:r>
        <w:rPr>
          <w:rStyle w:val="Hyperlink"/>
        </w:rPr>
        <w:t>2023-2029年中国硅离型膜行业市场分析与发展趋势研究报告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GuiLiXingMoDeQianJingQuShi.html" TargetMode="External" Id="Ra72375b6d166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GuiLiXingMoDeQianJingQuShi.html" TargetMode="External" Id="R8e3743e0313a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2022-12-24T06:56:59Z</dcterms:created>
  <dcterms:modified xsi:type="dcterms:W3CDTF">2022-12-24T07:56:59Z</dcterms:modified>
  <dc:subject>2023-2029年中国硅离型膜行业市场分析与发展趋势研究报告</dc:subject>
  <dc:title>2023-2029年中国硅离型膜行业市场分析与发展趋势研究报告</dc:title>
  <cp:keywords>2023-2029年中国硅离型膜行业市场分析与发展趋势研究报告</cp:keywords>
  <dc:description>2023-2029年中国硅离型膜行业市场分析与发展趋势研究报告</dc:description>
</cp:coreProperties>
</file>