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c4a933dcc4088" w:history="1">
              <w:r>
                <w:rPr>
                  <w:rStyle w:val="Hyperlink"/>
                </w:rPr>
                <w:t>2025-2031年中国硝酸钙行业发展研究与趋势预测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c4a933dcc4088" w:history="1">
              <w:r>
                <w:rPr>
                  <w:rStyle w:val="Hyperlink"/>
                </w:rPr>
                <w:t>2025-2031年中国硝酸钙行业发展研究与趋势预测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c4a933dcc4088" w:history="1">
                <w:r>
                  <w:rPr>
                    <w:rStyle w:val="Hyperlink"/>
                  </w:rPr>
                  <w:t>https://www.20087.com/2/25/XiaoSuanGaiHangYeFaZhanQuShi.html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无机化合物，在化工、农业、食品等多个行业中有着广泛的应用。近年来，随着技术的进步和市场需求的变化，硝酸钙行业在生产技术和产品应用方面都有了显著的提升。目前，硝酸钙不仅在生产效率和产品质量上有所改进，还在环保和安全性方面进行了优化。随着可持续发展理念的推广，硝酸钙生产商越来越注重采用绿色生产技术和循环经济模式。</w:t>
      </w:r>
      <w:r>
        <w:rPr>
          <w:rFonts w:hint="eastAsia"/>
        </w:rPr>
        <w:br/>
      </w:r>
      <w:r>
        <w:rPr>
          <w:rFonts w:hint="eastAsia"/>
        </w:rPr>
        <w:t>　　未来，硝酸钙行业将朝着更加环保化、高效化和多元化的方向发展。一方面，随着对环境保护要求的提高，硝酸钙生产将更加注重采用清洁生产工艺，减少生产过程中的污染物排放。另一方面，随着对高质量产品的需求增加，硝酸钙将更加注重提高产品的纯度和稳定性，以满足不同应用领域的需求。此外，随着技术创新和市场需求的变化，硝酸钙将更加注重开发新的应用领域，如在新型肥料、精细化工产品等方面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c4a933dcc4088" w:history="1">
        <w:r>
          <w:rPr>
            <w:rStyle w:val="Hyperlink"/>
          </w:rPr>
          <w:t>2025-2031年中国硝酸钙行业发展研究与趋势预测</w:t>
        </w:r>
      </w:hyperlink>
      <w:r>
        <w:rPr>
          <w:rFonts w:hint="eastAsia"/>
        </w:rPr>
        <w:t>》基于多年硝酸钙行业研究积累，结合当前市场发展现状，依托国家权威数据资源和长期市场监测数据库，对硝酸钙行业进行了全面调研与分析。报告详细阐述了硝酸钙市场规模、市场前景、发展趋势、技术现状及未来方向，重点分析了行业内主要企业的竞争格局，并通过SWOT分析揭示了硝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ec4a933dcc4088" w:history="1">
        <w:r>
          <w:rPr>
            <w:rStyle w:val="Hyperlink"/>
          </w:rPr>
          <w:t>2025-2031年中国硝酸钙行业发展研究与趋势预测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中国硝酸钙行业发展经济环境分析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中国硝酸钙行业发展政策环境分析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2025-2031年全球硝酸钙行业市场规模趋势预测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中国硝酸钙市场现状</w:t>
      </w:r>
      <w:r>
        <w:rPr>
          <w:rFonts w:hint="eastAsia"/>
        </w:rPr>
        <w:br/>
      </w:r>
      <w:r>
        <w:rPr>
          <w:rFonts w:hint="eastAsia"/>
        </w:rPr>
        <w:t>　　第二节 中国硝酸钙行业产量情况分析及预测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二、2019-2024年中国硝酸钙行业产量统计</w:t>
      </w:r>
      <w:r>
        <w:rPr>
          <w:rFonts w:hint="eastAsia"/>
        </w:rPr>
        <w:br/>
      </w:r>
      <w:r>
        <w:rPr>
          <w:rFonts w:hint="eastAsia"/>
        </w:rPr>
        <w:t>　　　　三、硝酸钙行业供给区域分布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第三节 中国硝酸钙市场需求分析及预测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二、中国硝酸钙市场需求特点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三、2025-2031年中国硝酸钙市场需求量预测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四、2024-2025年中国硝酸钙市场走向分析</w:t>
      </w:r>
      <w:r>
        <w:rPr>
          <w:rFonts w:hint="eastAsia"/>
        </w:rPr>
        <w:br/>
      </w:r>
      <w:r>
        <w:rPr>
          <w:rFonts w:hint="eastAsia"/>
        </w:rPr>
        <w:t>　　第二节 中国硝酸钙产品技术分析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一、2024-2025年硝酸钙产品技术变化特点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二、2024-2025年硝酸钙产品市场的新技术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三、2024-2025年硝酸钙产品市场现状分析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一、硝酸钙市场特点</w:t>
      </w:r>
      <w:r>
        <w:rPr>
          <w:rFonts w:hint="eastAsia"/>
        </w:rPr>
        <w:br/>
      </w:r>
      <w:r>
        <w:rPr>
          <w:rFonts w:hint="eastAsia"/>
        </w:rPr>
        <w:t>　　　　二、硝酸钙市场分析</w:t>
      </w:r>
      <w:r>
        <w:rPr>
          <w:rFonts w:hint="eastAsia"/>
        </w:rPr>
        <w:br/>
      </w:r>
      <w:r>
        <w:rPr>
          <w:rFonts w:hint="eastAsia"/>
        </w:rPr>
        <w:t>　　　　三、硝酸钙市场变化的方向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2019-2024年中国硝酸钙产品出口统计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2019-2024年中国硝酸钙产品进口统计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2019-2024年中国硝酸钙产品进出口价格对比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硝酸钙行业细分产品调研</w:t>
      </w:r>
      <w:r>
        <w:rPr>
          <w:rFonts w:hint="eastAsia"/>
        </w:rPr>
        <w:br/>
      </w:r>
      <w:r>
        <w:rPr>
          <w:rFonts w:hint="eastAsia"/>
        </w:rPr>
        <w:t>　　第一节 硝酸钙细分产品结构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二、硝酸钙企业分布区域集中度分析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2019-2024年硝酸钙主要企业竞争力分析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2025年硝酸钙行业竞争格局分析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二、中外硝酸钙产品竞争分析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三、国内硝酸钙行业重点企业发展动向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对中国硝酸钙品牌的战略思考</w:t>
      </w:r>
      <w:r>
        <w:rPr>
          <w:rFonts w:hint="eastAsia"/>
        </w:rPr>
        <w:br/>
      </w:r>
      <w:r>
        <w:rPr>
          <w:rFonts w:hint="eastAsia"/>
        </w:rPr>
        <w:t>　　　　一、硝酸钙实施品牌战略的意义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三、中国硝酸钙企业的品牌战略</w:t>
      </w:r>
      <w:r>
        <w:rPr>
          <w:rFonts w:hint="eastAsia"/>
        </w:rPr>
        <w:br/>
      </w:r>
      <w:r>
        <w:rPr>
          <w:rFonts w:hint="eastAsia"/>
        </w:rPr>
        <w:t>　　　　四、硝酸钙品牌战略管理的策略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2025-2031年硝酸钙市场前景分析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一、2025年硝酸钙行业市场风险及控制策略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硝酸钙市场研究结论</w:t>
      </w:r>
      <w:r>
        <w:rPr>
          <w:rFonts w:hint="eastAsia"/>
        </w:rPr>
        <w:br/>
      </w:r>
      <w:r>
        <w:rPr>
          <w:rFonts w:hint="eastAsia"/>
        </w:rPr>
        <w:t>　　第二节 硝酸钙子行业研究结论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(中⋅智⋅林)硝酸钙市场发展建议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硝酸钙行业类别</w:t>
      </w:r>
      <w:r>
        <w:rPr>
          <w:rFonts w:hint="eastAsia"/>
        </w:rPr>
        <w:br/>
      </w:r>
      <w:r>
        <w:rPr>
          <w:rFonts w:hint="eastAsia"/>
        </w:rPr>
        <w:t>　　图表 硝酸钙行业产业链调研</w:t>
      </w:r>
      <w:r>
        <w:rPr>
          <w:rFonts w:hint="eastAsia"/>
        </w:rPr>
        <w:br/>
      </w:r>
      <w:r>
        <w:rPr>
          <w:rFonts w:hint="eastAsia"/>
        </w:rPr>
        <w:t>　　图表 硝酸钙行业现状</w:t>
      </w:r>
      <w:r>
        <w:rPr>
          <w:rFonts w:hint="eastAsia"/>
        </w:rPr>
        <w:br/>
      </w:r>
      <w:r>
        <w:rPr>
          <w:rFonts w:hint="eastAsia"/>
        </w:rPr>
        <w:t>　　图表 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2019-2024年中国硝酸钙行业产量统计</w:t>
      </w:r>
      <w:r>
        <w:rPr>
          <w:rFonts w:hint="eastAsia"/>
        </w:rPr>
        <w:br/>
      </w:r>
      <w:r>
        <w:rPr>
          <w:rFonts w:hint="eastAsia"/>
        </w:rPr>
        <w:t>　　图表 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2019-2024年中国硝酸钙市场需求量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2019-2024年中国硝酸钙行情</w:t>
      </w:r>
      <w:r>
        <w:rPr>
          <w:rFonts w:hint="eastAsia"/>
        </w:rPr>
        <w:br/>
      </w:r>
      <w:r>
        <w:rPr>
          <w:rFonts w:hint="eastAsia"/>
        </w:rPr>
        <w:t>　　图表 2019-2024年中国硝酸钙价格走势图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硝酸钙行业竞争对手分析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2025-2031年中国硝酸钙行业市场规模预测</w:t>
      </w:r>
      <w:r>
        <w:rPr>
          <w:rFonts w:hint="eastAsia"/>
        </w:rPr>
        <w:br/>
      </w:r>
      <w:r>
        <w:rPr>
          <w:rFonts w:hint="eastAsia"/>
        </w:rPr>
        <w:t>　　图表 硝酸钙行业准入条件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c4a933dcc4088" w:history="1">
        <w:r>
          <w:rPr>
            <w:rStyle w:val="Hyperlink"/>
          </w:rPr>
          <w:t>2025-2031年中国硝酸钙行业发展研究与趋势预测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c4a933dcc4088" w:history="1">
        <w:r>
          <w:rPr>
            <w:rStyle w:val="Hyperlink"/>
          </w:rPr>
          <w:t>https://www.20087.com/2/25/XiaoSuanGaiHangYeFaZhanQuShi.html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20a3ea7d34ea6" w:history="1">
      <w:r>
        <w:rPr>
          <w:rStyle w:val="Hyperlink"/>
        </w:rPr>
        <w:t>2025-2031年中国硝酸钙行业发展研究与趋势预测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oSuanGaiHangYeFaZhanQuShi.html" TargetMode="External" Id="R86ec4a933dc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oSuanGaiHangYeFaZhanQuShi.html" TargetMode="External" Id="R2ef20a3ea7d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2024-09-22T00:08:00Z</dcterms:created>
  <dcterms:modified xsi:type="dcterms:W3CDTF">2024-09-22T01:08:00Z</dcterms:modified>
  <dc:subject>2025-2031年中国硝酸钙行业发展研究与趋势预测</dc:subject>
  <dc:title>2025-2031年中国硝酸钙行业发展研究与趋势预测</dc:title>
  <cp:keywords>2025-2031年中国硝酸钙行业发展研究与趋势预测</cp:keywords>
  <dc:description>2025-2031年中国硝酸钙行业发展研究与趋势预测</dc:description>
</cp:coreProperties>
</file>