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f062c81b3482e" w:history="1">
              <w:r>
                <w:rPr>
                  <w:rStyle w:val="Hyperlink"/>
                </w:rPr>
                <w:t>2026-2032年全球与中国硫氰酸铵市场调查研究及行业前景分析报告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f062c81b3482e" w:history="1">
              <w:r>
                <w:rPr>
                  <w:rStyle w:val="Hyperlink"/>
                </w:rPr>
                <w:t>2026-2032年全球与中国硫氰酸铵市场调查研究及行业前景分析报告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f062c81b3482e" w:history="1">
                <w:r>
                  <w:rPr>
                    <w:rStyle w:val="Hyperlink"/>
                  </w:rPr>
                  <w:t>https://www.20087.com/2/85/LiuQingSuanAnHangYeQianJingFenXi.html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是一种重要的化工原料，主要用于医药、染料、农药等行业。它作为中间体参与多种化学反应，对于合成特定的有机化合物至关重要。由于其独特的化学性质，硫氰酸铵在某些特定领域具有不可替代的作用。然而，随着环保标准的日益严格，传统生产工艺面临着挑战，促使企业寻求更加清洁高效的生产方法。</w:t>
      </w:r>
      <w:r>
        <w:rPr>
          <w:rFonts w:hint="eastAsia"/>
        </w:rPr>
        <w:br/>
      </w:r>
      <w:r>
        <w:rPr>
          <w:rFonts w:hint="eastAsia"/>
        </w:rPr>
        <w:t>　　硫氰酸铵行业将更加注重技术创新和绿色发展。一方面，通过改进现有的生产工艺，采用更环保的催化剂和溶剂，减少副产物生成和废水排放，是提升行业竞争力的关键。另一方面，随着绿色化学理念的普及，开发基于生物基原料的硫氰酸铵生产工艺将成为研究热点。这不仅能有效降低对化石资源的依赖，还能大幅减少碳足迹。此外，加强与其他学科交叉融合，如材料科学、生命科学等，探索硫氰酸铵的新用途和新应用领域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f062c81b3482e" w:history="1">
        <w:r>
          <w:rPr>
            <w:rStyle w:val="Hyperlink"/>
          </w:rPr>
          <w:t>2026-2032年全球与中国硫氰酸铵市场调查研究及行业前景分析报告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硫氰酸铵行业的发展现状、市场规模、供需动态及进出口情况。报告详细解读了硫氰酸铵产业链上下游、重点区域市场、竞争格局及领先企业的表现，同时评估了硫氰酸铵行业风险与投资机会。通过对硫氰酸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中国硫氰酸铵概述</w:t>
      </w:r>
      <w:r>
        <w:rPr>
          <w:rFonts w:hint="eastAsia"/>
        </w:rPr>
        <w:br/>
      </w:r>
      <w:r>
        <w:rPr>
          <w:rFonts w:hint="eastAsia"/>
        </w:rPr>
        <w:t>　　第一节 硫氰酸铵行业定义</w:t>
      </w:r>
      <w:r>
        <w:rPr>
          <w:rFonts w:hint="eastAsia"/>
        </w:rPr>
        <w:br/>
      </w:r>
      <w:r>
        <w:rPr>
          <w:rFonts w:hint="eastAsia"/>
        </w:rPr>
        <w:t>　　第二节 硫氰酸铵行业发展特性</w:t>
      </w:r>
      <w:r>
        <w:rPr>
          <w:rFonts w:hint="eastAsia"/>
        </w:rPr>
        <w:br/>
      </w:r>
      <w:r>
        <w:rPr>
          <w:rFonts w:hint="eastAsia"/>
        </w:rPr>
        <w:t>　　第三节 硫氰酸铵产业链分析</w:t>
      </w:r>
      <w:r>
        <w:rPr>
          <w:rFonts w:hint="eastAsia"/>
        </w:rPr>
        <w:br/>
      </w:r>
      <w:r>
        <w:rPr>
          <w:rFonts w:hint="eastAsia"/>
        </w:rPr>
        <w:t>　　第四节 硫氰酸铵行业生命周期分析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2025-2026年国外硫氰酸铵市场发展概况</w:t>
      </w:r>
      <w:r>
        <w:rPr>
          <w:rFonts w:hint="eastAsia"/>
        </w:rPr>
        <w:br/>
      </w:r>
      <w:r>
        <w:rPr>
          <w:rFonts w:hint="eastAsia"/>
        </w:rPr>
        <w:t>　　第一节 全球硫氰酸铵市场发展分析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北美地区主要国家硫氰酸铵市场概况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欧盟地区主要国家硫氰酸铵市场概况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亚洲地区主要国家硫氰酸铵市场概况</w:t>
      </w:r>
      <w:r>
        <w:rPr>
          <w:rFonts w:hint="eastAsia"/>
        </w:rPr>
        <w:br/>
      </w:r>
      <w:r>
        <w:rPr>
          <w:rFonts w:hint="eastAsia"/>
        </w:rPr>
        <w:t>　　第五节 全球硫氰酸铵市场发展预测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2025-2026年中国硫氰酸铵发展环境分析</w:t>
      </w:r>
      <w:r>
        <w:rPr>
          <w:rFonts w:hint="eastAsia"/>
        </w:rPr>
        <w:br/>
      </w:r>
      <w:r>
        <w:rPr>
          <w:rFonts w:hint="eastAsia"/>
        </w:rPr>
        <w:t>　　第一节 硫氰酸铵行业经济环境分析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硫氰酸铵行业相关政策、标准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硫氰酸铵行业相关发展规划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2025-2026年硫氰酸铵行业技术发展现状及趋势分析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硫氰酸铵行业技术发展现状分析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国内外硫氰酸铵行业技术差异与原因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硫氰酸铵行业技术发展方向、趋势预测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提升硫氰酸铵行业技术能力策略建议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2025-2026年硫氰酸铵市场特性分析</w:t>
      </w:r>
      <w:r>
        <w:rPr>
          <w:rFonts w:hint="eastAsia"/>
        </w:rPr>
        <w:br/>
      </w:r>
      <w:r>
        <w:rPr>
          <w:rFonts w:hint="eastAsia"/>
        </w:rPr>
        <w:t>　　第一节 硫氰酸铵行业集中度分析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2025-2026年硫氰酸铵行业SWOT分析</w:t>
      </w:r>
      <w:r>
        <w:rPr>
          <w:rFonts w:hint="eastAsia"/>
        </w:rPr>
        <w:br/>
      </w:r>
      <w:r>
        <w:rPr>
          <w:rFonts w:hint="eastAsia"/>
        </w:rPr>
        <w:t>　　　　一、硫氰酸铵行业优势</w:t>
      </w:r>
      <w:r>
        <w:rPr>
          <w:rFonts w:hint="eastAsia"/>
        </w:rPr>
        <w:br/>
      </w:r>
      <w:r>
        <w:rPr>
          <w:rFonts w:hint="eastAsia"/>
        </w:rPr>
        <w:t>　　　　二、硫氰酸铵行业劣势</w:t>
      </w:r>
      <w:r>
        <w:rPr>
          <w:rFonts w:hint="eastAsia"/>
        </w:rPr>
        <w:br/>
      </w:r>
      <w:r>
        <w:rPr>
          <w:rFonts w:hint="eastAsia"/>
        </w:rPr>
        <w:t>　　　　三、硫氰酸铵行业机会</w:t>
      </w:r>
      <w:r>
        <w:rPr>
          <w:rFonts w:hint="eastAsia"/>
        </w:rPr>
        <w:br/>
      </w:r>
      <w:r>
        <w:rPr>
          <w:rFonts w:hint="eastAsia"/>
        </w:rPr>
        <w:t>　　　　四、硫氰酸铵行业风险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中国硫氰酸铵发展现状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2025-2026年中国硫氰酸铵市场现状分析</w:t>
      </w:r>
      <w:r>
        <w:rPr>
          <w:rFonts w:hint="eastAsia"/>
        </w:rPr>
        <w:br/>
      </w:r>
      <w:r>
        <w:rPr>
          <w:rFonts w:hint="eastAsia"/>
        </w:rPr>
        <w:t>　　第二节 中国硫氰酸铵行业产量情况分析及预测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一、硫氰酸铵总体产能规模</w:t>
      </w:r>
      <w:r>
        <w:rPr>
          <w:rFonts w:hint="eastAsia"/>
        </w:rPr>
        <w:br/>
      </w:r>
      <w:r>
        <w:rPr>
          <w:rFonts w:hint="eastAsia"/>
        </w:rPr>
        <w:t>　　　　二、硫氰酸铵生产区域分布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三、2020-2025年中国硫氰酸铵产量统计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三、2026-2032年中国硫氰酸铵产量预测</w:t>
      </w:r>
      <w:r>
        <w:rPr>
          <w:rFonts w:hint="eastAsia"/>
        </w:rPr>
        <w:br/>
      </w:r>
      <w:r>
        <w:rPr>
          <w:rFonts w:hint="eastAsia"/>
        </w:rPr>
        <w:t>　　第三节 中国硫氰酸铵市场需求分析及预测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一、中国硫氰酸铵市场需求特点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二、2020-2025年中国硫氰酸铵市场需求量统计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三、2026-2032年中国硫氰酸铵市场需求量预测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中国硫氰酸铵价格趋势分析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一、2020-2025年中国硫氰酸铵市场价格趋势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二、2026-2032年中国硫氰酸铵市场价格走势预测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2020-2025年硫氰酸铵行业经济运行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2020-2025年中国硫氰酸铵行业盈利能力分析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2020-2025年中国硫氰酸铵行业发展能力分析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2020-2025年硫氰酸铵行业偿债能力分析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2020-2025年硫氰酸铵制造企业数量分析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**地区硫氰酸铵市场发展分析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**地区硫氰酸铵市场发展分析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**地区硫氰酸铵市场发展分析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**地区硫氰酸铵市场发展分析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**地区硫氰酸铵市场发展分析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2020-2025年中国硫氰酸铵进出口分析</w:t>
      </w:r>
      <w:r>
        <w:rPr>
          <w:rFonts w:hint="eastAsia"/>
        </w:rPr>
        <w:br/>
      </w:r>
      <w:r>
        <w:rPr>
          <w:rFonts w:hint="eastAsia"/>
        </w:rPr>
        <w:t>　　第一节 硫氰酸铵进口情况分析</w:t>
      </w:r>
      <w:r>
        <w:rPr>
          <w:rFonts w:hint="eastAsia"/>
        </w:rPr>
        <w:br/>
      </w:r>
      <w:r>
        <w:rPr>
          <w:rFonts w:hint="eastAsia"/>
        </w:rPr>
        <w:t>　　第二节 硫氰酸铵出口情况分析</w:t>
      </w:r>
      <w:r>
        <w:rPr>
          <w:rFonts w:hint="eastAsia"/>
        </w:rPr>
        <w:br/>
      </w:r>
      <w:r>
        <w:rPr>
          <w:rFonts w:hint="eastAsia"/>
        </w:rPr>
        <w:t>　　第三节 影响硫氰酸铵进出口因素分析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主要硫氰酸铵生产企业及竞争格局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硫氰酸铵行业投资战略研究</w:t>
      </w:r>
      <w:r>
        <w:rPr>
          <w:rFonts w:hint="eastAsia"/>
        </w:rPr>
        <w:br/>
      </w:r>
      <w:r>
        <w:rPr>
          <w:rFonts w:hint="eastAsia"/>
        </w:rPr>
        <w:t>　　第一节 硫氰酸铵行业发展战略研究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对我国硫氰酸铵品牌的战略思考</w:t>
      </w:r>
      <w:r>
        <w:rPr>
          <w:rFonts w:hint="eastAsia"/>
        </w:rPr>
        <w:br/>
      </w:r>
      <w:r>
        <w:rPr>
          <w:rFonts w:hint="eastAsia"/>
        </w:rPr>
        <w:t>　　　　一、硫氰酸铵品牌的重要性</w:t>
      </w:r>
      <w:r>
        <w:rPr>
          <w:rFonts w:hint="eastAsia"/>
        </w:rPr>
        <w:br/>
      </w:r>
      <w:r>
        <w:rPr>
          <w:rFonts w:hint="eastAsia"/>
        </w:rPr>
        <w:t>　　　　二、硫氰酸铵实施品牌战略的意义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三、硫氰酸铵企业品牌的现状分析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四、我国硫氰酸铵企业的品牌战略</w:t>
      </w:r>
      <w:r>
        <w:rPr>
          <w:rFonts w:hint="eastAsia"/>
        </w:rPr>
        <w:br/>
      </w:r>
      <w:r>
        <w:rPr>
          <w:rFonts w:hint="eastAsia"/>
        </w:rPr>
        <w:t>　　　　五、硫氰酸铵品牌战略管理的策略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硫氰酸铵经营策略分析</w:t>
      </w:r>
      <w:r>
        <w:rPr>
          <w:rFonts w:hint="eastAsia"/>
        </w:rPr>
        <w:br/>
      </w:r>
      <w:r>
        <w:rPr>
          <w:rFonts w:hint="eastAsia"/>
        </w:rPr>
        <w:t>　　　　一、硫氰酸铵市场细分策略</w:t>
      </w:r>
      <w:r>
        <w:rPr>
          <w:rFonts w:hint="eastAsia"/>
        </w:rPr>
        <w:br/>
      </w:r>
      <w:r>
        <w:rPr>
          <w:rFonts w:hint="eastAsia"/>
        </w:rPr>
        <w:t>　　　　二、硫氰酸铵市场创新策略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四、硫氰酸铵新产品差异化战略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2026-2032年中国硫氰酸铵发展趋势预测及投资风险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2025-2026年硫氰酸铵市场前景分析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2026-2032年硫氰酸铵行业发展趋势预测</w:t>
      </w:r>
      <w:r>
        <w:rPr>
          <w:rFonts w:hint="eastAsia"/>
        </w:rPr>
        <w:br/>
      </w:r>
      <w:r>
        <w:rPr>
          <w:rFonts w:hint="eastAsia"/>
        </w:rPr>
        <w:t>　　第三节 硫氰酸铵行业投资风险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硫氰酸铵投资建议</w:t>
      </w:r>
      <w:r>
        <w:rPr>
          <w:rFonts w:hint="eastAsia"/>
        </w:rPr>
        <w:br/>
      </w:r>
      <w:r>
        <w:rPr>
          <w:rFonts w:hint="eastAsia"/>
        </w:rPr>
        <w:t>　　第一节 硫氰酸铵行业投资环境分析</w:t>
      </w:r>
      <w:r>
        <w:rPr>
          <w:rFonts w:hint="eastAsia"/>
        </w:rPr>
        <w:br/>
      </w:r>
      <w:r>
        <w:rPr>
          <w:rFonts w:hint="eastAsia"/>
        </w:rPr>
        <w:t>　　第二节 硫氰酸铵行业投资进入壁垒分析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硫氰酸铵行业历程</w:t>
      </w:r>
      <w:r>
        <w:rPr>
          <w:rFonts w:hint="eastAsia"/>
        </w:rPr>
        <w:br/>
      </w:r>
      <w:r>
        <w:rPr>
          <w:rFonts w:hint="eastAsia"/>
        </w:rPr>
        <w:t>　　图表 硫氰酸铵行业生命周期</w:t>
      </w:r>
      <w:r>
        <w:rPr>
          <w:rFonts w:hint="eastAsia"/>
        </w:rPr>
        <w:br/>
      </w:r>
      <w:r>
        <w:rPr>
          <w:rFonts w:hint="eastAsia"/>
        </w:rPr>
        <w:t>　　图表 硫氰酸铵行业产业链分析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2020-2025年硫氰酸铵行业市场容量分析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2020-2025年中国硫氰酸铵市场需求量及增速统计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2026年中国硫氰酸铵行业需求领域分布格局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2020-2025年中国硫氰酸铵进口金额分析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2020-2025年中国硫氰酸铵出口数量分析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2020-2025年中国硫氰酸铵出口金额分析</w:t>
      </w:r>
      <w:r>
        <w:rPr>
          <w:rFonts w:hint="eastAsia"/>
        </w:rPr>
        <w:br/>
      </w:r>
      <w:r>
        <w:rPr>
          <w:rFonts w:hint="eastAsia"/>
        </w:rPr>
        <w:t>　　图表 2026年中国硫氰酸铵进口国家及地区分析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2026年中国硫氰酸铵出口国家及地区分析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硫氰酸铵重点企业（一）经营情况分析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硫氰酸铵重点企业（一）主要经济指标情况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硫氰酸铵重点企业（二）经营情况分析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硫氰酸铵重点企业（二）主要经济指标情况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硫氰酸铵重点企业（三）经营情况分析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硫氰酸铵重点企业（三）主要经济指标情况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2026-2032年中国硫氰酸铵行业产能预测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2026-2032年中国硫氰酸铵行业产量预测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2026-2032年中国硫氰酸铵市场需求量预测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2026-2032年中国硫氰酸铵行业供需平衡预测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2026-2032年中国硫氰酸铵行业市场容量预测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2026-2032年中国硫氰酸铵行业市场规模预测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2026-2032年中国硫氰酸铵市场前景分析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2026-2032年中国硫氰酸铵行业发展趋势预测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f062c81b3482e" w:history="1">
        <w:r>
          <w:rPr>
            <w:rStyle w:val="Hyperlink"/>
          </w:rPr>
          <w:t>2026-2032年全球与中国硫氰酸铵市场调查研究及行业前景分析报告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f062c81b3482e" w:history="1">
        <w:r>
          <w:rPr>
            <w:rStyle w:val="Hyperlink"/>
          </w:rPr>
          <w:t>https://www.20087.com/2/85/LiuQingSuanAnHangYeQianJingFenXi.html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热点：硫氰酸铵别名、硫氰酸铵是危险品吗、硫氰酸铵的用途、硫氰酸铵标准溶液的配制和标定、30%硫氰酸铵、硫氰酸铵的相对原子质量、硫氰酸铵化工用途、硫氰酸铵滴定液用什么滴定管、硫氰酸铵溶液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a9148f8b24df8" w:history="1">
      <w:r>
        <w:rPr>
          <w:rStyle w:val="Hyperlink"/>
        </w:rPr>
        <w:t>2026-2032年全球与中国硫氰酸铵市场调查研究及行业前景分析报告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iuQingSuanAnHangYeQianJingFenXi.html" TargetMode="External" Id="R55ef062c81b3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iuQingSuanAnHangYeQianJingFenXi.html" TargetMode="External" Id="Ra52a9148f8b2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2025-12-05T03:39:00Z</dcterms:created>
  <dcterms:modified xsi:type="dcterms:W3CDTF">2025-12-05T04:39:00Z</dcterms:modified>
  <dc:subject>2026-2032年全球与中国硫氰酸铵市场调查研究及行业前景分析报告</dc:subject>
  <dc:title>2026-2032年全球与中国硫氰酸铵市场调查研究及行业前景分析报告</dc:title>
  <cp:keywords>2026-2032年全球与中国硫氰酸铵市场调查研究及行业前景分析报告</cp:keywords>
  <dc:description>2026-2032年全球与中国硫氰酸铵市场调查研究及行业前景分析报告</dc:description>
</cp:coreProperties>
</file>