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a201158354e70" w:history="1">
              <w:r>
                <w:rPr>
                  <w:rStyle w:val="Hyperlink"/>
                </w:rPr>
                <w:t>2024-2030年中国磷氮阻燃剂市场调查研究与趋势预测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a201158354e70" w:history="1">
              <w:r>
                <w:rPr>
                  <w:rStyle w:val="Hyperlink"/>
                </w:rPr>
                <w:t>2024-2030年中国磷氮阻燃剂市场调查研究与趋势预测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a201158354e70" w:history="1">
                <w:r>
                  <w:rPr>
                    <w:rStyle w:val="Hyperlink"/>
                  </w:rPr>
                  <w:t>https://www.20087.com/2/05/LinDanZuRanJiHangYeQianJingQuShi.html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氮阻燃剂是一种高效、低毒的阻燃添加剂，广泛应用于塑料、纤维、涂料等行业，以提高材料的阻燃性能，减少火灾风险。近年来，随着对环境保护和人体健康关注的提升，磷氮阻燃剂因其良好的热稳定性、低烟雾产生和较低的毒性，成为替代传统卤系阻燃剂的理想选择。同时，研发新型磷氮复合阻燃剂，通过协同效应提高阻燃效率，已成为行业研究的热点。</w:t>
      </w:r>
      <w:r>
        <w:rPr>
          <w:rFonts w:hint="eastAsia"/>
        </w:rPr>
        <w:br/>
      </w:r>
      <w:r>
        <w:rPr>
          <w:rFonts w:hint="eastAsia"/>
        </w:rPr>
        <w:t>　　未来，磷氮阻燃剂将更加注重绿色化和功能化。一方面，通过生物基原料的开发利用，研制出可生物降解的磷氮阻燃剂，减少对环境的长期影响。另一方面，结合纳米材料和表面改性技术，开发具有更高阻燃效率、更低添加量的新型阻燃剂，以满足高性能复合材料的阻燃需求，同时降低成本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a201158354e70" w:history="1">
        <w:r>
          <w:rPr>
            <w:rStyle w:val="Hyperlink"/>
          </w:rPr>
          <w:t>2024-2030年中国磷氮阻燃剂市场调查研究与趋势预测</w:t>
        </w:r>
      </w:hyperlink>
      <w:r>
        <w:rPr>
          <w:rFonts w:hint="eastAsia"/>
        </w:rPr>
        <w:t>》依托权威数据资源与长期市场监测，系统分析了磷氮阻燃剂行业的市场规模、市场需求及产业链结构，深入探讨了磷氮阻燃剂价格变动与细分市场特征。报告科学预测了磷氮阻燃剂市场前景及未来发展趋势，重点剖析了行业集中度、竞争格局及重点企业的市场地位，并通过SWOT分析揭示了磷氮阻燃剂行业机遇与潜在风险。报告为投资者及业内企业提供了全面的市场洞察与决策参考，助力把握磷氮阻燃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磷氮阻燃剂行业界定</w:t>
      </w:r>
      <w:r>
        <w:rPr>
          <w:rFonts w:hint="eastAsia"/>
        </w:rPr>
        <w:br/>
      </w:r>
      <w:r>
        <w:rPr>
          <w:rFonts w:hint="eastAsia"/>
        </w:rPr>
        <w:t>　　第一节 磷氮阻燃剂行业定义</w:t>
      </w:r>
      <w:r>
        <w:rPr>
          <w:rFonts w:hint="eastAsia"/>
        </w:rPr>
        <w:br/>
      </w:r>
      <w:r>
        <w:rPr>
          <w:rFonts w:hint="eastAsia"/>
        </w:rPr>
        <w:t>　　第二节 磷氮阻燃剂行业特点分析</w:t>
      </w:r>
      <w:r>
        <w:rPr>
          <w:rFonts w:hint="eastAsia"/>
        </w:rPr>
        <w:br/>
      </w:r>
      <w:r>
        <w:rPr>
          <w:rFonts w:hint="eastAsia"/>
        </w:rPr>
        <w:t>　　第三节 磷氮阻燃剂产业链分析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2023年世界磷氮阻燃剂行业市场运行形势分析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2023年全球磷氮阻燃剂行业发展概况</w:t>
      </w:r>
      <w:r>
        <w:rPr>
          <w:rFonts w:hint="eastAsia"/>
        </w:rPr>
        <w:br/>
      </w:r>
      <w:r>
        <w:rPr>
          <w:rFonts w:hint="eastAsia"/>
        </w:rPr>
        <w:t>　　第二节 世界磷氮阻燃剂行业发展走势</w:t>
      </w:r>
      <w:r>
        <w:rPr>
          <w:rFonts w:hint="eastAsia"/>
        </w:rPr>
        <w:br/>
      </w:r>
      <w:r>
        <w:rPr>
          <w:rFonts w:hint="eastAsia"/>
        </w:rPr>
        <w:t>　　　　二、全球磷氮阻燃剂行业市场分布情况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三、全球磷氮阻燃剂行业发展趋势分析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全球磷氮阻燃剂行业重点国家和区域分析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中国磷氮阻燃剂行业发展环境分析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2023年磷氮阻燃剂行业技术发展现状及趋势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当前我国磷氮阻燃剂技术发展现状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中外磷氮阻燃剂技术差距及产生差距的主要原因分析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提高我国磷氮阻燃剂技术的对策</w:t>
      </w:r>
      <w:r>
        <w:rPr>
          <w:rFonts w:hint="eastAsia"/>
        </w:rPr>
        <w:br/>
      </w:r>
      <w:r>
        <w:rPr>
          <w:rFonts w:hint="eastAsia"/>
        </w:rPr>
        <w:t>　　第四节 我国磷氮阻燃剂研发、设计发展趋势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中国磷氮阻燃剂发展现状调研</w:t>
      </w:r>
      <w:r>
        <w:rPr>
          <w:rFonts w:hint="eastAsia"/>
        </w:rPr>
        <w:br/>
      </w:r>
      <w:r>
        <w:rPr>
          <w:rFonts w:hint="eastAsia"/>
        </w:rPr>
        <w:t>　　第一节 中国磷氮阻燃剂市场现状分析</w:t>
      </w:r>
      <w:r>
        <w:rPr>
          <w:rFonts w:hint="eastAsia"/>
        </w:rPr>
        <w:br/>
      </w:r>
      <w:r>
        <w:rPr>
          <w:rFonts w:hint="eastAsia"/>
        </w:rPr>
        <w:t>　　第二节 中国磷氮阻燃剂行业产量情况分析及预测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一、磷氮阻燃剂总体产能规模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三、2018-2023年中国磷氮阻燃剂产量统计</w:t>
      </w:r>
      <w:r>
        <w:rPr>
          <w:rFonts w:hint="eastAsia"/>
        </w:rPr>
        <w:br/>
      </w:r>
      <w:r>
        <w:rPr>
          <w:rFonts w:hint="eastAsia"/>
        </w:rPr>
        <w:t>　　　　二、磷氮阻燃剂生产区域分布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三、2024-2030年中国磷氮阻燃剂产量预测分析</w:t>
      </w:r>
      <w:r>
        <w:rPr>
          <w:rFonts w:hint="eastAsia"/>
        </w:rPr>
        <w:br/>
      </w:r>
      <w:r>
        <w:rPr>
          <w:rFonts w:hint="eastAsia"/>
        </w:rPr>
        <w:t>　　第三节 中国磷氮阻燃剂市场需求分析及预测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一、中国磷氮阻燃剂市场需求特点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二、2018-2023年中国磷氮阻燃剂市场需求量统计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三、2024-2030年中国磷氮阻燃剂市场需求量预测分析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中国磷氮阻燃剂行业进出口情况分析预测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2018-2023年中国磷氮阻燃剂行业进出口情况分析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一、2018-2023年中国磷氮阻燃剂行业进口分析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二、2018-2023年中国磷氮阻燃剂行业出口分析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2024-2030年中国磷氮阻燃剂行业进出口情况预测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一、2024-2030年中国磷氮阻燃剂行业进口预测分析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二、2024-2030年中国磷氮阻燃剂行业出口预测分析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影响磷氮阻燃剂行业进出口变化的主要原因分析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2018-2023年中国磷氮阻燃剂行业重点地区调研分析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一、中国磷氮阻燃剂行业重点区域市场结构调研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二、**地区磷氮阻燃剂市场调研分析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三、**地区磷氮阻燃剂市场调研分析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四、**地区磷氮阻燃剂市场调研分析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五、**地区磷氮阻燃剂市场调研分析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六、**地区磷氮阻燃剂市场调研分析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磷氮阻燃剂行业竞争格局分析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磷氮阻燃剂行业集中度分析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一、磷氮阻燃剂市场集中度分析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二、磷氮阻燃剂企业集中度分析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三、磷氮阻燃剂区域集中度分析</w:t>
      </w:r>
      <w:r>
        <w:rPr>
          <w:rFonts w:hint="eastAsia"/>
        </w:rPr>
        <w:br/>
      </w:r>
      <w:r>
        <w:rPr>
          <w:rFonts w:hint="eastAsia"/>
        </w:rPr>
        <w:t>　　第二节 磷氮阻燃剂行业主要企业竞争力分析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磷氮阻燃剂行业竞争格局分析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一、2023年磷氮阻燃剂行业竞争分析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二、2023年中外磷氮阻燃剂产品竞争分析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三、2018-2023年我国磷氮阻燃剂市场竞争分析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四、2024-2030年国内主要磷氮阻燃剂企业动向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磷氮阻燃剂行业细分产品市场调研分析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磷氮阻燃剂行业上、下游市场分析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磷氮阻燃剂行业上游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磷氮阻燃剂行业下游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磷氮阻燃剂行业重点企业发展调研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磷氮阻燃剂重点企业（一）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磷氮阻燃剂重点企业（二）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磷氮阻燃剂重点企业（三）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磷氮阻燃剂重点企业（四）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磷氮阻燃剂重点企业（五）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磷氮阻燃剂重点企业（六）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磷氮阻燃剂企业管理策略建议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提高磷氮阻燃剂企业竞争力的策略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一、提高中国磷氮阻燃剂企业核心竞争力的对策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二、磷氮阻燃剂企业提升竞争力的主要方向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三、影响磷氮阻燃剂企业核心竞争力的因素及提升途径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四、提高磷氮阻燃剂企业竞争力的策略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对我国磷氮阻燃剂品牌的战略思考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一、磷氮阻燃剂实施品牌战略的意义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二、磷氮阻燃剂企业品牌的现状分析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三、我国磷氮阻燃剂企业的品牌战略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四、磷氮阻燃剂品牌战略管理的策略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2024-2030年中国磷氮阻燃剂行业前景与风险预测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2024年中国磷氮阻燃剂市场前景分析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2024-2030年中国磷氮阻燃剂发展趋势预测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2024-2030年中国磷氮阻燃剂行业投资特性分析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一、2024-2030年中国磷氮阻燃剂行业进入壁垒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二、2024-2030年中国磷氮阻燃剂行业盈利模式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三、2024-2030年中国磷氮阻燃剂行业盈利因素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2024-2030年中国磷氮阻燃剂行业投资机会分析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一、2024-2030年中国磷氮阻燃剂细分市场投资机会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二、2024-2030年中国磷氮阻燃剂行业区域市场投资潜力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2024-2030年中国磷氮阻燃剂行业投资风险分析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一、2024-2030年中国磷氮阻燃剂行业市场竞争风险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二、2024-2030年中国磷氮阻燃剂行业技术风险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三、2024-2030年中国磷氮阻燃剂行业政策风险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四、2024-2030年中国磷氮阻燃剂行业进入退出风险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磷氮阻燃剂行业研究结论</w:t>
      </w:r>
      <w:r>
        <w:rPr>
          <w:rFonts w:hint="eastAsia"/>
        </w:rPr>
        <w:br/>
      </w:r>
      <w:r>
        <w:rPr>
          <w:rFonts w:hint="eastAsia"/>
        </w:rPr>
        <w:t>　　第二节 磷氮阻燃剂行业投资价值评估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中⋅智林⋅：磷氮阻燃剂行业投资建议</w:t>
      </w:r>
      <w:r>
        <w:rPr>
          <w:rFonts w:hint="eastAsia"/>
        </w:rPr>
        <w:br/>
      </w:r>
      <w:r>
        <w:rPr>
          <w:rFonts w:hint="eastAsia"/>
        </w:rPr>
        <w:t>　　　　一、磷氮阻燃剂行业投资策略建议</w:t>
      </w:r>
      <w:r>
        <w:rPr>
          <w:rFonts w:hint="eastAsia"/>
        </w:rPr>
        <w:br/>
      </w:r>
      <w:r>
        <w:rPr>
          <w:rFonts w:hint="eastAsia"/>
        </w:rPr>
        <w:t>　　　　二、磷氮阻燃剂行业投资方向建议</w:t>
      </w:r>
      <w:r>
        <w:rPr>
          <w:rFonts w:hint="eastAsia"/>
        </w:rPr>
        <w:br/>
      </w:r>
      <w:r>
        <w:rPr>
          <w:rFonts w:hint="eastAsia"/>
        </w:rPr>
        <w:t>　　　　三、磷氮阻燃剂行业投资方式建议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磷氮阻燃剂行业历程</w:t>
      </w:r>
      <w:r>
        <w:rPr>
          <w:rFonts w:hint="eastAsia"/>
        </w:rPr>
        <w:br/>
      </w:r>
      <w:r>
        <w:rPr>
          <w:rFonts w:hint="eastAsia"/>
        </w:rPr>
        <w:t>　　图表 磷氮阻燃剂行业生命周期</w:t>
      </w:r>
      <w:r>
        <w:rPr>
          <w:rFonts w:hint="eastAsia"/>
        </w:rPr>
        <w:br/>
      </w:r>
      <w:r>
        <w:rPr>
          <w:rFonts w:hint="eastAsia"/>
        </w:rPr>
        <w:t>　　图表 磷氮阻燃剂行业产业链分析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2018-2023年中国磷氮阻燃剂行业市场规模及增长情况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2018-2023年磷氮阻燃剂行业市场容量分析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2018-2023年中国磷氮阻燃剂行业产能统计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2018-2023年中国磷氮阻燃剂行业产量及增长趋势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2018-2023年中国磷氮阻燃剂市场需求量及增速统计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2023年中国磷氮阻燃剂行业需求领域分布格局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2018-2023年中国磷氮阻燃剂行业销售收入分析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2018-2023年中国磷氮阻燃剂行业盈利情况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2018-2023年中国磷氮阻燃剂行业利润总额统计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2018-2023年中国磷氮阻燃剂进口数量分析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2018-2023年中国磷氮阻燃剂进口金额分析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2018-2023年中国磷氮阻燃剂出口数量分析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2018-2023年中国磷氮阻燃剂出口金额分析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2023年中国磷氮阻燃剂进口国家及地区分析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2023年中国磷氮阻燃剂出口国家及地区分析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2018-2023年中国磷氮阻燃剂行业企业数量情况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2018-2023年中国磷氮阻燃剂行业企业平均规模情况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**地区磷氮阻燃剂市场规模及增长情况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**地区磷氮阻燃剂行业市场需求情况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**地区磷氮阻燃剂市场规模及增长情况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**地区磷氮阻燃剂行业市场需求情况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**地区磷氮阻燃剂市场规模及增长情况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**地区磷氮阻燃剂行业市场需求情况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**地区磷氮阻燃剂市场规模及增长情况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**地区磷氮阻燃剂行业市场需求情况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磷氮阻燃剂重点企业（一）基本信息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磷氮阻燃剂重点企业（一）经营情况分析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磷氮阻燃剂重点企业（一）主要经济指标情况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磷氮阻燃剂重点企业（一）盈利能力情况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磷氮阻燃剂重点企业（一）偿债能力情况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磷氮阻燃剂重点企业（一）运营能力情况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磷氮阻燃剂重点企业（一）成长能力情况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磷氮阻燃剂重点企业（二）基本信息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磷氮阻燃剂重点企业（二）经营情况分析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磷氮阻燃剂重点企业（二）主要经济指标情况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磷氮阻燃剂重点企业（二）盈利能力情况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磷氮阻燃剂重点企业（二）偿债能力情况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磷氮阻燃剂重点企业（二）运营能力情况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磷氮阻燃剂重点企业（二）成长能力情况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磷氮阻燃剂企业信息</w:t>
      </w:r>
      <w:r>
        <w:rPr>
          <w:rFonts w:hint="eastAsia"/>
        </w:rPr>
        <w:br/>
      </w:r>
      <w:r>
        <w:rPr>
          <w:rFonts w:hint="eastAsia"/>
        </w:rPr>
        <w:t>　　图表 磷氮阻燃剂企业经营情况分析</w:t>
      </w:r>
      <w:r>
        <w:rPr>
          <w:rFonts w:hint="eastAsia"/>
        </w:rPr>
        <w:br/>
      </w:r>
      <w:r>
        <w:rPr>
          <w:rFonts w:hint="eastAsia"/>
        </w:rPr>
        <w:t>　　图表 磷氮阻燃剂重点企业（三）主要经济指标情况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磷氮阻燃剂重点企业（三）盈利能力情况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磷氮阻燃剂重点企业（三）偿债能力情况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磷氮阻燃剂重点企业（三）运营能力情况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磷氮阻燃剂重点企业（三）成长能力情况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2024-2030年中国磷氮阻燃剂行业产能预测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2024-2030年中国磷氮阻燃剂行业产量预测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2024-2030年中国磷氮阻燃剂市场需求量预测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2024-2030年中国磷氮阻燃剂行业供需平衡预测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2024-2030年中国磷氮阻燃剂行业市场容量预测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2024-2030年中国磷氮阻燃剂行业市场规模预测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2024-2030年中国磷氮阻燃剂市场前景分析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2024-2030年中国磷氮阻燃剂发展趋势预测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a201158354e70" w:history="1">
        <w:r>
          <w:rPr>
            <w:rStyle w:val="Hyperlink"/>
          </w:rPr>
          <w:t>2024-2030年中国磷氮阻燃剂市场调查研究与趋势预测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a201158354e70" w:history="1">
        <w:r>
          <w:rPr>
            <w:rStyle w:val="Hyperlink"/>
          </w:rPr>
          <w:t>https://www.20087.com/2/05/LinDanZuRanJiHangYeQianJingQuShi.html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热点：阻燃剂的发展方向、磷氮阻燃剂的优缺点、磷酸盐阻燃剂、磷氮阻燃剂对身体有没有危害、氮系无卤阻燃剂、磷氮阻燃剂 硼酸锌、阻燃剂添加量、磷氮阻燃剂百科、无磷阻燃剂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0e333d4fb4606" w:history="1">
      <w:r>
        <w:rPr>
          <w:rStyle w:val="Hyperlink"/>
        </w:rPr>
        <w:t>2024-2030年中国磷氮阻燃剂市场调查研究与趋势预测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inDanZuRanJiHangYeQianJingQuShi.html" TargetMode="External" Id="Rd77a20115835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inDanZuRanJiHangYeQianJingQuShi.html" TargetMode="External" Id="R26c0e333d4fb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2023-12-11T08:32:30Z</dcterms:created>
  <dcterms:modified xsi:type="dcterms:W3CDTF">2023-12-11T09:32:30Z</dcterms:modified>
  <dc:subject>2024-2030年中国磷氮阻燃剂市场调查研究与趋势预测</dc:subject>
  <dc:title>2024-2030年中国磷氮阻燃剂市场调查研究与趋势预测</dc:title>
  <cp:keywords>2024-2030年中国磷氮阻燃剂市场调查研究与趋势预测</cp:keywords>
  <dc:description>2024-2030年中国磷氮阻燃剂市场调查研究与趋势预测</dc:description>
</cp:coreProperties>
</file>