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95f5791f94187" w:history="1">
              <w:r>
                <w:rPr>
                  <w:rStyle w:val="Hyperlink"/>
                </w:rPr>
                <w:t>2025-2031年中国纳米级氧化铝粉市场研究与发展前景分析报告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95f5791f94187" w:history="1">
              <w:r>
                <w:rPr>
                  <w:rStyle w:val="Hyperlink"/>
                </w:rPr>
                <w:t>2025-2031年中国纳米级氧化铝粉市场研究与发展前景分析报告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95f5791f94187" w:history="1">
                <w:r>
                  <w:rPr>
                    <w:rStyle w:val="Hyperlink"/>
                  </w:rPr>
                  <w:t>https://www.20087.com/2/35/NaMiJiYangHuaLvFenShiChangQianJingYuCe.html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级氧化铝粉是一种重要的无机非金属材料，广泛应用于电子元件、陶瓷制品和催化剂等领域。其主要特点是具有高纯度、优异的物理化学性能和广泛的适用性，在多种应用场景中表现出色。近年来，随着纳米技术和先进制备工艺的进步，纳米级氧化铝粉的质量和功能性显著提升。例如，采用先进的溶胶-凝胶法和水热合成技术提高了产品的粒径均匀性和纯度；同时，表面改性技术增强了产品的分散性和稳定性。</w:t>
      </w:r>
      <w:r>
        <w:rPr>
          <w:rFonts w:hint="eastAsia"/>
        </w:rPr>
        <w:br/>
      </w:r>
      <w:r>
        <w:rPr>
          <w:rFonts w:hint="eastAsia"/>
        </w:rPr>
        <w:t>　　未来，纳米级氧化铝粉行业将继续朝着高性能和多功能化方向发展。一方面，随着新型环保型生产工艺的研发，生产过程将更加高效和环保，减少有害副产物的生成；例如，采用绿色化学工艺替代传统的高温高压合成方法，可以降低环境污染。另一方面，新材料和新技术的发展将赋予纳米级氧化铝粉更多功能特性，如增强的导电性能和更好的机械强度，进一步扩展其应用领域。此外，通过优化现有生产工艺，提高资源利用率和降低能耗，也将是未来发展的重要方向。同时，加强与科研机构和企业的合作，推广科学合理的使用方法，有助于提升行业整体技术水平。政策支持和国际合作也将促进纳米级氧化铝粉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95f5791f94187" w:history="1">
        <w:r>
          <w:rPr>
            <w:rStyle w:val="Hyperlink"/>
          </w:rPr>
          <w:t>2025-2031年中国纳米级氧化铝粉市场研究与发展前景分析报告</w:t>
        </w:r>
      </w:hyperlink>
      <w:r>
        <w:rPr>
          <w:rFonts w:hint="eastAsia"/>
        </w:rPr>
        <w:t>》基于权威数据，系统分析了纳米级氧化铝粉行业的市场规模、供需结构和价格机制，梳理了纳米级氧化铝粉产业链各环节现状及细分领域特点。报告研究了纳米级氧化铝粉行业技术发展水平与创新方向，评估了纳米级氧化铝粉重点企业的市场表现，结合纳米级氧化铝粉区域市场差异分析了发展潜力。通过对政策环境、消费趋势和纳米级氧化铝粉产业升级路径的研判，客观预测了纳米级氧化铝粉行业未来走向与增长空间，同时识别了潜在风险因素。报告为政府部门制定纳米级氧化铝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纳米级氧化铝粉行业概述</w:t>
      </w:r>
      <w:r>
        <w:rPr>
          <w:rFonts w:hint="eastAsia"/>
        </w:rPr>
        <w:br/>
      </w:r>
      <w:r>
        <w:rPr>
          <w:rFonts w:hint="eastAsia"/>
        </w:rPr>
        <w:t>　　第一节 纳米级氧化铝粉定义与分类</w:t>
      </w:r>
      <w:r>
        <w:rPr>
          <w:rFonts w:hint="eastAsia"/>
        </w:rPr>
        <w:br/>
      </w:r>
      <w:r>
        <w:rPr>
          <w:rFonts w:hint="eastAsia"/>
        </w:rPr>
        <w:t>　　第二节 纳米级氧化铝粉应用领域</w:t>
      </w:r>
      <w:r>
        <w:rPr>
          <w:rFonts w:hint="eastAsia"/>
        </w:rPr>
        <w:br/>
      </w:r>
      <w:r>
        <w:rPr>
          <w:rFonts w:hint="eastAsia"/>
        </w:rPr>
        <w:t>　　第三节 纳米级氧化铝粉行业经济指标分析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一、纳米级氧化铝粉行业赢利性评估</w:t>
      </w:r>
      <w:r>
        <w:rPr>
          <w:rFonts w:hint="eastAsia"/>
        </w:rPr>
        <w:br/>
      </w:r>
      <w:r>
        <w:rPr>
          <w:rFonts w:hint="eastAsia"/>
        </w:rPr>
        <w:t>　　　　二、纳米级氧化铝粉行业成长速度分析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三、纳米级氧化铝粉附加值提升空间探讨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四、纳米级氧化铝粉行业进入壁垒分析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五、纳米级氧化铝粉行业风险性评估</w:t>
      </w:r>
      <w:r>
        <w:rPr>
          <w:rFonts w:hint="eastAsia"/>
        </w:rPr>
        <w:br/>
      </w:r>
      <w:r>
        <w:rPr>
          <w:rFonts w:hint="eastAsia"/>
        </w:rPr>
        <w:t>　　　　六、纳米级氧化铝粉行业周期性分析</w:t>
      </w:r>
      <w:r>
        <w:rPr>
          <w:rFonts w:hint="eastAsia"/>
        </w:rPr>
        <w:br/>
      </w:r>
      <w:r>
        <w:rPr>
          <w:rFonts w:hint="eastAsia"/>
        </w:rPr>
        <w:t>　　　　七、纳米级氧化铝粉行业竞争程度指标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八、纳米级氧化铝粉行业成熟度综合分析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纳米级氧化铝粉产业链及经营模式分析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三、纳米级氧化铝粉销售模式与渠道策略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全球纳米级氧化铝粉市场发展分析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2024-2025年全球纳米级氧化铝粉行业发展分析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一、全球纳米级氧化铝粉行业市场规模与趋势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二、全球纳米级氧化铝粉行业发展特点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三、全球纳米级氧化铝粉行业竞争格局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主要国家与地区纳米级氧化铝粉市场分析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2025-2031年全球纳米级氧化铝粉行业发展趋势与前景预测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一、纳米级氧化铝粉行业发展趋势</w:t>
      </w:r>
      <w:r>
        <w:rPr>
          <w:rFonts w:hint="eastAsia"/>
        </w:rPr>
        <w:br/>
      </w:r>
      <w:r>
        <w:rPr>
          <w:rFonts w:hint="eastAsia"/>
        </w:rPr>
        <w:t>　　　　二、纳米级氧化铝粉行业发展潜力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中国纳米级氧化铝粉行业市场分析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2024-2025年纳米级氧化铝粉产能与投资动态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一、国内纳米级氧化铝粉产能现状与利用效率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二、纳米级氧化铝粉产能扩张与投资动态分析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纳米级氧化铝粉行业产量情况分析与趋势预测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一、2019-2024年纳米级氧化铝粉行业产量与增长趋势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1、2019-2024年纳米级氧化铝粉产量及增长趋势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2、2019-2024年纳米级氧化铝粉细分产品产量及份额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二、纳米级氧化铝粉产量影响因素分析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三、2025-2031年纳米级氧化铝粉产量预测</w:t>
      </w:r>
      <w:r>
        <w:rPr>
          <w:rFonts w:hint="eastAsia"/>
        </w:rPr>
        <w:br/>
      </w:r>
      <w:r>
        <w:rPr>
          <w:rFonts w:hint="eastAsia"/>
        </w:rPr>
        <w:t>　　第三节 2025-2031年纳米级氧化铝粉市场需求与销售分析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一、2024-2025年纳米级氧化铝粉行业需求现状</w:t>
      </w:r>
      <w:r>
        <w:rPr>
          <w:rFonts w:hint="eastAsia"/>
        </w:rPr>
        <w:br/>
      </w:r>
      <w:r>
        <w:rPr>
          <w:rFonts w:hint="eastAsia"/>
        </w:rPr>
        <w:t>　　　　二、纳米级氧化铝粉客户群体与需求特点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三、2019-2024年纳米级氧化铝粉行业销售规模分析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四、2025-2031年纳米级氧化铝粉市场增长潜力与规模预测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中国纳米级氧化铝粉细分市场分析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一、2024-2025年纳米级氧化铝粉主要细分产品市场现状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2024-2025年纳米级氧化铝粉行业技术发展现状及趋势分析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纳米级氧化铝粉行业技术发展现状分析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国内外纳米级氧化铝粉行业技术差异与原因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纳米级氧化铝粉行业技术发展方向、趋势预测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提升纳米级氧化铝粉行业技术能力策略建议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纳米级氧化铝粉价格机制与竞争策略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一、2019-2024年纳米级氧化铝粉市场价格走势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纳米级氧化铝粉定价策略与方法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2025-2031年纳米级氧化铝粉价格竞争态势与趋势预测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中国纳米级氧化铝粉行业重点区域市场研究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2024-2025年重点区域纳米级氧化铝粉市场发展概况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三、2025-2031年纳米级氧化铝粉行业发展潜力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2019-2024年中国纳米级氧化铝粉行业进出口情况分析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纳米级氧化铝粉行业进口规模与来源分析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一、2019-2024年纳米级氧化铝粉进口规模分析</w:t>
      </w:r>
      <w:r>
        <w:rPr>
          <w:rFonts w:hint="eastAsia"/>
        </w:rPr>
        <w:br/>
      </w:r>
      <w:r>
        <w:rPr>
          <w:rFonts w:hint="eastAsia"/>
        </w:rPr>
        <w:t>　　　　二、纳米级氧化铝粉主要进口来源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纳米级氧化铝粉行业出口规模与目的地分析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一、2019-2024年纳米级氧化铝粉出口规模分析</w:t>
      </w:r>
      <w:r>
        <w:rPr>
          <w:rFonts w:hint="eastAsia"/>
        </w:rPr>
        <w:br/>
      </w:r>
      <w:r>
        <w:rPr>
          <w:rFonts w:hint="eastAsia"/>
        </w:rPr>
        <w:t>　　　　二、纳米级氧化铝粉主要出口目的地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2019-2024年中国纳米级氧化铝粉总体规模与财务指标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中国纳米级氧化铝粉行业总体规模分析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一、纳米级氧化铝粉企业数量与结构</w:t>
      </w:r>
      <w:r>
        <w:rPr>
          <w:rFonts w:hint="eastAsia"/>
        </w:rPr>
        <w:br/>
      </w:r>
      <w:r>
        <w:rPr>
          <w:rFonts w:hint="eastAsia"/>
        </w:rPr>
        <w:t>　　　　二、纳米级氧化铝粉从业人员规模</w:t>
      </w:r>
      <w:r>
        <w:rPr>
          <w:rFonts w:hint="eastAsia"/>
        </w:rPr>
        <w:br/>
      </w:r>
      <w:r>
        <w:rPr>
          <w:rFonts w:hint="eastAsia"/>
        </w:rPr>
        <w:t>　　　　三、纳米级氧化铝粉行业资产状况</w:t>
      </w:r>
      <w:r>
        <w:rPr>
          <w:rFonts w:hint="eastAsia"/>
        </w:rPr>
        <w:br/>
      </w:r>
      <w:r>
        <w:rPr>
          <w:rFonts w:hint="eastAsia"/>
        </w:rPr>
        <w:t>　　第二节 中国纳米级氧化铝粉行业财务指标总体分析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纳米级氧化铝粉行业重点企业经营状况分析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纳米级氧化铝粉重点企业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纳米级氧化铝粉领先企业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纳米级氧化铝粉标杆企业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纳米级氧化铝粉代表企业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纳米级氧化铝粉龙头企业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纳米级氧化铝粉重点企业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中国纳米级氧化铝粉行业竞争格局分析</w:t>
      </w:r>
      <w:r>
        <w:rPr>
          <w:rFonts w:hint="eastAsia"/>
        </w:rPr>
        <w:br/>
      </w:r>
      <w:r>
        <w:rPr>
          <w:rFonts w:hint="eastAsia"/>
        </w:rPr>
        <w:t>　　第一节 纳米级氧化铝粉行业竞争格局总览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2024-2025年纳米级氧化铝粉行业竞争力分析</w:t>
      </w:r>
      <w:r>
        <w:rPr>
          <w:rFonts w:hint="eastAsia"/>
        </w:rPr>
        <w:br/>
      </w:r>
      <w:r>
        <w:rPr>
          <w:rFonts w:hint="eastAsia"/>
        </w:rPr>
        <w:t>　　　　一、纳米级氧化铝粉供应商议价能力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四、纳米级氧化铝粉替代品威胁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2019-2024年纳米级氧化铝粉行业企业并购活动分析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2024-2025年纳米级氧化铝粉行业会展与招投标活动分析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一、纳米级氧化铝粉行业会展活动及其市场影响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2025年中国纳米级氧化铝粉企业发展策略分析</w:t>
      </w:r>
      <w:r>
        <w:rPr>
          <w:rFonts w:hint="eastAsia"/>
        </w:rPr>
        <w:br/>
      </w:r>
      <w:r>
        <w:rPr>
          <w:rFonts w:hint="eastAsia"/>
        </w:rPr>
        <w:t>　　第一节 纳米级氧化铝粉市场策略分析</w:t>
      </w:r>
      <w:r>
        <w:rPr>
          <w:rFonts w:hint="eastAsia"/>
        </w:rPr>
        <w:br/>
      </w:r>
      <w:r>
        <w:rPr>
          <w:rFonts w:hint="eastAsia"/>
        </w:rPr>
        <w:t>　　　　一、纳米级氧化铝粉市场定位与拓展策略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二、纳米级氧化铝粉市场细分与目标客户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纳米级氧化铝粉销售策略分析</w:t>
      </w:r>
      <w:r>
        <w:rPr>
          <w:rFonts w:hint="eastAsia"/>
        </w:rPr>
        <w:br/>
      </w:r>
      <w:r>
        <w:rPr>
          <w:rFonts w:hint="eastAsia"/>
        </w:rPr>
        <w:t>　　　　一、纳米级氧化铝粉销售渠道与网络建设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提高纳米级氧化铝粉企业竞争力建议</w:t>
      </w:r>
      <w:r>
        <w:rPr>
          <w:rFonts w:hint="eastAsia"/>
        </w:rPr>
        <w:br/>
      </w:r>
      <w:r>
        <w:rPr>
          <w:rFonts w:hint="eastAsia"/>
        </w:rPr>
        <w:t>　　　　一、纳米级氧化铝粉技术创新与管理优化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纳米级氧化铝粉品牌战略思考</w:t>
      </w:r>
      <w:r>
        <w:rPr>
          <w:rFonts w:hint="eastAsia"/>
        </w:rPr>
        <w:br/>
      </w:r>
      <w:r>
        <w:rPr>
          <w:rFonts w:hint="eastAsia"/>
        </w:rPr>
        <w:t>　　　　一、纳米级氧化铝粉品牌建设与维护</w:t>
      </w:r>
      <w:r>
        <w:rPr>
          <w:rFonts w:hint="eastAsia"/>
        </w:rPr>
        <w:br/>
      </w:r>
      <w:r>
        <w:rPr>
          <w:rFonts w:hint="eastAsia"/>
        </w:rPr>
        <w:t>　　　　二、纳米级氧化铝粉品牌影响力与市场竞争力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中国纳米级氧化铝粉行业风险与对策</w:t>
      </w:r>
      <w:r>
        <w:rPr>
          <w:rFonts w:hint="eastAsia"/>
        </w:rPr>
        <w:br/>
      </w:r>
      <w:r>
        <w:rPr>
          <w:rFonts w:hint="eastAsia"/>
        </w:rPr>
        <w:t>　　第一节 纳米级氧化铝粉行业SWOT分析</w:t>
      </w:r>
      <w:r>
        <w:rPr>
          <w:rFonts w:hint="eastAsia"/>
        </w:rPr>
        <w:br/>
      </w:r>
      <w:r>
        <w:rPr>
          <w:rFonts w:hint="eastAsia"/>
        </w:rPr>
        <w:t>　　　　一、纳米级氧化铝粉行业优势分析</w:t>
      </w:r>
      <w:r>
        <w:rPr>
          <w:rFonts w:hint="eastAsia"/>
        </w:rPr>
        <w:br/>
      </w:r>
      <w:r>
        <w:rPr>
          <w:rFonts w:hint="eastAsia"/>
        </w:rPr>
        <w:t>　　　　二、纳米级氧化铝粉行业劣势分析</w:t>
      </w:r>
      <w:r>
        <w:rPr>
          <w:rFonts w:hint="eastAsia"/>
        </w:rPr>
        <w:br/>
      </w:r>
      <w:r>
        <w:rPr>
          <w:rFonts w:hint="eastAsia"/>
        </w:rPr>
        <w:t>　　　　三、纳米级氧化铝粉市场机会探索</w:t>
      </w:r>
      <w:r>
        <w:rPr>
          <w:rFonts w:hint="eastAsia"/>
        </w:rPr>
        <w:br/>
      </w:r>
      <w:r>
        <w:rPr>
          <w:rFonts w:hint="eastAsia"/>
        </w:rPr>
        <w:t>　　　　四、纳米级氧化铝粉市场威胁评估</w:t>
      </w:r>
      <w:r>
        <w:rPr>
          <w:rFonts w:hint="eastAsia"/>
        </w:rPr>
        <w:br/>
      </w:r>
      <w:r>
        <w:rPr>
          <w:rFonts w:hint="eastAsia"/>
        </w:rPr>
        <w:t>　　第二节 纳米级氧化铝粉行业风险及对策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2025-2031年中国纳米级氧化铝粉行业前景与发展趋势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纳米级氧化铝粉行业发展环境分析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2025-2031年纳米级氧化铝粉行业发展趋势与方向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一、纳米级氧化铝粉行业发展方向预测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二、纳米级氧化铝粉发展趋势分析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2025-2031年纳米级氧化铝粉行业发展潜力与机遇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一、纳米级氧化铝粉市场发展潜力评估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二、纳米级氧化铝粉新兴市场与机遇探索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纳米级氧化铝粉行业研究结论与建议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中⋅智⋅林⋅：纳米级氧化铝粉行业发展建议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**地区纳米级氧化铝粉市场规模及增长情况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**地区纳米级氧化铝粉行业市场需求情况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2019-2024年中国纳米级氧化铝粉行业出口量及增速统计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纳米级氧化铝粉重点企业经营情况分析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2025年纳米级氧化铝粉市场前景分析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2025-2031年中国纳米级氧化铝粉市场需求预测</w:t>
      </w:r>
      <w:r>
        <w:rPr>
          <w:rFonts w:hint="eastAsia"/>
        </w:rPr>
        <w:br/>
      </w:r>
      <w:r>
        <w:rPr>
          <w:rFonts w:hint="eastAsia"/>
        </w:rPr>
        <w:t>　　图表 2025年纳米级氧化铝粉发展趋势预测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95f5791f94187" w:history="1">
        <w:r>
          <w:rPr>
            <w:rStyle w:val="Hyperlink"/>
          </w:rPr>
          <w:t>2025-2031年中国纳米级氧化铝粉市场研究与发展前景分析报告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95f5791f94187" w:history="1">
        <w:r>
          <w:rPr>
            <w:rStyle w:val="Hyperlink"/>
          </w:rPr>
          <w:t>https://www.20087.com/2/35/NaMiJiYangHuaLvFenShiChangQianJingYuCe.html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抛光粉、纳米氧化铝粉末、氧化铝粉在耐火材料中的作用、纳米氧化铝粉生产厂家、氧化铝粉如果在涂料中不沉淀、纳米氧化铝粉溶于表面活性剂、纳米氧化铝的制备及应用进展、纳米氧化铝粉粉、纳米磷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762c392b1432a" w:history="1">
      <w:r>
        <w:rPr>
          <w:rStyle w:val="Hyperlink"/>
        </w:rPr>
        <w:t>2025-2031年中国纳米级氧化铝粉市场研究与发展前景分析报告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JiYangHuaLvFenShiChangQianJingYuCe.html" TargetMode="External" Id="R78e95f5791f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JiYangHuaLvFenShiChangQianJingYuCe.html" TargetMode="External" Id="R42d762c392b1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2025-03-08T23:45:20Z</dcterms:created>
  <dcterms:modified xsi:type="dcterms:W3CDTF">2025-03-09T00:45:20Z</dcterms:modified>
  <dc:subject>2025-2031年中国纳米级氧化铝粉市场研究与发展前景分析报告</dc:subject>
  <dc:title>2025-2031年中国纳米级氧化铝粉市场研究与发展前景分析报告</dc:title>
  <cp:keywords>2025-2031年中国纳米级氧化铝粉市场研究与发展前景分析报告</cp:keywords>
  <dc:description>2025-2031年中国纳米级氧化铝粉市场研究与发展前景分析报告</dc:description>
</cp:coreProperties>
</file>