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7175910314fdf" w:history="1">
              <w:r>
                <w:rPr>
                  <w:rStyle w:val="Hyperlink"/>
                </w:rPr>
                <w:t>2026-2032年中国耐热聚乙烯市场研究及行业前景分析报告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7175910314fdf" w:history="1">
              <w:r>
                <w:rPr>
                  <w:rStyle w:val="Hyperlink"/>
                </w:rPr>
                <w:t>2026-2032年中国耐热聚乙烯市场研究及行业前景分析报告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7175910314fdf" w:history="1">
                <w:r>
                  <w:rPr>
                    <w:rStyle w:val="Hyperlink"/>
                  </w:rPr>
                  <w:t>https://www.20087.com/2/05/NaiReJuYiXiFaZhanXianZhuangQianJing.html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耐热聚乙烯（PE-RT, Polyethylene of Raised Temperature Resistance）是一种通过分子结构优化（如引入辛烯共聚单体）提升耐热性能的聚乙烯材料，可在70–95°C长期使用，广泛应用于地暖管、冷热水输送及太阳能热利用系统。目前，耐热聚乙烯主流分为PE-RT I型与II型，后者因更高密度与交联潜力具备更优静液压强度，符合ISO 22391等国际管材标准。产品强调柔韧性好、焊接可靠、抗慢速裂纹增长（SCG）。然而，耐紫外线性能弱，户外需防护；高温高压下长期稳定性仍逊于PPR或铜管；回收体系尚未区分PE-RT与其他聚乙烯，影响再生料品质。</w:t>
      </w:r>
      <w:r>
        <w:rPr>
          <w:rFonts w:hint="eastAsia"/>
        </w:rPr>
        <w:br/>
      </w:r>
      <w:r>
        <w:rPr>
          <w:rFonts w:hint="eastAsia"/>
        </w:rPr>
        <w:t>　　未来，耐热聚乙烯将向高性能复合、绿色制造与智能管道系统融合演进。纳米黏土或石墨烯改性提升耐热等级与阻隔性；生物基α-烯烃单体实现部分原料可再生。化学回收技术解聚为单体，保障闭环再生纯度；智能管材嵌入温度/泄漏传感器，联动家居安防系统。在标准方面，EN ISO 15874更新高温循环测试方法；绿色建筑认证纳入管道材料碳足迹评估。同时，区域供暖政策推动高效输配管网建设；装配式装修加速PE-RT预埋模块应用。随着低碳建筑与智能家居发展，耐热聚乙烯将从专用管材升级为安全、智能、环境友好的热能输送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7175910314fdf" w:history="1">
        <w:r>
          <w:rPr>
            <w:rStyle w:val="Hyperlink"/>
          </w:rPr>
          <w:t>2026-2032年中国耐热聚乙烯市场研究及行业前景分析报告</w:t>
        </w:r>
      </w:hyperlink>
      <w:r>
        <w:rPr>
          <w:rFonts w:hint="eastAsia"/>
        </w:rPr>
        <w:t>》依据国家统计局、相关行业协会及科研机构的详实数据，系统分析了耐热聚乙烯行业的产业链结构、市场规模与需求状况，并探讨了耐热聚乙烯市场价格及行业现状。报告特别关注了耐热聚乙烯行业的重点企业，对耐热聚乙烯市场竞争格局、集中度和品牌影响力进行了剖析。此外，报告对耐热聚乙烯行业的市场前景和发展趋势进行了科学预测，同时进一步细分市场，指出了耐热聚乙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耐热聚乙烯市场概述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按照不同产品类型，耐热聚乙烯主要可以分为如下几个类别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中国不同产品类型耐热聚乙烯增长趋势2021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乙烯辛烯</w:t>
      </w:r>
      <w:r>
        <w:rPr>
          <w:rFonts w:hint="eastAsia"/>
        </w:rPr>
        <w:br/>
      </w:r>
      <w:r>
        <w:rPr>
          <w:rFonts w:hint="eastAsia"/>
        </w:rPr>
        <w:t>　　　　1.2.3 乙烯己烯</w:t>
      </w:r>
      <w:r>
        <w:rPr>
          <w:rFonts w:hint="eastAsia"/>
        </w:rPr>
        <w:br/>
      </w:r>
      <w:r>
        <w:rPr>
          <w:rFonts w:hint="eastAsia"/>
        </w:rPr>
        <w:t>　　　　1.2.4 乙烯丁烯</w:t>
      </w:r>
      <w:r>
        <w:rPr>
          <w:rFonts w:hint="eastAsia"/>
        </w:rPr>
        <w:br/>
      </w:r>
      <w:r>
        <w:rPr>
          <w:rFonts w:hint="eastAsia"/>
        </w:rPr>
        <w:t>　　1.3 从不同应用，耐热聚乙烯主要包括如下几个方面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中国不同应用耐热聚乙烯增长趋势2021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地板和墙壁下加热和冷却</w:t>
      </w:r>
      <w:r>
        <w:rPr>
          <w:rFonts w:hint="eastAsia"/>
        </w:rPr>
        <w:br/>
      </w:r>
      <w:r>
        <w:rPr>
          <w:rFonts w:hint="eastAsia"/>
        </w:rPr>
        <w:t>　　　　1.3.3 管道和饮用水供应</w:t>
      </w:r>
      <w:r>
        <w:rPr>
          <w:rFonts w:hint="eastAsia"/>
        </w:rPr>
        <w:br/>
      </w:r>
      <w:r>
        <w:rPr>
          <w:rFonts w:hint="eastAsia"/>
        </w:rPr>
        <w:t>　　　　1.3.4 工业管道和配件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中国耐热聚乙烯发展现状及未来趋势（2021-2032）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中国市场耐热聚乙烯收入及增长率（2021-2032）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中国市场耐热聚乙烯销量及增长率（2021-2032）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中国市场主要耐热聚乙烯厂商分析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中国市场主要厂商耐热聚乙烯销量及市场占有率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中国市场主要厂商耐热聚乙烯销量（2021-2026）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中国市场主要厂商耐热聚乙烯销量市场份额（2021-2026）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中国市场主要厂商耐热聚乙烯收入及市场占有率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中国市场主要厂商耐热聚乙烯收入（2021-2026）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中国市场主要厂商耐热聚乙烯收入市场份额（2021-2026）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2025年中国市场主要厂商耐热聚乙烯收入排名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中国市场主要厂商耐热聚乙烯价格（2021-2026）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中国市场主要厂商耐热聚乙烯总部及产地分布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中国市场主要厂商成立时间及耐热聚乙烯商业化日期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中国市场主要厂商耐热聚乙烯产品类型及应用</w:t>
      </w:r>
      <w:r>
        <w:rPr>
          <w:rFonts w:hint="eastAsia"/>
        </w:rPr>
        <w:br/>
      </w:r>
      <w:r>
        <w:rPr>
          <w:rFonts w:hint="eastAsia"/>
        </w:rPr>
        <w:t>　　2.7 耐热聚乙烯行业集中度、竞争程度分析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耐热聚乙烯行业集中度分析：2025年中国Top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中国市场耐热聚乙烯第一梯队、第二梯队和第三梯队厂商（品牌）及2025年市场份额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重点企业（1）在中国市场耐热聚乙烯销量、收入、价格及毛利率（2021-2026）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重点企业（2）在中国市场耐热聚乙烯销量、收入、价格及毛利率（2021-2026）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重点企业（3）在中国市场耐热聚乙烯销量、收入、价格及毛利率（2021-2026）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重点企业（4）在中国市场耐热聚乙烯销量、收入、价格及毛利率（2021-2026）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重点企业（5）在中国市场耐热聚乙烯销量、收入、价格及毛利率（2021-2026）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重点企业（6）在中国市场耐热聚乙烯销量、收入、价格及毛利率（2021-2026）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重点企业（7）在中国市场耐热聚乙烯销量、收入、价格及毛利率（2021-2026）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重点企业（8）在中国市场耐热聚乙烯销量、收入、价格及毛利率（2021-2026）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重点企业（9）在中国市场耐热聚乙烯销量、收入、价格及毛利率（2021-2026）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重点企业（10）在中国市场耐热聚乙烯销量、收入、价格及毛利率（2021-2026）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不同产品类型耐热聚乙烯分析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中国市场不同产品类型耐热聚乙烯销量（2021-2032）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中国市场不同产品类型耐热聚乙烯销量及市场份额（2021-2026）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中国市场不同产品类型耐热聚乙烯销量预测（2027-2032）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中国市场不同产品类型耐热聚乙烯规模（2021-2032）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中国市场不同产品类型耐热聚乙烯规模及市场份额（2021-2026）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中国市场不同产品类型耐热聚乙烯规模预测（2027-2032）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中国市场不同产品类型耐热聚乙烯价格走势（2021-2032）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不同应用耐热聚乙烯分析</w:t>
      </w:r>
      <w:r>
        <w:rPr>
          <w:rFonts w:hint="eastAsia"/>
        </w:rPr>
        <w:br/>
      </w:r>
      <w:r>
        <w:rPr>
          <w:rFonts w:hint="eastAsia"/>
        </w:rPr>
        <w:t>　　5.1 中国市场不同应用耐热聚乙烯销量（2021-2032）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中国市场不同应用耐热聚乙烯销量及市场份额（2021-2026）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中国市场不同应用耐热聚乙烯销量预测（2027-2032）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中国市场不同应用耐热聚乙烯规模（2021-2032）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中国市场不同应用耐热聚乙烯规模及市场份额（2021-2026）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中国市场不同应用耐热聚乙烯规模预测（2027-2032）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中国市场不同应用耐热聚乙烯价格走势（2021-2032）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耐热聚乙烯行业发展分析---发展趋势</w:t>
      </w:r>
      <w:r>
        <w:rPr>
          <w:rFonts w:hint="eastAsia"/>
        </w:rPr>
        <w:br/>
      </w:r>
      <w:r>
        <w:rPr>
          <w:rFonts w:hint="eastAsia"/>
        </w:rPr>
        <w:t>　　6.2 耐热聚乙烯行业发展分析---厂商壁垒</w:t>
      </w:r>
      <w:r>
        <w:rPr>
          <w:rFonts w:hint="eastAsia"/>
        </w:rPr>
        <w:br/>
      </w:r>
      <w:r>
        <w:rPr>
          <w:rFonts w:hint="eastAsia"/>
        </w:rPr>
        <w:t>　　6.3 耐热聚乙烯行业发展分析---驱动因素</w:t>
      </w:r>
      <w:r>
        <w:rPr>
          <w:rFonts w:hint="eastAsia"/>
        </w:rPr>
        <w:br/>
      </w:r>
      <w:r>
        <w:rPr>
          <w:rFonts w:hint="eastAsia"/>
        </w:rPr>
        <w:t>　　6.4 耐热聚乙烯行业发展分析---制约因素</w:t>
      </w:r>
      <w:r>
        <w:rPr>
          <w:rFonts w:hint="eastAsia"/>
        </w:rPr>
        <w:br/>
      </w:r>
      <w:r>
        <w:rPr>
          <w:rFonts w:hint="eastAsia"/>
        </w:rPr>
        <w:t>　　6.5 耐热聚乙烯中国企业SWOT分析</w:t>
      </w:r>
      <w:r>
        <w:rPr>
          <w:rFonts w:hint="eastAsia"/>
        </w:rPr>
        <w:br/>
      </w:r>
      <w:r>
        <w:rPr>
          <w:rFonts w:hint="eastAsia"/>
        </w:rPr>
        <w:t>　　6.6 耐热聚乙烯行业发展分析---行业政策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耐热聚乙烯行业产业链简介</w:t>
      </w:r>
      <w:r>
        <w:rPr>
          <w:rFonts w:hint="eastAsia"/>
        </w:rPr>
        <w:br/>
      </w:r>
      <w:r>
        <w:rPr>
          <w:rFonts w:hint="eastAsia"/>
        </w:rPr>
        <w:t>　　7.2 耐热聚乙烯产业链分析-上游</w:t>
      </w:r>
      <w:r>
        <w:rPr>
          <w:rFonts w:hint="eastAsia"/>
        </w:rPr>
        <w:br/>
      </w:r>
      <w:r>
        <w:rPr>
          <w:rFonts w:hint="eastAsia"/>
        </w:rPr>
        <w:t>　　7.3 耐热聚乙烯产业链分析-中游</w:t>
      </w:r>
      <w:r>
        <w:rPr>
          <w:rFonts w:hint="eastAsia"/>
        </w:rPr>
        <w:br/>
      </w:r>
      <w:r>
        <w:rPr>
          <w:rFonts w:hint="eastAsia"/>
        </w:rPr>
        <w:t>　　7.4 耐热聚乙烯产业链分析-下游</w:t>
      </w:r>
      <w:r>
        <w:rPr>
          <w:rFonts w:hint="eastAsia"/>
        </w:rPr>
        <w:br/>
      </w:r>
      <w:r>
        <w:rPr>
          <w:rFonts w:hint="eastAsia"/>
        </w:rPr>
        <w:t>　　7.5 耐热聚乙烯行业采购模式</w:t>
      </w:r>
      <w:r>
        <w:rPr>
          <w:rFonts w:hint="eastAsia"/>
        </w:rPr>
        <w:br/>
      </w:r>
      <w:r>
        <w:rPr>
          <w:rFonts w:hint="eastAsia"/>
        </w:rPr>
        <w:t>　　7.6 耐热聚乙烯行业生产模式</w:t>
      </w:r>
      <w:r>
        <w:rPr>
          <w:rFonts w:hint="eastAsia"/>
        </w:rPr>
        <w:br/>
      </w:r>
      <w:r>
        <w:rPr>
          <w:rFonts w:hint="eastAsia"/>
        </w:rPr>
        <w:t>　　7.7 耐热聚乙烯行业销售模式及销售渠道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中国本土耐热聚乙烯产能、产量分析</w:t>
      </w:r>
      <w:r>
        <w:rPr>
          <w:rFonts w:hint="eastAsia"/>
        </w:rPr>
        <w:br/>
      </w:r>
      <w:r>
        <w:rPr>
          <w:rFonts w:hint="eastAsia"/>
        </w:rPr>
        <w:t>　　8.1 中国耐热聚乙烯供需现状及预测（2021-2032）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中国耐热聚乙烯产能、产量、产能利用率及发展趋势（2021-2032）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中国耐热聚乙烯产量、市场需求量及发展趋势（2021-2032）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中国耐热聚乙烯进出口分析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中国市场耐热聚乙烯主要进口来源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中国市场耐热聚乙烯主要出口目的地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不同产品类型耐热聚乙烯市场规模2021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不同应用耐热聚乙烯市场规模2021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中国市场主要厂商耐热聚乙烯销量（2021-2026）&amp;（千吨）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中国市场主要厂商耐热聚乙烯销量市场份额（2021-2026）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中国市场主要厂商耐热聚乙烯收入（2021-2026）&amp;（万元）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中国市场主要厂商耐热聚乙烯收入份额（2021-2026）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2025年中国主要生产商耐热聚乙烯收入排名（万元）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中国市场主要厂商耐热聚乙烯价格（2021-2026）&amp;（元/吨）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中国市场主要厂商耐热聚乙烯总部及产地分布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中国市场主要厂商成立时间及耐热聚乙烯商业化日期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中国市场主要厂商耐热聚乙烯产品类型及应用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2025年中国市场耐热聚乙烯主要厂商市场地位（第一梯队、第二梯队和第三梯队）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耐热聚乙烯市场投资、并购等现状分析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耐热聚乙烯销量（千吨）、收入（万元）、价格（元/吨）及毛利率（2021-2026）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耐热聚乙烯销量（千吨）、收入（万元）、价格（元/吨）及毛利率（2021-2026）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耐热聚乙烯销量（千吨）、收入（万元）、价格（元/吨）及毛利率（2021-2026）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耐热聚乙烯销量（千吨）、收入（万元）、价格（元/吨）及毛利率（2021-2026）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耐热聚乙烯销量（千吨）、收入（万元）、价格（元/吨）及毛利率（2021-2026）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耐热聚乙烯销量（千吨）、收入（万元）、价格（元/吨）及毛利率（2021-2026）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耐热聚乙烯销量（千吨）、收入（万元）、价格（元/吨）及毛利率（2021-2026）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耐热聚乙烯销量（千吨）、收入（万元）、价格（元/吨）及毛利率（2021-2026）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耐热聚乙烯销量（千吨）、收入（万元）、价格（元/吨）及毛利率（2021-2026）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耐热聚乙烯生产基地、总部、竞争对手及市场地位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耐热聚乙烯产品规格、参数及市场应用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耐热聚乙烯销量（千吨）、收入（万元）、价格（元/吨）及毛利率（2021-2026）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中国市场不同产品类型耐热聚乙烯销量（2021-2026）&amp;（千吨）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中国市场不同产品类型耐热聚乙烯销量市场份额（2021-2026）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中国市场不同产品类型耐热聚乙烯销量预测（2027-2032）&amp;（千吨）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中国市场不同产品类型耐热聚乙烯销量市场份额预测（2027-2032）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中国市场不同产品类型耐热聚乙烯规模（2021-2026）&amp;（万元）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中国市场不同产品类型耐热聚乙烯规模市场份额（2021-2026）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中国市场不同产品类型耐热聚乙烯规模预测（2027-2032）&amp;（万元）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中国市场不同产品类型耐热聚乙烯规模市场份额预测（2027-2032）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中国市场不同应用耐热聚乙烯销量（2021-2026）&amp;（千吨）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中国市场不同应用耐热聚乙烯销量市场份额（2021-2026）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中国市场不同应用耐热聚乙烯销量预测（2027-2032）&amp;（千吨）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中国市场不同应用耐热聚乙烯销量市场份额预测（2027-2032）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中国市场不同应用耐热聚乙烯规模（2021-2026）&amp;（万元）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中国市场不同应用耐热聚乙烯规模市场份额（2021-2026）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中国市场不同应用耐热聚乙烯规模预测（2027-2032）&amp;（万元）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中国市场不同应用耐热聚乙烯规模市场份额预测（2027-2032）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耐热聚乙烯行业发展分析---发展趋势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耐热聚乙烯行业发展分析---厂商壁垒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耐热聚乙烯行业发展分析---驱动因素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耐热聚乙烯行业发展分析---制约因素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耐热聚乙烯行业相关重点政策一览</w:t>
      </w:r>
      <w:r>
        <w:rPr>
          <w:rFonts w:hint="eastAsia"/>
        </w:rPr>
        <w:br/>
      </w:r>
      <w:r>
        <w:rPr>
          <w:rFonts w:hint="eastAsia"/>
        </w:rPr>
        <w:t>　　表 85： 耐热聚乙烯行业供应链分析</w:t>
      </w:r>
      <w:r>
        <w:rPr>
          <w:rFonts w:hint="eastAsia"/>
        </w:rPr>
        <w:br/>
      </w:r>
      <w:r>
        <w:rPr>
          <w:rFonts w:hint="eastAsia"/>
        </w:rPr>
        <w:t>　　表 86： 耐热聚乙烯上游原料供应商</w:t>
      </w:r>
      <w:r>
        <w:rPr>
          <w:rFonts w:hint="eastAsia"/>
        </w:rPr>
        <w:br/>
      </w:r>
      <w:r>
        <w:rPr>
          <w:rFonts w:hint="eastAsia"/>
        </w:rPr>
        <w:t>　　表 87： 耐热聚乙烯行业主要下游客户</w:t>
      </w:r>
      <w:r>
        <w:rPr>
          <w:rFonts w:hint="eastAsia"/>
        </w:rPr>
        <w:br/>
      </w:r>
      <w:r>
        <w:rPr>
          <w:rFonts w:hint="eastAsia"/>
        </w:rPr>
        <w:t>　　表 88： 耐热聚乙烯典型经销商</w:t>
      </w:r>
      <w:r>
        <w:rPr>
          <w:rFonts w:hint="eastAsia"/>
        </w:rPr>
        <w:br/>
      </w:r>
      <w:r>
        <w:rPr>
          <w:rFonts w:hint="eastAsia"/>
        </w:rPr>
        <w:t>　　表 89： 中国耐热聚乙烯产量、销量、进口量及出口量（2021-2026）&amp;（千吨）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中国耐热聚乙烯产量、销量、进口量及出口量预测（2027-2032）&amp;（千吨）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中国市场耐热聚乙烯主要进口来源</w:t>
      </w:r>
      <w:r>
        <w:rPr>
          <w:rFonts w:hint="eastAsia"/>
        </w:rPr>
        <w:br/>
      </w:r>
      <w:r>
        <w:rPr>
          <w:rFonts w:hint="eastAsia"/>
        </w:rPr>
        <w:t>　　表 92： 中国市场耐热聚乙烯主要出口目的地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耐热聚乙烯产品图片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中国不同产品类型耐热聚乙烯市场规模市场份额2025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乙烯辛烯产品图片</w:t>
      </w:r>
      <w:r>
        <w:rPr>
          <w:rFonts w:hint="eastAsia"/>
        </w:rPr>
        <w:br/>
      </w:r>
      <w:r>
        <w:rPr>
          <w:rFonts w:hint="eastAsia"/>
        </w:rPr>
        <w:t>　　图 4： 乙烯己烯产品图片</w:t>
      </w:r>
      <w:r>
        <w:rPr>
          <w:rFonts w:hint="eastAsia"/>
        </w:rPr>
        <w:br/>
      </w:r>
      <w:r>
        <w:rPr>
          <w:rFonts w:hint="eastAsia"/>
        </w:rPr>
        <w:t>　　图 5： 乙烯丁烯产品图片</w:t>
      </w:r>
      <w:r>
        <w:rPr>
          <w:rFonts w:hint="eastAsia"/>
        </w:rPr>
        <w:br/>
      </w:r>
      <w:r>
        <w:rPr>
          <w:rFonts w:hint="eastAsia"/>
        </w:rPr>
        <w:t>　　图 6： 中国不同应用耐热聚乙烯市场份额2025 &amp; 2032</w:t>
      </w:r>
      <w:r>
        <w:rPr>
          <w:rFonts w:hint="eastAsia"/>
        </w:rPr>
        <w:br/>
      </w:r>
      <w:r>
        <w:rPr>
          <w:rFonts w:hint="eastAsia"/>
        </w:rPr>
        <w:t>　　图 7： 地板和墙壁下加热和冷却</w:t>
      </w:r>
      <w:r>
        <w:rPr>
          <w:rFonts w:hint="eastAsia"/>
        </w:rPr>
        <w:br/>
      </w:r>
      <w:r>
        <w:rPr>
          <w:rFonts w:hint="eastAsia"/>
        </w:rPr>
        <w:t>　　图 8： 管道和饮用水供应</w:t>
      </w:r>
      <w:r>
        <w:rPr>
          <w:rFonts w:hint="eastAsia"/>
        </w:rPr>
        <w:br/>
      </w:r>
      <w:r>
        <w:rPr>
          <w:rFonts w:hint="eastAsia"/>
        </w:rPr>
        <w:t>　　图 9： 工业管道和配件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中国市场耐热聚乙烯市场规模，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中国市场耐热聚乙烯收入及增长率（2021-2032）&amp;（万元）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中国市场耐热聚乙烯销量及增长率（2021-2032）&amp;（千吨）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2025年中国市场主要厂商耐热聚乙烯销量市场份额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2025年中国市场主要厂商耐热聚乙烯收入市场份额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2025年中国市场前五大厂商耐热聚乙烯市场份额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2025年中国市场耐热聚乙烯第一梯队、第二梯队和第三梯队厂商（品牌）及市场份额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中国市场不同产品类型耐热聚乙烯价格走势（2021-2032）&amp;（元/吨）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中国市场不同应用耐热聚乙烯价格走势（2021-2032）&amp;（元/吨）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耐热聚乙烯中国企业SWOT分析</w:t>
      </w:r>
      <w:r>
        <w:rPr>
          <w:rFonts w:hint="eastAsia"/>
        </w:rPr>
        <w:br/>
      </w:r>
      <w:r>
        <w:rPr>
          <w:rFonts w:hint="eastAsia"/>
        </w:rPr>
        <w:t>　　图 21： 耐热聚乙烯产业链</w:t>
      </w:r>
      <w:r>
        <w:rPr>
          <w:rFonts w:hint="eastAsia"/>
        </w:rPr>
        <w:br/>
      </w:r>
      <w:r>
        <w:rPr>
          <w:rFonts w:hint="eastAsia"/>
        </w:rPr>
        <w:t>　　图 22： 耐热聚乙烯行业采购模式分析</w:t>
      </w:r>
      <w:r>
        <w:rPr>
          <w:rFonts w:hint="eastAsia"/>
        </w:rPr>
        <w:br/>
      </w:r>
      <w:r>
        <w:rPr>
          <w:rFonts w:hint="eastAsia"/>
        </w:rPr>
        <w:t>　　图 23： 耐热聚乙烯行业生产模式分析</w:t>
      </w:r>
      <w:r>
        <w:rPr>
          <w:rFonts w:hint="eastAsia"/>
        </w:rPr>
        <w:br/>
      </w:r>
      <w:r>
        <w:rPr>
          <w:rFonts w:hint="eastAsia"/>
        </w:rPr>
        <w:t>　　图 24： 耐热聚乙烯行业销售模式分析</w:t>
      </w:r>
      <w:r>
        <w:rPr>
          <w:rFonts w:hint="eastAsia"/>
        </w:rPr>
        <w:br/>
      </w:r>
      <w:r>
        <w:rPr>
          <w:rFonts w:hint="eastAsia"/>
        </w:rPr>
        <w:t>　　图 25： 中国耐热聚乙烯产能、产量、产能利用率及发展趋势（2021-2032）&amp;（千吨）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中国耐热聚乙烯产量、市场需求量及发展趋势（2021-2032）&amp;（千吨）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7175910314fdf" w:history="1">
        <w:r>
          <w:rPr>
            <w:rStyle w:val="Hyperlink"/>
          </w:rPr>
          <w:t>2026-2032年中国耐热聚乙烯市场研究及行业前景分析报告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7175910314fdf" w:history="1">
        <w:r>
          <w:rPr>
            <w:rStyle w:val="Hyperlink"/>
          </w:rPr>
          <w:t>https://www.20087.com/2/05/NaiReJuYiXiFaZhanXianZhuangQianJing.html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热点：pp蜂窝板是什么材料、耐热聚乙烯管、1400度高温粘结剂、耐热聚乙烯(pe-rt ⅱ)管材、耐热聚乙烯(PE-RT)管材、耐热聚乙烯管材的连接方式为、pps价格多少钱一公斤、耐热聚乙烯管材、pp4塑料是什么材料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c23a14d89407b" w:history="1">
      <w:r>
        <w:rPr>
          <w:rStyle w:val="Hyperlink"/>
        </w:rPr>
        <w:t>2026-2032年中国耐热聚乙烯市场研究及行业前景分析报告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NaiReJuYiXiFaZhanXianZhuangQianJing.html" TargetMode="External" Id="R781717591031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NaiReJuYiXiFaZhanXianZhuangQianJing.html" TargetMode="External" Id="R7afc23a14d89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2025-11-30T05:40:10Z</dcterms:created>
  <dcterms:modified xsi:type="dcterms:W3CDTF">2025-11-30T06:40:10Z</dcterms:modified>
  <dc:subject>2026-2032年中国耐热聚乙烯市场研究及行业前景分析报告</dc:subject>
  <dc:title>2026-2032年中国耐热聚乙烯市场研究及行业前景分析报告</dc:title>
  <cp:keywords>2026-2032年中国耐热聚乙烯市场研究及行业前景分析报告</cp:keywords>
  <dc:description>2026-2032年中国耐热聚乙烯市场研究及行业前景分析报告</dc:description>
</cp:coreProperties>
</file>