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93209430e438d" w:history="1">
              <w:r>
                <w:rPr>
                  <w:rStyle w:val="Hyperlink"/>
                </w:rPr>
                <w:t>2025-2031年全球与中国聚丙烯（PP）复合材料行业研究及前景趋势报告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93209430e438d" w:history="1">
              <w:r>
                <w:rPr>
                  <w:rStyle w:val="Hyperlink"/>
                </w:rPr>
                <w:t>2025-2031年全球与中国聚丙烯（PP）复合材料行业研究及前景趋势报告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e93209430e438d" w:history="1">
                <w:r>
                  <w:rPr>
                    <w:rStyle w:val="Hyperlink"/>
                  </w:rPr>
                  <w:t>https://www.20087.com/2/95/JuBingXi-PP-FuHeCaiLiaoHangYeXianZhuangJiQianJing.html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（PP）复合材料是由聚丙烯基体与其他增强材料（如玻璃纤维、碳纤维等）复合而成的一种高性能材料，广泛应用于汽车、建筑及包装行业。目前，PP复合材料在强度、韧性和加工工艺方面有了显著进步，得益于先进的复合技术和配方设计的应用。现代PP复合材料不仅能够提供优异的力学性能，还通过优化的配方设计提高了其在复杂工况下的适用性。此外，一些高端产品还经过了严格的测试和认证，确保其在各种应用中的可靠性。</w:t>
      </w:r>
      <w:r>
        <w:rPr>
          <w:rFonts w:hint="eastAsia"/>
        </w:rPr>
        <w:br/>
      </w:r>
      <w:r>
        <w:rPr>
          <w:rFonts w:hint="eastAsia"/>
        </w:rPr>
        <w:t>　　未来，PP复合材料的发展将更加注重高性能材料的研发与绿色制造。一方面，通过改进复合技术和采用新型增强机制，进一步提高PP复合材料的强度和韧性，满足更高要求的应用场景。另一方面，随着环保法规的日益严格，研发更环保的生产工艺和可回收材料将成为主流，以减少资源消耗和环境污染。此外，开发适用于特定应用场景（如航空航天或海洋工程）的专用PP复合材料也将是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e93209430e438d" w:history="1">
        <w:r>
          <w:rPr>
            <w:rStyle w:val="Hyperlink"/>
          </w:rPr>
          <w:t>2025-2031年全球与中国聚丙烯（PP）复合材料行业研究及前景趋势报告</w:t>
        </w:r>
      </w:hyperlink>
      <w:r>
        <w:rPr>
          <w:rFonts w:hint="eastAsia"/>
        </w:rPr>
        <w:t>深入调研分析了全球及我国聚丙烯（PP）复合材料行业的现状、市场规模、竞争格局以及所面临的风险与机遇。该报告结合聚丙烯（PP）复合材料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聚丙烯（PP）复合材料市场概述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按照不同产品类型，聚丙烯（PP）复合材料主要可以分为如下几个类别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全球不同产品类型聚丙烯（PP）复合材料销售额增长趋势2020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玻璃纤维</w:t>
      </w:r>
      <w:r>
        <w:rPr>
          <w:rFonts w:hint="eastAsia"/>
        </w:rPr>
        <w:br/>
      </w:r>
      <w:r>
        <w:rPr>
          <w:rFonts w:hint="eastAsia"/>
        </w:rPr>
        <w:t>　　　　1.2.3 碳纤维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从不同应用，聚丙烯（PP）复合材料主要包括如下几个方面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全球不同应用聚丙烯（PP）复合材料销售额增长趋势2020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运输</w:t>
      </w:r>
      <w:r>
        <w:rPr>
          <w:rFonts w:hint="eastAsia"/>
        </w:rPr>
        <w:br/>
      </w:r>
      <w:r>
        <w:rPr>
          <w:rFonts w:hint="eastAsia"/>
        </w:rPr>
        <w:t>　　　　1.3.5 电气和电子</w:t>
      </w:r>
      <w:r>
        <w:rPr>
          <w:rFonts w:hint="eastAsia"/>
        </w:rPr>
        <w:br/>
      </w:r>
      <w:r>
        <w:rPr>
          <w:rFonts w:hint="eastAsia"/>
        </w:rPr>
        <w:t>　　　　1.3.6 航空航天和国防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聚丙烯（PP）复合材料行业背景、发展历史、现状及趋势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聚丙烯（PP）复合材料行业目前现状分析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聚丙烯（PP）复合材料发展趋势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全球聚丙烯（PP）复合材料总体规模分析</w:t>
      </w:r>
      <w:r>
        <w:rPr>
          <w:rFonts w:hint="eastAsia"/>
        </w:rPr>
        <w:br/>
      </w:r>
      <w:r>
        <w:rPr>
          <w:rFonts w:hint="eastAsia"/>
        </w:rPr>
        <w:t>　　2.1 全球聚丙烯（PP）复合材料供需现状及预测（2020-2031）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全球聚丙烯（PP）复合材料产能、产量、产能利用率及发展趋势（2020-2031）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全球聚丙烯（PP）复合材料产量、需求量及发展趋势（2020-2031）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全球主要地区聚丙烯（PP）复合材料产量及发展趋势（2020-2031）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全球主要地区聚丙烯（PP）复合材料产量（2020-2025）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全球主要地区聚丙烯（PP）复合材料产量（2026-2031）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全球主要地区聚丙烯（PP）复合材料产量市场份额（2020-2031）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中国聚丙烯（PP）复合材料供需现状及预测（2020-2031）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中国聚丙烯（PP）复合材料产能、产量、产能利用率及发展趋势（2020-2031）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中国聚丙烯（PP）复合材料产量、市场需求量及发展趋势（2020-2031）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全球聚丙烯（PP）复合材料销量及销售额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全球市场聚丙烯（PP）复合材料销售额（2020-2031）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全球市场聚丙烯（PP）复合材料销量（2020-2031）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全球市场聚丙烯（PP）复合材料价格趋势（2020-2031）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全球聚丙烯（PP）复合材料主要地区分析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全球主要地区聚丙烯（PP）复合材料市场规模分析：2020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全球主要地区聚丙烯（PP）复合材料销售收入及市场份额（2020-2025年）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全球主要地区聚丙烯（PP）复合材料销售收入预测（2026-2031年）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全球主要地区聚丙烯（PP）复合材料销量分析：2020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全球主要地区聚丙烯（PP）复合材料销量及市场份额（2020-2025年）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全球主要地区聚丙烯（PP）复合材料销量及市场份额预测（2026-2031）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北美市场聚丙烯（PP）复合材料销量、收入及增长率（2020-2031）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欧洲市场聚丙烯（PP）复合材料销量、收入及增长率（2020-2031）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中国市场聚丙烯（PP）复合材料销量、收入及增长率（2020-2031）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日本市场聚丙烯（PP）复合材料销量、收入及增长率（2020-2031）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东南亚市场聚丙烯（PP）复合材料销量、收入及增长率（2020-2031）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印度市场聚丙烯（PP）复合材料销量、收入及增长率（2020-2031）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全球市场主要厂商聚丙烯（PP）复合材料产能市场份额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全球市场主要厂商聚丙烯（PP）复合材料销量（2020-2025）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全球市场主要厂商聚丙烯（PP）复合材料销量（2020-2025）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全球市场主要厂商聚丙烯（PP）复合材料销售收入（2020-2025）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全球市场主要厂商聚丙烯（PP）复合材料销售价格（2020-2025）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2024年全球主要生产商聚丙烯（PP）复合材料收入排名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中国市场主要厂商聚丙烯（PP）复合材料销量（2020-2025）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中国市场主要厂商聚丙烯（PP）复合材料销量（2020-2025）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中国市场主要厂商聚丙烯（PP）复合材料销售收入（2020-2025）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2024年中国主要生产商聚丙烯（PP）复合材料收入排名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中国市场主要厂商聚丙烯（PP）复合材料销售价格（2020-2025）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全球主要厂商聚丙烯（PP）复合材料总部及产地分布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全球主要厂商成立时间及聚丙烯（PP）复合材料商业化日期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全球主要厂商聚丙烯（PP）复合材料产品类型及应用</w:t>
      </w:r>
      <w:r>
        <w:rPr>
          <w:rFonts w:hint="eastAsia"/>
        </w:rPr>
        <w:br/>
      </w:r>
      <w:r>
        <w:rPr>
          <w:rFonts w:hint="eastAsia"/>
        </w:rPr>
        <w:t>　　4.7 聚丙烯（PP）复合材料行业集中度、竞争程度分析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聚丙烯（PP）复合材料行业集中度分析：2024年全球Top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全球聚丙烯（PP）复合材料第一梯队、第二梯队和第三梯队生产商（品牌）及市场份额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重点企业（1）基本信息、聚丙烯（PP）复合材料生产基地、销售区域、竞争对手及市场地位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聚丙烯（PP）复合材料产品规格、参数及市场应用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聚丙烯（PP）复合材料销量、收入、价格及毛利率（2020-2025）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重点企业（2）基本信息、聚丙烯（PP）复合材料生产基地、销售区域、竞争对手及市场地位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聚丙烯（PP）复合材料产品规格、参数及市场应用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聚丙烯（PP）复合材料销量、收入、价格及毛利率（2020-2025）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重点企业（3）基本信息、聚丙烯（PP）复合材料生产基地、销售区域、竞争对手及市场地位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聚丙烯（PP）复合材料产品规格、参数及市场应用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聚丙烯（PP）复合材料销量、收入、价格及毛利率（2020-2025）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重点企业（4）基本信息、聚丙烯（PP）复合材料生产基地、销售区域、竞争对手及市场地位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聚丙烯（PP）复合材料产品规格、参数及市场应用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聚丙烯（PP）复合材料销量、收入、价格及毛利率（2020-2025）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重点企业（5）基本信息、聚丙烯（PP）复合材料生产基地、销售区域、竞争对手及市场地位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聚丙烯（PP）复合材料产品规格、参数及市场应用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聚丙烯（PP）复合材料销量、收入、价格及毛利率（2020-2025）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重点企业（6）基本信息、聚丙烯（PP）复合材料生产基地、销售区域、竞争对手及市场地位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聚丙烯（PP）复合材料产品规格、参数及市场应用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聚丙烯（PP）复合材料销量、收入、价格及毛利率（2020-2025）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重点企业（7）基本信息、聚丙烯（PP）复合材料生产基地、销售区域、竞争对手及市场地位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聚丙烯（PP）复合材料产品规格、参数及市场应用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聚丙烯（PP）复合材料销量、收入、价格及毛利率（2020-2025）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重点企业（8）基本信息、聚丙烯（PP）复合材料生产基地、销售区域、竞争对手及市场地位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聚丙烯（PP）复合材料产品规格、参数及市场应用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聚丙烯（PP）复合材料销量、收入、价格及毛利率（2020-2025）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重点企业（9）基本信息、聚丙烯（PP）复合材料生产基地、销售区域、竞争对手及市场地位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聚丙烯（PP）复合材料产品规格、参数及市场应用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聚丙烯（PP）复合材料销量、收入、价格及毛利率（2020-2025）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重点企业（10）基本信息、聚丙烯（PP）复合材料生产基地、销售区域、竞争对手及市场地位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聚丙烯（PP）复合材料产品规格、参数及市场应用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聚丙烯（PP）复合材料销量、收入、价格及毛利率（2020-2025）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不同产品类型聚丙烯（PP）复合材料分析</w:t>
      </w:r>
      <w:r>
        <w:rPr>
          <w:rFonts w:hint="eastAsia"/>
        </w:rPr>
        <w:br/>
      </w:r>
      <w:r>
        <w:rPr>
          <w:rFonts w:hint="eastAsia"/>
        </w:rPr>
        <w:t>　　6.1 全球不同产品类型聚丙烯（PP）复合材料销量（2020-2031）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全球不同产品类型聚丙烯（PP）复合材料销量及市场份额（2020-2025）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全球不同产品类型聚丙烯（PP）复合材料销量预测（2026-2031）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全球不同产品类型聚丙烯（PP）复合材料收入（2020-2031）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全球不同产品类型聚丙烯（PP）复合材料收入及市场份额（2020-2025）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全球不同产品类型聚丙烯（PP）复合材料收入预测（2026-2031）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全球不同产品类型聚丙烯（PP）复合材料价格走势（2020-2031）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不同应用聚丙烯（PP）复合材料分析</w:t>
      </w:r>
      <w:r>
        <w:rPr>
          <w:rFonts w:hint="eastAsia"/>
        </w:rPr>
        <w:br/>
      </w:r>
      <w:r>
        <w:rPr>
          <w:rFonts w:hint="eastAsia"/>
        </w:rPr>
        <w:t>　　7.1 全球不同应用聚丙烯（PP）复合材料销量（2020-2031）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全球不同应用聚丙烯（PP）复合材料销量及市场份额（2020-2025）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全球不同应用聚丙烯（PP）复合材料销量预测（2026-2031）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全球不同应用聚丙烯（PP）复合材料收入（2020-2031）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全球不同应用聚丙烯（PP）复合材料收入及市场份额（2020-2025）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全球不同应用聚丙烯（PP）复合材料收入预测（2026-2031）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全球不同应用聚丙烯（PP）复合材料价格走势（2020-2031）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聚丙烯（PP）复合材料产业链分析</w:t>
      </w:r>
      <w:r>
        <w:rPr>
          <w:rFonts w:hint="eastAsia"/>
        </w:rPr>
        <w:br/>
      </w:r>
      <w:r>
        <w:rPr>
          <w:rFonts w:hint="eastAsia"/>
        </w:rPr>
        <w:t>　　8.2 聚丙烯（PP）复合材料工艺制造技术分析</w:t>
      </w:r>
      <w:r>
        <w:rPr>
          <w:rFonts w:hint="eastAsia"/>
        </w:rPr>
        <w:br/>
      </w:r>
      <w:r>
        <w:rPr>
          <w:rFonts w:hint="eastAsia"/>
        </w:rPr>
        <w:t>　　8.3 聚丙烯（PP）复合材料产业上游供应分析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聚丙烯（PP）复合材料下游客户分析</w:t>
      </w:r>
      <w:r>
        <w:rPr>
          <w:rFonts w:hint="eastAsia"/>
        </w:rPr>
        <w:br/>
      </w:r>
      <w:r>
        <w:rPr>
          <w:rFonts w:hint="eastAsia"/>
        </w:rPr>
        <w:t>　　8.5 聚丙烯（PP）复合材料销售渠道分析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聚丙烯（PP）复合材料行业发展机遇及主要驱动因素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聚丙烯（PP）复合材料行业发展面临的风险</w:t>
      </w:r>
      <w:r>
        <w:rPr>
          <w:rFonts w:hint="eastAsia"/>
        </w:rPr>
        <w:br/>
      </w:r>
      <w:r>
        <w:rPr>
          <w:rFonts w:hint="eastAsia"/>
        </w:rPr>
        <w:t>　　9.3 聚丙烯（PP）复合材料行业政策分析</w:t>
      </w:r>
      <w:r>
        <w:rPr>
          <w:rFonts w:hint="eastAsia"/>
        </w:rPr>
        <w:br/>
      </w:r>
      <w:r>
        <w:rPr>
          <w:rFonts w:hint="eastAsia"/>
        </w:rPr>
        <w:t>　　9.4 聚丙烯（PP）复合材料中国企业SWOT分析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全球不同产品类型聚丙烯（PP）复合材料销售额增长（CAGR）趋势2020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聚丙烯（PP）复合材料行业目前发展现状</w:t>
      </w:r>
      <w:r>
        <w:rPr>
          <w:rFonts w:hint="eastAsia"/>
        </w:rPr>
        <w:br/>
      </w:r>
      <w:r>
        <w:rPr>
          <w:rFonts w:hint="eastAsia"/>
        </w:rPr>
        <w:t>　　表 4： 聚丙烯（PP）复合材料发展趋势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全球主要地区聚丙烯（PP）复合材料产量增速（CAGR）：（2020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全球主要地区聚丙烯（PP）复合材料产量（2020-2025）&amp;（吨）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全球主要地区聚丙烯（PP）复合材料产量（2026-2031）&amp;（吨）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全球主要地区聚丙烯（PP）复合材料产量市场份额（2020-2025）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全球主要地区聚丙烯（PP）复合材料产量（2026-2031）&amp;（吨）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全球主要地区聚丙烯（PP）复合材料销售收入增速：（2020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全球主要地区聚丙烯（PP）复合材料销售收入（2020-2025）&amp;（百万美元）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全球主要地区聚丙烯（PP）复合材料销售收入市场份额（2020-2025）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全球主要地区聚丙烯（PP）复合材料收入（2026-2031）&amp;（百万美元）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全球主要地区聚丙烯（PP）复合材料收入市场份额（2026-2031）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全球主要地区聚丙烯（PP）复合材料销量（吨）：2020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全球主要地区聚丙烯（PP）复合材料销量（2020-2025）&amp;（吨）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全球主要地区聚丙烯（PP）复合材料销量市场份额（2020-2025）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全球主要地区聚丙烯（PP）复合材料销量（2026-2031）&amp;（吨）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全球主要地区聚丙烯（PP）复合材料销量份额（2026-2031）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全球市场主要厂商聚丙烯（PP）复合材料产能（2024-2025）&amp;（吨）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全球市场主要厂商聚丙烯（PP）复合材料销量（2020-2025）&amp;（吨）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全球市场主要厂商聚丙烯（PP）复合材料销量市场份额（2020-2025）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全球市场主要厂商聚丙烯（PP）复合材料销售收入（2020-2025）&amp;（百万美元）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全球市场主要厂商聚丙烯（PP）复合材料销售收入市场份额（2020-2025）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全球市场主要厂商聚丙烯（PP）复合材料销售价格（2020-2025）&amp;（美元/吨）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2024年全球主要生产商聚丙烯（PP）复合材料收入排名（百万美元）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中国市场主要厂商聚丙烯（PP）复合材料销量（2020-2025）&amp;（吨）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中国市场主要厂商聚丙烯（PP）复合材料销量市场份额（2020-2025）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中国市场主要厂商聚丙烯（PP）复合材料销售收入（2020-2025）&amp;（百万美元）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中国市场主要厂商聚丙烯（PP）复合材料销售收入市场份额（2020-2025）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2024年中国主要生产商聚丙烯（PP）复合材料收入排名（百万美元）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中国市场主要厂商聚丙烯（PP）复合材料销售价格（2020-2025）&amp;（美元/吨）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全球主要厂商聚丙烯（PP）复合材料总部及产地分布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全球主要厂商成立时间及聚丙烯（PP）复合材料商业化日期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全球主要厂商聚丙烯（PP）复合材料产品类型及应用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2024年全球聚丙烯（PP）复合材料主要厂商市场地位（第一梯队、第二梯队和第三梯队）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全球聚丙烯（PP）复合材料市场投资、并购等现状分析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聚丙烯（PP）复合材料生产基地、销售区域、竞争对手及市场地位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聚丙烯（PP）复合材料产品规格、参数及市场应用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聚丙烯（PP）复合材料销量（吨）、收入（百万美元）、价格（美元/吨）及毛利率（2020-2025）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聚丙烯（PP）复合材料生产基地、销售区域、竞争对手及市场地位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聚丙烯（PP）复合材料产品规格、参数及市场应用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聚丙烯（PP）复合材料销量（吨）、收入（百万美元）、价格（美元/吨）及毛利率（2020-2025）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聚丙烯（PP）复合材料生产基地、销售区域、竞争对手及市场地位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聚丙烯（PP）复合材料产品规格、参数及市场应用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聚丙烯（PP）复合材料销量（吨）、收入（百万美元）、价格（美元/吨）及毛利率（2020-2025）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聚丙烯（PP）复合材料生产基地、销售区域、竞争对手及市场地位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聚丙烯（PP）复合材料产品规格、参数及市场应用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聚丙烯（PP）复合材料销量（吨）、收入（百万美元）、价格（美元/吨）及毛利率（2020-2025）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聚丙烯（PP）复合材料生产基地、销售区域、竞争对手及市场地位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聚丙烯（PP）复合材料产品规格、参数及市场应用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聚丙烯（PP）复合材料销量（吨）、收入（百万美元）、价格（美元/吨）及毛利率（2020-2025）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聚丙烯（PP）复合材料生产基地、销售区域、竞争对手及市场地位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聚丙烯（PP）复合材料产品规格、参数及市场应用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聚丙烯（PP）复合材料销量（吨）、收入（百万美元）、价格（美元/吨）及毛利率（2020-2025）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聚丙烯（PP）复合材料生产基地、销售区域、竞争对手及市场地位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聚丙烯（PP）复合材料产品规格、参数及市场应用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聚丙烯（PP）复合材料销量（吨）、收入（百万美元）、价格（美元/吨）及毛利率（2020-2025）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聚丙烯（PP）复合材料生产基地、销售区域、竞争对手及市场地位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聚丙烯（PP）复合材料产品规格、参数及市场应用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聚丙烯（PP）复合材料销量（吨）、收入（百万美元）、价格（美元/吨）及毛利率（2020-2025）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聚丙烯（PP）复合材料生产基地、销售区域、竞争对手及市场地位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聚丙烯（PP）复合材料产品规格、参数及市场应用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聚丙烯（PP）复合材料销量（吨）、收入（百万美元）、价格（美元/吨）及毛利率（2020-2025）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聚丙烯（PP）复合材料生产基地、销售区域、竞争对手及市场地位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聚丙烯（PP）复合材料产品规格、参数及市场应用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聚丙烯（PP）复合材料销量（吨）、收入（百万美元）、价格（美元/吨）及毛利率（2020-2025）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全球不同产品类型聚丙烯（PP）复合材料销量（2020-2025年）&amp;（吨）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全球不同产品类型聚丙烯（PP）复合材料销量市场份额（2020-2025）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全球不同产品类型聚丙烯（PP）复合材料销量预测（2026-2031）&amp;（吨）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全球市场不同产品类型聚丙烯（PP）复合材料销量市场份额预测（2026-2031）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全球不同产品类型聚丙烯（PP）复合材料收入（2020-2025年）&amp;（百万美元）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全球不同产品类型聚丙烯（PP）复合材料收入市场份额（2020-2025）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全球不同产品类型聚丙烯（PP）复合材料收入预测（2026-2031）&amp;（百万美元）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全球不同产品类型聚丙烯（PP）复合材料收入市场份额预测（2026-2031）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全球不同应用聚丙烯（PP）复合材料销量（2020-2025年）&amp;（吨）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全球不同应用聚丙烯（PP）复合材料销量市场份额（2020-2025）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全球不同应用聚丙烯（PP）复合材料销量预测（2026-2031）&amp;（吨）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全球市场不同应用聚丙烯（PP）复合材料销量市场份额预测（2026-2031）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全球不同应用聚丙烯（PP）复合材料收入（2020-2025年）&amp;（百万美元）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全球不同应用聚丙烯（PP）复合材料收入市场份额（2020-2025）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全球不同应用聚丙烯（PP）复合材料收入预测（2026-2031）&amp;（百万美元）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全球不同应用聚丙烯（PP）复合材料收入市场份额预测（2026-2031）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聚丙烯（PP）复合材料上游原料供应商及联系方式列表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聚丙烯（PP）复合材料典型客户列表</w:t>
      </w:r>
      <w:r>
        <w:rPr>
          <w:rFonts w:hint="eastAsia"/>
        </w:rPr>
        <w:br/>
      </w:r>
      <w:r>
        <w:rPr>
          <w:rFonts w:hint="eastAsia"/>
        </w:rPr>
        <w:t>　　表 106： 聚丙烯（PP）复合材料主要销售模式及销售渠道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聚丙烯（PP）复合材料行业发展机遇及主要驱动因素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聚丙烯（PP）复合材料行业发展面临的风险</w:t>
      </w:r>
      <w:r>
        <w:rPr>
          <w:rFonts w:hint="eastAsia"/>
        </w:rPr>
        <w:br/>
      </w:r>
      <w:r>
        <w:rPr>
          <w:rFonts w:hint="eastAsia"/>
        </w:rPr>
        <w:t>　　表 109： 聚丙烯（PP）复合材料行业政策分析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聚丙烯（PP）复合材料产品图片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全球不同产品类型聚丙烯（PP）复合材料销售额2020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全球不同产品类型聚丙烯（PP）复合材料市场份额2024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玻璃纤维产品图片</w:t>
      </w:r>
      <w:r>
        <w:rPr>
          <w:rFonts w:hint="eastAsia"/>
        </w:rPr>
        <w:br/>
      </w:r>
      <w:r>
        <w:rPr>
          <w:rFonts w:hint="eastAsia"/>
        </w:rPr>
        <w:t>　　图 5： 碳纤维产品图片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全球不同应用聚丙烯（PP）复合材料市场份额2024 &amp; 2031</w:t>
      </w:r>
      <w:r>
        <w:rPr>
          <w:rFonts w:hint="eastAsia"/>
        </w:rPr>
        <w:br/>
      </w:r>
      <w:r>
        <w:rPr>
          <w:rFonts w:hint="eastAsia"/>
        </w:rPr>
        <w:t>　　图 9： 包装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运输</w:t>
      </w:r>
      <w:r>
        <w:rPr>
          <w:rFonts w:hint="eastAsia"/>
        </w:rPr>
        <w:br/>
      </w:r>
      <w:r>
        <w:rPr>
          <w:rFonts w:hint="eastAsia"/>
        </w:rPr>
        <w:t>　　图 12： 电气和电子</w:t>
      </w:r>
      <w:r>
        <w:rPr>
          <w:rFonts w:hint="eastAsia"/>
        </w:rPr>
        <w:br/>
      </w:r>
      <w:r>
        <w:rPr>
          <w:rFonts w:hint="eastAsia"/>
        </w:rPr>
        <w:t>　　图 13： 航空航天和国防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全球聚丙烯（PP）复合材料产能、产量、产能利用率及发展趋势（2020-2031）&amp;（吨）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全球聚丙烯（PP）复合材料产量、需求量及发展趋势（2020-2031）&amp;（吨）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全球主要地区聚丙烯（PP）复合材料产量（2020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全球主要地区聚丙烯（PP）复合材料产量市场份额（2020-2031）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中国聚丙烯（PP）复合材料产能、产量、产能利用率及发展趋势（2020-2031）&amp;（吨）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中国聚丙烯（PP）复合材料产量、市场需求量及发展趋势（2020-2031）&amp;（吨）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全球聚丙烯（PP）复合材料市场销售额及增长率：（2020-2031）&amp;（百万美元）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全球市场聚丙烯（PP）复合材料市场规模：2020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全球市场聚丙烯（PP）复合材料销量及增长率（2020-2031）&amp;（吨）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全球市场聚丙烯（PP）复合材料价格趋势（2020-2031）&amp;（美元/吨）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全球主要地区聚丙烯（PP）复合材料销售收入（2020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全球主要地区聚丙烯（PP）复合材料销售收入市场份额（2020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北美市场聚丙烯（PP）复合材料销量及增长率（2020-2031）&amp;（吨）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北美市场聚丙烯（PP）复合材料收入及增长率（2020-2031）&amp;（百万美元）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欧洲市场聚丙烯（PP）复合材料销量及增长率（2020-2031）&amp;（吨）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欧洲市场聚丙烯（PP）复合材料收入及增长率（2020-2031）&amp;（百万美元）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中国市场聚丙烯（PP）复合材料销量及增长率（2020-2031）&amp;（吨）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中国市场聚丙烯（PP）复合材料收入及增长率（2020-2031）&amp;（百万美元）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日本市场聚丙烯（PP）复合材料销量及增长率（2020-2031）&amp;（吨）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日本市场聚丙烯（PP）复合材料收入及增长率（2020-2031）&amp;（百万美元）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东南亚市场聚丙烯（PP）复合材料销量及增长率（2020-2031）&amp;（吨）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东南亚市场聚丙烯（PP）复合材料收入及增长率（2020-2031）&amp;（百万美元）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印度市场聚丙烯（PP）复合材料销量及增长率（2020-2031）&amp;（吨）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印度市场聚丙烯（PP）复合材料收入及增长率（2020-2031）&amp;（百万美元）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2024年全球市场主要厂商聚丙烯（PP）复合材料销量市场份额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2024年全球市场主要厂商聚丙烯（PP）复合材料收入市场份额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2024年中国市场主要厂商聚丙烯（PP）复合材料销量市场份额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2024年中国市场主要厂商聚丙烯（PP）复合材料收入市场份额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2024年全球前五大生产商聚丙烯（PP）复合材料市场份额</w:t>
      </w:r>
      <w:r>
        <w:rPr>
          <w:rFonts w:hint="eastAsia"/>
        </w:rPr>
        <w:br/>
      </w:r>
      <w:r>
        <w:rPr>
          <w:rFonts w:hint="eastAsia"/>
        </w:rPr>
        <w:t>　　图 44： 2024年全球聚丙烯（PP）复合材料第一梯队、第二梯队和第三梯队厂商及市场份额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全球不同产品类型聚丙烯（PP）复合材料价格走势（2020-2031）&amp;（美元/吨）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全球不同应用聚丙烯（PP）复合材料价格走势（2020-2031）&amp;（美元/吨）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聚丙烯（PP）复合材料产业链</w:t>
      </w:r>
      <w:r>
        <w:rPr>
          <w:rFonts w:hint="eastAsia"/>
        </w:rPr>
        <w:br/>
      </w:r>
      <w:r>
        <w:rPr>
          <w:rFonts w:hint="eastAsia"/>
        </w:rPr>
        <w:t>　　图 48： 聚丙烯（PP）复合材料中国企业SWOT分析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93209430e438d" w:history="1">
        <w:r>
          <w:rPr>
            <w:rStyle w:val="Hyperlink"/>
          </w:rPr>
          <w:t>2025-2031年全球与中国聚丙烯（PP）复合材料行业研究及前景趋势报告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e93209430e438d" w:history="1">
        <w:r>
          <w:rPr>
            <w:rStyle w:val="Hyperlink"/>
          </w:rPr>
          <w:t>https://www.20087.com/2/95/JuBingXi-PP-FuHeCaiLiaoHangYeXianZhuangJiQianJing.html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3445659db4768" w:history="1">
      <w:r>
        <w:rPr>
          <w:rStyle w:val="Hyperlink"/>
        </w:rPr>
        <w:t>2025-2031年全球与中国聚丙烯（PP）复合材料行业研究及前景趋势报告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JuBingXi-PP-FuHeCaiLiaoHangYeXianZhuangJiQianJing.html" TargetMode="External" Id="R51e93209430e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JuBingXi-PP-FuHeCaiLiaoHangYeXianZhuangJiQianJing.html" TargetMode="External" Id="R1763445659db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2025-02-14T07:16:13Z</dcterms:created>
  <dcterms:modified xsi:type="dcterms:W3CDTF">2025-02-14T08:16:13Z</dcterms:modified>
  <dc:subject>2025-2031年全球与中国聚丙烯（PP）复合材料行业研究及前景趋势报告</dc:subject>
  <dc:title>2025-2031年全球与中国聚丙烯（PP）复合材料行业研究及前景趋势报告</dc:title>
  <cp:keywords>2025-2031年全球与中国聚丙烯（PP）复合材料行业研究及前景趋势报告</cp:keywords>
  <dc:description>2025-2031年全球与中国聚丙烯（PP）复合材料行业研究及前景趋势报告</dc:description>
</cp:coreProperties>
</file>