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14ebefa9434c" w:history="1">
              <w:r>
                <w:rPr>
                  <w:rStyle w:val="Hyperlink"/>
                </w:rPr>
                <w:t>2025-2031年中国聚葡萄糖市场研究与前景趋势预测报告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14ebefa9434c" w:history="1">
              <w:r>
                <w:rPr>
                  <w:rStyle w:val="Hyperlink"/>
                </w:rPr>
                <w:t>2025-2031年中国聚葡萄糖市场研究与前景趋势预测报告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f14ebefa9434c" w:history="1">
                <w:r>
                  <w:rPr>
                    <w:rStyle w:val="Hyperlink"/>
                  </w:rPr>
                  <w:t>https://www.20087.com/2/85/JuPuTaoTangHangYeQuShi.html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健康益处在食品工业中得到了广泛应用。它不仅能够改善食品的质地和口感，还能增强食品的营养价值，尤其在低热量、高纤维的健康食品中扮演重要角色。随着消费者对健康饮食的追求和对功能性食品需求的增加，聚葡萄糖的市场需求持续增长。同时，聚葡萄糖的生产技术也在不断进步，以提高其溶解性、稳定性和生物利用度。</w:t>
      </w:r>
      <w:r>
        <w:rPr>
          <w:rFonts w:hint="eastAsia"/>
        </w:rPr>
        <w:br/>
      </w:r>
      <w:r>
        <w:rPr>
          <w:rFonts w:hint="eastAsia"/>
        </w:rPr>
        <w:t>　　未来，聚葡萄糖的使用将更加注重功能特性和产品创新。功能特性方面，研究将聚焦于开发具有更佳肠道健康促进效果的聚葡萄糖，如通过特定的发酵过程提高其益生元效应，以更好地支持肠道微生物群落的平衡。产品创新方面，聚葡萄糖将被应用于更多类型的食品和饮料中，如即饮饮料、烘焙食品和婴儿食品，以满足不同消费群体的健康需求。此外，聚葡萄糖在药物载体和化妆品中的潜在应用也将成为研究的热点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14ebefa9434c" w:history="1">
        <w:r>
          <w:rPr>
            <w:rStyle w:val="Hyperlink"/>
          </w:rPr>
          <w:t>2025-2031年中国聚葡萄糖市场研究与前景趋势预测报告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聚葡萄糖行业的市场规模、需求变化、产业链动态及区域发展格局。报告重点解读了聚葡萄糖行业竞争态势与重点企业的市场表现，并通过科学研判行业趋势与前景，揭示了聚葡萄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聚葡萄糖行业界定</w:t>
      </w:r>
      <w:r>
        <w:rPr>
          <w:rFonts w:hint="eastAsia"/>
        </w:rPr>
        <w:br/>
      </w:r>
      <w:r>
        <w:rPr>
          <w:rFonts w:hint="eastAsia"/>
        </w:rPr>
        <w:t>　　第一节 聚葡萄糖行业定义</w:t>
      </w:r>
      <w:r>
        <w:rPr>
          <w:rFonts w:hint="eastAsia"/>
        </w:rPr>
        <w:br/>
      </w:r>
      <w:r>
        <w:rPr>
          <w:rFonts w:hint="eastAsia"/>
        </w:rPr>
        <w:t>　　第二节 聚葡萄糖行业特点分析</w:t>
      </w:r>
      <w:r>
        <w:rPr>
          <w:rFonts w:hint="eastAsia"/>
        </w:rPr>
        <w:br/>
      </w:r>
      <w:r>
        <w:rPr>
          <w:rFonts w:hint="eastAsia"/>
        </w:rPr>
        <w:t>　　第三节 聚葡萄糖产业链分析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2025年世界聚葡萄糖行业市场运行形势分析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2025年全球聚葡萄糖行业发展概况</w:t>
      </w:r>
      <w:r>
        <w:rPr>
          <w:rFonts w:hint="eastAsia"/>
        </w:rPr>
        <w:br/>
      </w:r>
      <w:r>
        <w:rPr>
          <w:rFonts w:hint="eastAsia"/>
        </w:rPr>
        <w:t>　　第二节 世界聚葡萄糖行业发展走势</w:t>
      </w:r>
      <w:r>
        <w:rPr>
          <w:rFonts w:hint="eastAsia"/>
        </w:rPr>
        <w:br/>
      </w:r>
      <w:r>
        <w:rPr>
          <w:rFonts w:hint="eastAsia"/>
        </w:rPr>
        <w:t>　　　　二、全球聚葡萄糖行业市场分布情况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三、全球聚葡萄糖行业发展趋势分析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全球聚葡萄糖行业重点国家和区域分析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2025年聚葡萄糖行业技术发展现状及趋势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当前我国聚葡萄糖技术发展现状</w:t>
      </w:r>
      <w:r>
        <w:rPr>
          <w:rFonts w:hint="eastAsia"/>
        </w:rPr>
        <w:br/>
      </w:r>
      <w:r>
        <w:rPr>
          <w:rFonts w:hint="eastAsia"/>
        </w:rPr>
        <w:t>　　第二节 中外聚葡萄糖技术差距及产生差距的主要原因分析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提高我国聚葡萄糖技术的对策</w:t>
      </w:r>
      <w:r>
        <w:rPr>
          <w:rFonts w:hint="eastAsia"/>
        </w:rPr>
        <w:br/>
      </w:r>
      <w:r>
        <w:rPr>
          <w:rFonts w:hint="eastAsia"/>
        </w:rPr>
        <w:t>　　第四节 我国聚葡萄糖研发、设计发展趋势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中国聚葡萄糖发展现状调研</w:t>
      </w:r>
      <w:r>
        <w:rPr>
          <w:rFonts w:hint="eastAsia"/>
        </w:rPr>
        <w:br/>
      </w:r>
      <w:r>
        <w:rPr>
          <w:rFonts w:hint="eastAsia"/>
        </w:rPr>
        <w:t>　　第一节 中国聚葡萄糖市场现状分析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中国聚葡萄糖行业产量情况分析及预测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一、聚葡萄糖总体产能规模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三、2019-2024年中国聚葡萄糖产量统计</w:t>
      </w:r>
      <w:r>
        <w:rPr>
          <w:rFonts w:hint="eastAsia"/>
        </w:rPr>
        <w:br/>
      </w:r>
      <w:r>
        <w:rPr>
          <w:rFonts w:hint="eastAsia"/>
        </w:rPr>
        <w:t>　　　　二、聚葡萄糖生产区域分布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三、2025-2031年中国聚葡萄糖产量预测分析</w:t>
      </w:r>
      <w:r>
        <w:rPr>
          <w:rFonts w:hint="eastAsia"/>
        </w:rPr>
        <w:br/>
      </w:r>
      <w:r>
        <w:rPr>
          <w:rFonts w:hint="eastAsia"/>
        </w:rPr>
        <w:t>　　第三节 中国聚葡萄糖市场需求分析及预测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三、2025-2031年中国聚葡萄糖市场需求量预测分析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一、2019-2024年中国聚葡萄糖行业进口分析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二、2019-2024年中国聚葡萄糖行业出口分析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聚葡萄糖行业集中度分析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一、聚葡萄糖市场集中度分析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二、聚葡萄糖企业集中度分析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三、聚葡萄糖区域集中度分析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二、2025年中外聚葡萄糖产品竞争分析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聚葡萄糖行业细分产品市场调研分析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聚葡萄糖重点企业（一）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聚葡萄糖重点企业（二）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聚葡萄糖重点企业（三）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聚葡萄糖重点企业（四）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聚葡萄糖重点企业（五）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聚葡萄糖重点企业（六）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聚葡萄糖企业管理策略建议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四、提高聚葡萄糖企业竞争力的策略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一、聚葡萄糖实施品牌战略的意义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四、聚葡萄糖品牌战略管理的策略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2025-2031年中国聚葡萄糖行业前景与风险预测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2025年中国聚葡萄糖市场前景分析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2025-2031年中国聚葡萄糖发展趋势预测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2025-2031年中国聚葡萄糖行业投资特性分析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一、2025-2031年中国聚葡萄糖行业进入壁垒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二、2025-2031年中国聚葡萄糖行业盈利模式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三、2025-2031年中国聚葡萄糖行业盈利因素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一、2025-2031年中国聚葡萄糖细分市场投资机会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二、2025-2031年中国聚葡萄糖行业区域市场投资潜力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一、2025-2031年中国聚葡萄糖行业市场竞争风险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二、2025-2031年中国聚葡萄糖行业技术风险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三、2025-2031年中国聚葡萄糖行业政策风险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四、2025-2031年中国聚葡萄糖行业进入退出风险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聚葡萄糖行业研究结论</w:t>
      </w:r>
      <w:r>
        <w:rPr>
          <w:rFonts w:hint="eastAsia"/>
        </w:rPr>
        <w:br/>
      </w:r>
      <w:r>
        <w:rPr>
          <w:rFonts w:hint="eastAsia"/>
        </w:rPr>
        <w:t>　　第二节 聚葡萄糖行业投资价值评估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中智~林－聚葡萄糖行业投资建议</w:t>
      </w:r>
      <w:r>
        <w:rPr>
          <w:rFonts w:hint="eastAsia"/>
        </w:rPr>
        <w:br/>
      </w:r>
      <w:r>
        <w:rPr>
          <w:rFonts w:hint="eastAsia"/>
        </w:rPr>
        <w:t>　　　　一、聚葡萄糖行业投资策略建议</w:t>
      </w:r>
      <w:r>
        <w:rPr>
          <w:rFonts w:hint="eastAsia"/>
        </w:rPr>
        <w:br/>
      </w:r>
      <w:r>
        <w:rPr>
          <w:rFonts w:hint="eastAsia"/>
        </w:rPr>
        <w:t>　　　　二、聚葡萄糖行业投资方向建议</w:t>
      </w:r>
      <w:r>
        <w:rPr>
          <w:rFonts w:hint="eastAsia"/>
        </w:rPr>
        <w:br/>
      </w:r>
      <w:r>
        <w:rPr>
          <w:rFonts w:hint="eastAsia"/>
        </w:rPr>
        <w:t>　　　　三、聚葡萄糖行业投资方式建议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聚葡萄糖行业类别</w:t>
      </w:r>
      <w:r>
        <w:rPr>
          <w:rFonts w:hint="eastAsia"/>
        </w:rPr>
        <w:br/>
      </w:r>
      <w:r>
        <w:rPr>
          <w:rFonts w:hint="eastAsia"/>
        </w:rPr>
        <w:t>　　图表 聚葡萄糖行业产业链调研</w:t>
      </w:r>
      <w:r>
        <w:rPr>
          <w:rFonts w:hint="eastAsia"/>
        </w:rPr>
        <w:br/>
      </w:r>
      <w:r>
        <w:rPr>
          <w:rFonts w:hint="eastAsia"/>
        </w:rPr>
        <w:t>　　图表 聚葡萄糖行业现状</w:t>
      </w:r>
      <w:r>
        <w:rPr>
          <w:rFonts w:hint="eastAsia"/>
        </w:rPr>
        <w:br/>
      </w:r>
      <w:r>
        <w:rPr>
          <w:rFonts w:hint="eastAsia"/>
        </w:rPr>
        <w:t>　　图表 聚葡萄糖行业标准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2019-2024年中国聚葡萄糖行业产量统计</w:t>
      </w:r>
      <w:r>
        <w:rPr>
          <w:rFonts w:hint="eastAsia"/>
        </w:rPr>
        <w:br/>
      </w:r>
      <w:r>
        <w:rPr>
          <w:rFonts w:hint="eastAsia"/>
        </w:rPr>
        <w:t>　　图表 聚葡萄糖行业动态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2019-2024年中国聚葡萄糖市场需求量</w:t>
      </w:r>
      <w:r>
        <w:rPr>
          <w:rFonts w:hint="eastAsia"/>
        </w:rPr>
        <w:br/>
      </w:r>
      <w:r>
        <w:rPr>
          <w:rFonts w:hint="eastAsia"/>
        </w:rPr>
        <w:t>　　图表 2025年中国聚葡萄糖行业需求区域调研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2019-2024年中国聚葡萄糖行情</w:t>
      </w:r>
      <w:r>
        <w:rPr>
          <w:rFonts w:hint="eastAsia"/>
        </w:rPr>
        <w:br/>
      </w:r>
      <w:r>
        <w:rPr>
          <w:rFonts w:hint="eastAsia"/>
        </w:rPr>
        <w:t>　　图表 2019-2024年中国聚葡萄糖价格走势图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**地区聚葡萄糖市场规模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**地区聚葡萄糖市场调研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**地区聚葡萄糖市场规模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**地区聚葡萄糖市场调研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聚葡萄糖行业竞争对手分析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2025-2031年中国聚葡萄糖行业市场规模预测</w:t>
      </w:r>
      <w:r>
        <w:rPr>
          <w:rFonts w:hint="eastAsia"/>
        </w:rPr>
        <w:br/>
      </w:r>
      <w:r>
        <w:rPr>
          <w:rFonts w:hint="eastAsia"/>
        </w:rPr>
        <w:t>　　图表 聚葡萄糖行业准入条件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14ebefa9434c" w:history="1">
        <w:r>
          <w:rPr>
            <w:rStyle w:val="Hyperlink"/>
          </w:rPr>
          <w:t>2025-2031年中国聚葡萄糖市场研究与前景趋势预测报告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f14ebefa9434c" w:history="1">
        <w:r>
          <w:rPr>
            <w:rStyle w:val="Hyperlink"/>
          </w:rPr>
          <w:t>https://www.20087.com/2/85/JuPuTaoTangHangYeQuShi.html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c499d54c4ff0" w:history="1">
      <w:r>
        <w:rPr>
          <w:rStyle w:val="Hyperlink"/>
        </w:rPr>
        <w:t>2025-2031年中国聚葡萄糖市场研究与前景趋势预测报告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PuTaoTangHangYeQuShi.html" TargetMode="External" Id="R019f14ebefa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PuTaoTangHangYeQuShi.html" TargetMode="External" Id="R525cc499d54c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2024-10-26T03:31:00Z</dcterms:created>
  <dcterms:modified xsi:type="dcterms:W3CDTF">2024-10-26T04:31:00Z</dcterms:modified>
  <dc:subject>2025-2031年中国聚葡萄糖市场研究与前景趋势预测报告</dc:subject>
  <dc:title>2025-2031年中国聚葡萄糖市场研究与前景趋势预测报告</dc:title>
  <cp:keywords>2025-2031年中国聚葡萄糖市场研究与前景趋势预测报告</cp:keywords>
  <dc:description>2025-2031年中国聚葡萄糖市场研究与前景趋势预测报告</dc:description>
</cp:coreProperties>
</file>