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4312438c24150" w:history="1">
              <w:r>
                <w:rPr>
                  <w:rStyle w:val="Hyperlink"/>
                </w:rPr>
                <w:t>2026-2032年中国脲醛树脂市场现状调研分析与发展前景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4312438c24150" w:history="1">
              <w:r>
                <w:rPr>
                  <w:rStyle w:val="Hyperlink"/>
                </w:rPr>
                <w:t>2026-2032年中国脲醛树脂市场现状调研分析与发展前景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4312438c24150" w:history="1">
                <w:r>
                  <w:rPr>
                    <w:rStyle w:val="Hyperlink"/>
                  </w:rPr>
                  <w:t>https://www.20087.com/2/25/NiaoQuanShuZhiDeQianJing.html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是一种由尿素和甲醛缩合而成的热固性塑料，因其成本低廉、成型方便而广泛应用于木材加工、建筑装饰和日用品制造等领域。然而，由于其释放甲醛的问题，近年来受到越来越多的关注，促使脲醛树脂企业不断改进生产工艺，以降低甲醛释放量并提高产品的环保性能。</w:t>
      </w:r>
      <w:r>
        <w:rPr>
          <w:rFonts w:hint="eastAsia"/>
        </w:rPr>
        <w:br/>
      </w:r>
      <w:r>
        <w:rPr>
          <w:rFonts w:hint="eastAsia"/>
        </w:rPr>
        <w:t>　　未来，脲醛树脂的发展将更加注重环保性能与多功能集成。一方面，通过采用新型交联剂和改性技术，开发出低甲醛或无甲醛的脲醛树脂，符合严格的环保法规要求；另一方面，结合市场需求，开发具有特殊功能的脲醛树脂，如阻燃、抗菌等特性，拓宽其在高端领域的应用范围。此外，随着循环经济模式的推进，构建完整的资源循环利用体系，减少废弃物产生，也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4312438c24150" w:history="1">
        <w:r>
          <w:rPr>
            <w:rStyle w:val="Hyperlink"/>
          </w:rPr>
          <w:t>2026-2032年中国脲醛树脂市场现状调研分析与发展前景</w:t>
        </w:r>
      </w:hyperlink>
      <w:r>
        <w:rPr>
          <w:rFonts w:hint="eastAsia"/>
        </w:rPr>
        <w:t>》基于科学的市场调研与数据分析，全面解析了脲醛树脂行业的市场规模、市场需求及发展现状。报告深入探讨了脲醛树脂产业链结构、细分市场特点及技术发展方向，并结合宏观经济环境与消费者需求变化，对脲醛树脂行业前景与未来趋势进行了科学预测，揭示了潜在增长空间。通过对脲醛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脲醛树脂行业概述</w:t>
      </w:r>
      <w:r>
        <w:rPr>
          <w:rFonts w:hint="eastAsia"/>
        </w:rPr>
        <w:br/>
      </w:r>
      <w:r>
        <w:rPr>
          <w:rFonts w:hint="eastAsia"/>
        </w:rPr>
        <w:t>　　第一节 脲醛树脂定义与分类</w:t>
      </w:r>
      <w:r>
        <w:rPr>
          <w:rFonts w:hint="eastAsia"/>
        </w:rPr>
        <w:br/>
      </w:r>
      <w:r>
        <w:rPr>
          <w:rFonts w:hint="eastAsia"/>
        </w:rPr>
        <w:t>　　第二节 脲醛树脂应用领域</w:t>
      </w:r>
      <w:r>
        <w:rPr>
          <w:rFonts w:hint="eastAsia"/>
        </w:rPr>
        <w:br/>
      </w:r>
      <w:r>
        <w:rPr>
          <w:rFonts w:hint="eastAsia"/>
        </w:rPr>
        <w:t>　　第三节 脲醛树脂行业经济指标分析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脲醛树脂产业链及经营模式分析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三、脲醛树脂销售模式及销售渠道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全球脲醛树脂市场发展综述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2020-2025年全球脲醛树脂市场规模与趋势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主要国家与地区脲醛树脂市场分析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2026-2032年全球脲醛树脂行业发展趋势与前景预测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中国脲醛树脂行业市场分析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2025-2026年脲醛树脂产能与投资动态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一、国内脲醛树脂产能及利用情况</w:t>
      </w:r>
      <w:r>
        <w:rPr>
          <w:rFonts w:hint="eastAsia"/>
        </w:rPr>
        <w:br/>
      </w:r>
      <w:r>
        <w:rPr>
          <w:rFonts w:hint="eastAsia"/>
        </w:rPr>
        <w:t>　　　　二、脲醛树脂产能扩张与投资动态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2026-2032年脲醛树脂行业产量统计与趋势预测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一、2020-2025年脲醛树脂行业产量数据统计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1、2020-2025年脲醛树脂产量及增长趋势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2、2020-2025年脲醛树脂细分产品产量及份额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二、影响脲醛树脂产量的关键因素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三、2026-2032年脲醛树脂产量预测</w:t>
      </w:r>
      <w:r>
        <w:rPr>
          <w:rFonts w:hint="eastAsia"/>
        </w:rPr>
        <w:br/>
      </w:r>
      <w:r>
        <w:rPr>
          <w:rFonts w:hint="eastAsia"/>
        </w:rPr>
        <w:t>　　第三节 2026-2032年脲醛树脂市场需求与销售分析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一、2025-2026年脲醛树脂行业需求现状</w:t>
      </w:r>
      <w:r>
        <w:rPr>
          <w:rFonts w:hint="eastAsia"/>
        </w:rPr>
        <w:br/>
      </w:r>
      <w:r>
        <w:rPr>
          <w:rFonts w:hint="eastAsia"/>
        </w:rPr>
        <w:t>　　　　二、脲醛树脂客户群体与需求特点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三、2020-2025年脲醛树脂行业销售规模分析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四、2026-2032年脲醛树脂市场增长潜力与规模预测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中国脲醛树脂细分市场与下游应用领域分析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脲醛树脂细分市场分析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一、2025-2026年脲醛树脂主要细分产品市场现状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脲醛树脂下游应用与客户群体分析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一、2025-2026年脲醛树脂各应用领域市场现状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2025-2026年中国脲醛树脂技术发展研究</w:t>
      </w:r>
      <w:r>
        <w:rPr>
          <w:rFonts w:hint="eastAsia"/>
        </w:rPr>
        <w:br/>
      </w:r>
      <w:r>
        <w:rPr>
          <w:rFonts w:hint="eastAsia"/>
        </w:rPr>
        <w:t>　　第一节 当前脲醛树脂技术发展现状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国内外脲醛树脂技术差异与原因</w:t>
      </w:r>
      <w:r>
        <w:rPr>
          <w:rFonts w:hint="eastAsia"/>
        </w:rPr>
        <w:br/>
      </w:r>
      <w:r>
        <w:rPr>
          <w:rFonts w:hint="eastAsia"/>
        </w:rPr>
        <w:t>　　第三节 脲醛树脂技术创新与发展趋势预测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技术进步对脲醛树脂行业的影响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脲醛树脂价格机制与竞争策略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一、2020-2025年脲醛树脂市场价格走势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脲醛树脂定价策略与方法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2026-2032年脲醛树脂价格竞争态势与趋势预测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中国脲醛树脂行业重点区域市场研究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2025-2026年重点区域脲醛树脂市场发展概况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三、2026-2032年脲醛树脂行业发展潜力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三、2026-2032年脲醛树脂行业发展潜力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三、2026-2032年脲醛树脂行业发展潜力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三、2026-2032年脲醛树脂行业发展潜力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三、2026-2032年脲醛树脂行业发展潜力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2020-2025年中国脲醛树脂行业进出口情况分析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脲醛树脂行业进口情况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一、2020-2025年脲醛树脂进口规模及增长情况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二、脲醛树脂主要进口来源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脲醛树脂行业出口情况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一、2020-2025年脲醛树脂出口规模及增长情况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二、脲醛树脂主要出口目的地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2020-2025年中国脲醛树脂行业总体发展与财务状况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2020-2025年中国脲醛树脂行业规模情况</w:t>
      </w:r>
      <w:r>
        <w:rPr>
          <w:rFonts w:hint="eastAsia"/>
        </w:rPr>
        <w:br/>
      </w:r>
      <w:r>
        <w:rPr>
          <w:rFonts w:hint="eastAsia"/>
        </w:rPr>
        <w:t>　　　　一、脲醛树脂行业企业数量规模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二、脲醛树脂行业从业人员规模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三、脲醛树脂行业市场敏感性分析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2020-2025年中国脲醛树脂行业财务能力分析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一、脲醛树脂行业盈利能力</w:t>
      </w:r>
      <w:r>
        <w:rPr>
          <w:rFonts w:hint="eastAsia"/>
        </w:rPr>
        <w:br/>
      </w:r>
      <w:r>
        <w:rPr>
          <w:rFonts w:hint="eastAsia"/>
        </w:rPr>
        <w:t>　　　　二、脲醛树脂行业偿债能力</w:t>
      </w:r>
      <w:r>
        <w:rPr>
          <w:rFonts w:hint="eastAsia"/>
        </w:rPr>
        <w:br/>
      </w:r>
      <w:r>
        <w:rPr>
          <w:rFonts w:hint="eastAsia"/>
        </w:rPr>
        <w:t>　　　　三、脲醛树脂行业营运能力</w:t>
      </w:r>
      <w:r>
        <w:rPr>
          <w:rFonts w:hint="eastAsia"/>
        </w:rPr>
        <w:br/>
      </w:r>
      <w:r>
        <w:rPr>
          <w:rFonts w:hint="eastAsia"/>
        </w:rPr>
        <w:t>　　　　四、脲醛树脂行业发展能力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脲醛树脂行业重点企业调研分析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中国脲醛树脂行业竞争格局分析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脲醛树脂行业竞争格局总览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2025-2026年脲醛树脂行业竞争力分析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2020-2025年脲醛树脂行业企业并购活动分析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2025-2026年脲醛树脂行业会展与招投标活动分析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一、脲醛树脂行业会展活动及其市场影响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2026年中国脲醛树脂企业发展企业发展策略与建议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脲醛树脂销售模式与渠道策略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脲醛树脂品牌与市场推广策略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脲醛树脂研发投入与技术创新能力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脲醛树脂合作联盟与资源整合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中国脲醛树脂行业风险与对策</w:t>
      </w:r>
      <w:r>
        <w:rPr>
          <w:rFonts w:hint="eastAsia"/>
        </w:rPr>
        <w:br/>
      </w:r>
      <w:r>
        <w:rPr>
          <w:rFonts w:hint="eastAsia"/>
        </w:rPr>
        <w:t>　　第一节 脲醛树脂行业SWOT分析</w:t>
      </w:r>
      <w:r>
        <w:rPr>
          <w:rFonts w:hint="eastAsia"/>
        </w:rPr>
        <w:br/>
      </w:r>
      <w:r>
        <w:rPr>
          <w:rFonts w:hint="eastAsia"/>
        </w:rPr>
        <w:t>　　　　一、脲醛树脂行业优势</w:t>
      </w:r>
      <w:r>
        <w:rPr>
          <w:rFonts w:hint="eastAsia"/>
        </w:rPr>
        <w:br/>
      </w:r>
      <w:r>
        <w:rPr>
          <w:rFonts w:hint="eastAsia"/>
        </w:rPr>
        <w:t>　　　　二、脲醛树脂行业劣势</w:t>
      </w:r>
      <w:r>
        <w:rPr>
          <w:rFonts w:hint="eastAsia"/>
        </w:rPr>
        <w:br/>
      </w:r>
      <w:r>
        <w:rPr>
          <w:rFonts w:hint="eastAsia"/>
        </w:rPr>
        <w:t>　　　　三、脲醛树脂市场机会</w:t>
      </w:r>
      <w:r>
        <w:rPr>
          <w:rFonts w:hint="eastAsia"/>
        </w:rPr>
        <w:br/>
      </w:r>
      <w:r>
        <w:rPr>
          <w:rFonts w:hint="eastAsia"/>
        </w:rPr>
        <w:t>　　　　四、脲醛树脂市场威胁</w:t>
      </w:r>
      <w:r>
        <w:rPr>
          <w:rFonts w:hint="eastAsia"/>
        </w:rPr>
        <w:br/>
      </w:r>
      <w:r>
        <w:rPr>
          <w:rFonts w:hint="eastAsia"/>
        </w:rPr>
        <w:t>　　第二节 脲醛树脂行业风险及对策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2026-2032年中国脲醛树脂行业前景与发展趋势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2025-2026年脲醛树脂行业发展环境分析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一、脲醛树脂行业主管部门与监管体制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二、脲醛树脂行业主要法律法规及政策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三、脲醛树脂行业标准与质量监管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2026-2032年脲醛树脂行业发展趋势与方向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2026-2032年脲醛树脂行业发展潜力与机遇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脲醛树脂行业研究结论与建议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(中~智~林)脲醛树脂行业发展建议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脲醛树脂行业历程</w:t>
      </w:r>
      <w:r>
        <w:rPr>
          <w:rFonts w:hint="eastAsia"/>
        </w:rPr>
        <w:br/>
      </w:r>
      <w:r>
        <w:rPr>
          <w:rFonts w:hint="eastAsia"/>
        </w:rPr>
        <w:t>　　图表 脲醛树脂行业生命周期</w:t>
      </w:r>
      <w:r>
        <w:rPr>
          <w:rFonts w:hint="eastAsia"/>
        </w:rPr>
        <w:br/>
      </w:r>
      <w:r>
        <w:rPr>
          <w:rFonts w:hint="eastAsia"/>
        </w:rPr>
        <w:t>　　图表 脲醛树脂行业产业链分析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2020-2025年脲醛树脂行业市场容量分析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2020-2025年中国脲醛树脂市场需求量及增速统计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2026年中国脲醛树脂行业需求领域分布格局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2020-2025年中国脲醛树脂进口金额分析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2020-2025年中国脲醛树脂出口数量分析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2020-2025年中国脲醛树脂出口金额分析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2026年中国脲醛树脂进口国家及地区分析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2026年中国脲醛树脂出口国家及地区分析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2026-2032年中国脲醛树脂行业产能预测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2026-2032年中国脲醛树脂行业产量预测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2026-2032年中国脲醛树脂市场需求量预测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2026-2032年中国脲醛树脂行业供需平衡预测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2026-2032年中国脲醛树脂行业市场容量预测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2026-2032年中国脲醛树脂行业市场规模预测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2026年中国脲醛树脂市场前景分析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2026年中国脲醛树脂发展趋势预测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4312438c24150" w:history="1">
        <w:r>
          <w:rPr>
            <w:rStyle w:val="Hyperlink"/>
          </w:rPr>
          <w:t>2026-2032年中国脲醛树脂市场现状调研分析与发展前景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4312438c24150" w:history="1">
        <w:r>
          <w:rPr>
            <w:rStyle w:val="Hyperlink"/>
          </w:rPr>
          <w:t>https://www.20087.com/2/25/NiaoQuanShuZhiDeQianJing.html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脲醛盖板和pp盖板哪个好、脲醛树脂有毒吗、脲醛马桶盖有什么好处、脲醛树脂是什么材料、脲醛树脂多少钱一吨、脲醛树脂马桶盖好吗、脲醛树脂和pp材料哪个好、脲醛树脂的优缺点、脲醛树脂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9c8818603474b" w:history="1">
      <w:r>
        <w:rPr>
          <w:rStyle w:val="Hyperlink"/>
        </w:rPr>
        <w:t>2026-2032年中国脲醛树脂市场现状调研分析与发展前景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NiaoQuanShuZhiDeQianJing.html" TargetMode="External" Id="R2494312438c2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NiaoQuanShuZhiDeQianJing.html" TargetMode="External" Id="R75f9c8818603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2025-10-10T06:31:00Z</dcterms:created>
  <dcterms:modified xsi:type="dcterms:W3CDTF">2025-10-10T07:31:00Z</dcterms:modified>
  <dc:subject>2026-2032年中国脲醛树脂市场现状调研分析与发展前景</dc:subject>
  <dc:title>2026-2032年中国脲醛树脂市场现状调研分析与发展前景</dc:title>
  <cp:keywords>2026-2032年中国脲醛树脂市场现状调研分析与发展前景</cp:keywords>
  <dc:description>2026-2032年中国脲醛树脂市场现状调研分析与发展前景</dc:description>
</cp:coreProperties>
</file>