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70374bccc4761" w:history="1">
              <w:r>
                <w:rPr>
                  <w:rStyle w:val="Hyperlink"/>
                </w:rPr>
                <w:t>2026-2032年中国苯乙酮行业研究与市场前景报告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70374bccc4761" w:history="1">
              <w:r>
                <w:rPr>
                  <w:rStyle w:val="Hyperlink"/>
                </w:rPr>
                <w:t>2026-2032年中国苯乙酮行业研究与市场前景报告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70374bccc4761" w:history="1">
                <w:r>
                  <w:rPr>
                    <w:rStyle w:val="Hyperlink"/>
                  </w:rPr>
                  <w:t>https://www.20087.com/2/35/BenYiTongFaZhanQianJingFenXi.html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乙酮是一种重要的芳香酮类有机中间体，广泛用于合成香料（如覆盆子酮）、医药（如抗抑郁药、抗疟药）、农药及光引发剂。苯乙酮分子结构兼具反应活性羰基与稳定苯环，可参与Friedel-Crafts酰基化、还原及缩合等反应。现代苯乙酮生产主要通过苯与乙酸酐傅-克反应或乙苯氧化法制得，强调产物纯度（&gt;99%）、色泽浅及低酸值，以满足下游高敏感应用需求。在香精香料高端化与光固化涂料扩张驱动下，用户对苯乙酮的批次一致性、重金属残留控制及绿色合成路径提出更高要求。然而，行业仍面临传统傅-克工艺使用AlCl₃产生大量废渣、氧化法选择性不足导致副产物多，以及储存过程中易氧化变黄等问题，制约其在高附加值产业链中的稳定供应。</w:t>
      </w:r>
      <w:r>
        <w:rPr>
          <w:rFonts w:hint="eastAsia"/>
        </w:rPr>
        <w:br/>
      </w:r>
      <w:r>
        <w:rPr>
          <w:rFonts w:hint="eastAsia"/>
        </w:rPr>
        <w:t>　　未来，苯乙酮将向催化绿色合成、高值衍生物开发与闭环工艺方向突破。固体酸催化剂替代均相Lewis酸实现原子经济性反应；电化学氧化乙苯提升选择性。在应用端，苯乙酮衍生物用于UV-LED固化引发剂拓展电子胶市场；手性还原制备医药中间体。此外，废母液萃取回收未反应苯，形成物料循环。长远看，苯乙酮将从基础化工中间体升级为支撑绿色精细化工、先进材料与创新药物合成的关键芳香平台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770374bccc4761" w:history="1">
        <w:r>
          <w:rPr>
            <w:rStyle w:val="Hyperlink"/>
          </w:rPr>
          <w:t>2026-2032年中国苯乙酮行业研究与市场前景报告</w:t>
        </w:r>
      </w:hyperlink>
      <w:r>
        <w:rPr>
          <w:rFonts w:hint="eastAsia"/>
        </w:rPr>
        <w:t>》基于多年行业研究经验，系统分析了苯乙酮产业链、市场规模、需求特征及价格趋势，客观呈现苯乙酮行业现状。报告科学预测了苯乙酮市场前景与发展方向，重点评估了苯乙酮重点企业的竞争格局与品牌影响力，同时挖掘苯乙酮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苯乙酮市场概述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按照不同产品类型，苯乙酮主要可以分为如下几个类别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中国不同产品类型苯乙酮增长趋势2021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异丙苯工艺</w:t>
      </w:r>
      <w:r>
        <w:rPr>
          <w:rFonts w:hint="eastAsia"/>
        </w:rPr>
        <w:br/>
      </w:r>
      <w:r>
        <w:rPr>
          <w:rFonts w:hint="eastAsia"/>
        </w:rPr>
        <w:t>　　　　1.2.3 乙苯工艺</w:t>
      </w:r>
      <w:r>
        <w:rPr>
          <w:rFonts w:hint="eastAsia"/>
        </w:rPr>
        <w:br/>
      </w:r>
      <w:r>
        <w:rPr>
          <w:rFonts w:hint="eastAsia"/>
        </w:rPr>
        <w:t>　　1.3 从不同应用，苯乙酮主要包括如下几个方面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中国不同应用苯乙酮增长趋势2021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工业溶剂</w:t>
      </w:r>
      <w:r>
        <w:rPr>
          <w:rFonts w:hint="eastAsia"/>
        </w:rPr>
        <w:br/>
      </w:r>
      <w:r>
        <w:rPr>
          <w:rFonts w:hint="eastAsia"/>
        </w:rPr>
        <w:t>　　　　1.3.3 医药行业</w:t>
      </w:r>
      <w:r>
        <w:rPr>
          <w:rFonts w:hint="eastAsia"/>
        </w:rPr>
        <w:br/>
      </w:r>
      <w:r>
        <w:rPr>
          <w:rFonts w:hint="eastAsia"/>
        </w:rPr>
        <w:t>　　　　1.3.4 香精香料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中国苯乙酮发展现状及未来趋势（2021-2032）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中国市场苯乙酮收入及增长率（2021-2032）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中国市场苯乙酮销量及增长率（2021-2032）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中国市场主要苯乙酮厂商分析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中国市场主要厂商苯乙酮销量及市场占有率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中国市场主要厂商苯乙酮销量（2021-2026）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中国市场主要厂商苯乙酮收入及市场占有率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中国市场主要厂商苯乙酮收入（2021-2026）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中国市场主要厂商苯乙酮收入市场份额（2021-2026）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2025年中国市场主要厂商苯乙酮收入排名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中国市场主要厂商苯乙酮价格（2021-2026）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中国市场主要厂商苯乙酮总部及产地分布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中国市场主要厂商成立时间及苯乙酮商业化日期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中国市场主要厂商苯乙酮产品类型及应用</w:t>
      </w:r>
      <w:r>
        <w:rPr>
          <w:rFonts w:hint="eastAsia"/>
        </w:rPr>
        <w:br/>
      </w:r>
      <w:r>
        <w:rPr>
          <w:rFonts w:hint="eastAsia"/>
        </w:rPr>
        <w:t>　　2.7 苯乙酮行业集中度、竞争程度分析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苯乙酮行业集中度分析：2025年中国Top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中国市场苯乙酮第一梯队、第二梯队和第三梯队厂商（品牌）及2025年市场份额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重点企业（14）在中国市场苯乙酮销量、收入、价格及毛利率（2021-2026）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不同产品类型苯乙酮分析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中国市场不同产品类型苯乙酮销量（2021-2032）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中国市场不同产品类型苯乙酮销量预测（2027-2032）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中国市场不同产品类型苯乙酮规模（2021-2032）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中国市场不同产品类型苯乙酮规模及市场份额（2021-2026）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中国市场不同产品类型苯乙酮规模预测（2027-2032）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中国市场不同产品类型苯乙酮价格走势（2021-2032）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不同应用苯乙酮分析</w:t>
      </w:r>
      <w:r>
        <w:rPr>
          <w:rFonts w:hint="eastAsia"/>
        </w:rPr>
        <w:br/>
      </w:r>
      <w:r>
        <w:rPr>
          <w:rFonts w:hint="eastAsia"/>
        </w:rPr>
        <w:t>　　5.1 中国市场不同应用苯乙酮销量（2021-2032）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中国市场不同应用苯乙酮销量及市场份额（2021-2026）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中国市场不同应用苯乙酮销量预测（2027-2032）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中国市场不同应用苯乙酮规模（2021-2032）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中国市场不同应用苯乙酮规模及市场份额（2021-2026）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中国市场不同应用苯乙酮规模预测（2027-2032）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中国市场不同应用苯乙酮价格走势（2021-2032）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苯乙酮行业发展分析---发展趋势</w:t>
      </w:r>
      <w:r>
        <w:rPr>
          <w:rFonts w:hint="eastAsia"/>
        </w:rPr>
        <w:br/>
      </w:r>
      <w:r>
        <w:rPr>
          <w:rFonts w:hint="eastAsia"/>
        </w:rPr>
        <w:t>　　6.2 苯乙酮行业发展分析---厂商壁垒</w:t>
      </w:r>
      <w:r>
        <w:rPr>
          <w:rFonts w:hint="eastAsia"/>
        </w:rPr>
        <w:br/>
      </w:r>
      <w:r>
        <w:rPr>
          <w:rFonts w:hint="eastAsia"/>
        </w:rPr>
        <w:t>　　6.3 苯乙酮行业发展分析---驱动因素</w:t>
      </w:r>
      <w:r>
        <w:rPr>
          <w:rFonts w:hint="eastAsia"/>
        </w:rPr>
        <w:br/>
      </w:r>
      <w:r>
        <w:rPr>
          <w:rFonts w:hint="eastAsia"/>
        </w:rPr>
        <w:t>　　6.4 苯乙酮行业发展分析---制约因素</w:t>
      </w:r>
      <w:r>
        <w:rPr>
          <w:rFonts w:hint="eastAsia"/>
        </w:rPr>
        <w:br/>
      </w:r>
      <w:r>
        <w:rPr>
          <w:rFonts w:hint="eastAsia"/>
        </w:rPr>
        <w:t>　　6.5 苯乙酮中国企业SWOT分析</w:t>
      </w:r>
      <w:r>
        <w:rPr>
          <w:rFonts w:hint="eastAsia"/>
        </w:rPr>
        <w:br/>
      </w:r>
      <w:r>
        <w:rPr>
          <w:rFonts w:hint="eastAsia"/>
        </w:rPr>
        <w:t>　　6.6 苯乙酮行业发展分析---行业政策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苯乙酮行业产业链简介</w:t>
      </w:r>
      <w:r>
        <w:rPr>
          <w:rFonts w:hint="eastAsia"/>
        </w:rPr>
        <w:br/>
      </w:r>
      <w:r>
        <w:rPr>
          <w:rFonts w:hint="eastAsia"/>
        </w:rPr>
        <w:t>　　7.2 苯乙酮产业链分析-上游</w:t>
      </w:r>
      <w:r>
        <w:rPr>
          <w:rFonts w:hint="eastAsia"/>
        </w:rPr>
        <w:br/>
      </w:r>
      <w:r>
        <w:rPr>
          <w:rFonts w:hint="eastAsia"/>
        </w:rPr>
        <w:t>　　7.3 苯乙酮产业链分析-中游</w:t>
      </w:r>
      <w:r>
        <w:rPr>
          <w:rFonts w:hint="eastAsia"/>
        </w:rPr>
        <w:br/>
      </w:r>
      <w:r>
        <w:rPr>
          <w:rFonts w:hint="eastAsia"/>
        </w:rPr>
        <w:t>　　7.4 苯乙酮产业链分析-下游</w:t>
      </w:r>
      <w:r>
        <w:rPr>
          <w:rFonts w:hint="eastAsia"/>
        </w:rPr>
        <w:br/>
      </w:r>
      <w:r>
        <w:rPr>
          <w:rFonts w:hint="eastAsia"/>
        </w:rPr>
        <w:t>　　7.5 苯乙酮行业采购模式</w:t>
      </w:r>
      <w:r>
        <w:rPr>
          <w:rFonts w:hint="eastAsia"/>
        </w:rPr>
        <w:br/>
      </w:r>
      <w:r>
        <w:rPr>
          <w:rFonts w:hint="eastAsia"/>
        </w:rPr>
        <w:t>　　7.6 苯乙酮行业生产模式</w:t>
      </w:r>
      <w:r>
        <w:rPr>
          <w:rFonts w:hint="eastAsia"/>
        </w:rPr>
        <w:br/>
      </w:r>
      <w:r>
        <w:rPr>
          <w:rFonts w:hint="eastAsia"/>
        </w:rPr>
        <w:t>　　7.7 苯乙酮行业销售模式及销售渠道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中国本土苯乙酮产能、产量分析</w:t>
      </w:r>
      <w:r>
        <w:rPr>
          <w:rFonts w:hint="eastAsia"/>
        </w:rPr>
        <w:br/>
      </w:r>
      <w:r>
        <w:rPr>
          <w:rFonts w:hint="eastAsia"/>
        </w:rPr>
        <w:t>　　8.1 中国苯乙酮供需现状及预测（2021-2032）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中国苯乙酮产能、产量、产能利用率及发展趋势（2021-2032）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中国苯乙酮产量、市场需求量及发展趋势（2021-2032）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中国苯乙酮进出口分析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中国市场苯乙酮主要进口来源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中国市场苯乙酮主要出口目的地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不同产品类型苯乙酮市场规模2021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不同应用苯乙酮市场规模2021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中国市场主要厂商苯乙酮收入（2021-2026）&amp;（万元）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中国市场主要厂商苯乙酮收入份额（2021-2026）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2025年中国主要生产商苯乙酮收入排名（万元）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中国市场主要厂商苯乙酮价格（2021-2026）&amp;（元/吨）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中国市场主要厂商苯乙酮总部及产地分布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中国市场主要厂商成立时间及苯乙酮商业化日期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中国市场主要厂商苯乙酮产品类型及应用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2025年中国市场苯乙酮主要厂商市场地位（第一梯队、第二梯队和第三梯队）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苯乙酮市场投资、并购等现状分析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苯乙酮生产基地、总部、竞争对手及市场地位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苯乙酮产品规格、参数及市场应用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苯乙酮销量（吨）、收入（万元）、价格（元/吨）及毛利率（2021-2026）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中国市场不同产品类型苯乙酮销量预测（2027-2032）&amp;（吨）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中国市场不同产品类型苯乙酮销量市场份额预测（2027-2032）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中国市场不同产品类型苯乙酮规模（2021-2026）&amp;（万元）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中国市场不同产品类型苯乙酮规模市场份额（2021-2026）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中国市场不同产品类型苯乙酮规模预测（2027-2032）&amp;（万元）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中国市场不同产品类型苯乙酮规模市场份额预测（2027-2032）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中国市场不同应用苯乙酮销量（2021-2026）&amp;（吨）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中国市场不同应用苯乙酮销量市场份额（2021-2026）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中国市场不同应用苯乙酮销量预测（2027-2032）&amp;（吨）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中国市场不同应用苯乙酮销量市场份额预测（2027-2032）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中国市场不同应用苯乙酮规模（2021-2026）&amp;（万元）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中国市场不同应用苯乙酮规模市场份额（2021-2026）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中国市场不同应用苯乙酮规模预测（2027-2032）&amp;（万元）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中国市场不同应用苯乙酮规模市场份额预测（2027-2032）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苯乙酮行业发展分析---发展趋势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苯乙酮行业发展分析---厂商壁垒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苯乙酮行业发展分析---驱动因素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苯乙酮行业发展分析---制约因素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苯乙酮行业相关重点政策一览</w:t>
      </w:r>
      <w:r>
        <w:rPr>
          <w:rFonts w:hint="eastAsia"/>
        </w:rPr>
        <w:br/>
      </w:r>
      <w:r>
        <w:rPr>
          <w:rFonts w:hint="eastAsia"/>
        </w:rPr>
        <w:t>　　表 105： 苯乙酮行业供应链分析</w:t>
      </w:r>
      <w:r>
        <w:rPr>
          <w:rFonts w:hint="eastAsia"/>
        </w:rPr>
        <w:br/>
      </w:r>
      <w:r>
        <w:rPr>
          <w:rFonts w:hint="eastAsia"/>
        </w:rPr>
        <w:t>　　表 106： 苯乙酮上游原料供应商</w:t>
      </w:r>
      <w:r>
        <w:rPr>
          <w:rFonts w:hint="eastAsia"/>
        </w:rPr>
        <w:br/>
      </w:r>
      <w:r>
        <w:rPr>
          <w:rFonts w:hint="eastAsia"/>
        </w:rPr>
        <w:t>　　表 107： 苯乙酮行业主要下游客户</w:t>
      </w:r>
      <w:r>
        <w:rPr>
          <w:rFonts w:hint="eastAsia"/>
        </w:rPr>
        <w:br/>
      </w:r>
      <w:r>
        <w:rPr>
          <w:rFonts w:hint="eastAsia"/>
        </w:rPr>
        <w:t>　　表 108： 苯乙酮典型经销商</w:t>
      </w:r>
      <w:r>
        <w:rPr>
          <w:rFonts w:hint="eastAsia"/>
        </w:rPr>
        <w:br/>
      </w:r>
      <w:r>
        <w:rPr>
          <w:rFonts w:hint="eastAsia"/>
        </w:rPr>
        <w:t>　　表 109： 中国苯乙酮产量、销量、进口量及出口量（2021-2026）&amp;（吨）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110： 中国苯乙酮产量、销量、进口量及出口量预测（2027-2032）&amp;（吨）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111： 中国市场苯乙酮主要进口来源</w:t>
      </w:r>
      <w:r>
        <w:rPr>
          <w:rFonts w:hint="eastAsia"/>
        </w:rPr>
        <w:br/>
      </w:r>
      <w:r>
        <w:rPr>
          <w:rFonts w:hint="eastAsia"/>
        </w:rPr>
        <w:t>　　表 112： 中国市场苯乙酮主要出口目的地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苯乙酮产品图片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中国不同产品类型苯乙酮市场规模市场份额2025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异丙苯工艺产品图片</w:t>
      </w:r>
      <w:r>
        <w:rPr>
          <w:rFonts w:hint="eastAsia"/>
        </w:rPr>
        <w:br/>
      </w:r>
      <w:r>
        <w:rPr>
          <w:rFonts w:hint="eastAsia"/>
        </w:rPr>
        <w:t>　　图 4： 乙苯工艺产品图片</w:t>
      </w:r>
      <w:r>
        <w:rPr>
          <w:rFonts w:hint="eastAsia"/>
        </w:rPr>
        <w:br/>
      </w:r>
      <w:r>
        <w:rPr>
          <w:rFonts w:hint="eastAsia"/>
        </w:rPr>
        <w:t>　　图 5： 中国不同应用苯乙酮市场份额2025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工业溶剂</w:t>
      </w:r>
      <w:r>
        <w:rPr>
          <w:rFonts w:hint="eastAsia"/>
        </w:rPr>
        <w:br/>
      </w:r>
      <w:r>
        <w:rPr>
          <w:rFonts w:hint="eastAsia"/>
        </w:rPr>
        <w:t>　　图 7： 医药行业</w:t>
      </w:r>
      <w:r>
        <w:rPr>
          <w:rFonts w:hint="eastAsia"/>
        </w:rPr>
        <w:br/>
      </w:r>
      <w:r>
        <w:rPr>
          <w:rFonts w:hint="eastAsia"/>
        </w:rPr>
        <w:t>　　图 8： 香精香料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中国市场苯乙酮市场规模，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中国市场苯乙酮收入及增长率（2021-2032）&amp;（万元）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中国市场苯乙酮销量及增长率（2021-2032）&amp;（吨）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2025年中国市场主要厂商苯乙酮销量市场份额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2025年中国市场主要厂商苯乙酮收入市场份额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2025年中国市场前五大厂商苯乙酮市场份额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2025年中国市场苯乙酮第一梯队、第二梯队和第三梯队厂商（品牌）及市场份额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中国市场不同产品类型苯乙酮价格走势（2021-2032）&amp;（元/吨）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中国市场不同应用苯乙酮价格走势（2021-2032）&amp;（元/吨）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苯乙酮中国企业SWOT分析</w:t>
      </w:r>
      <w:r>
        <w:rPr>
          <w:rFonts w:hint="eastAsia"/>
        </w:rPr>
        <w:br/>
      </w:r>
      <w:r>
        <w:rPr>
          <w:rFonts w:hint="eastAsia"/>
        </w:rPr>
        <w:t>　　图 20： 苯乙酮产业链</w:t>
      </w:r>
      <w:r>
        <w:rPr>
          <w:rFonts w:hint="eastAsia"/>
        </w:rPr>
        <w:br/>
      </w:r>
      <w:r>
        <w:rPr>
          <w:rFonts w:hint="eastAsia"/>
        </w:rPr>
        <w:t>　　图 21： 苯乙酮行业采购模式分析</w:t>
      </w:r>
      <w:r>
        <w:rPr>
          <w:rFonts w:hint="eastAsia"/>
        </w:rPr>
        <w:br/>
      </w:r>
      <w:r>
        <w:rPr>
          <w:rFonts w:hint="eastAsia"/>
        </w:rPr>
        <w:t>　　图 22： 苯乙酮行业生产模式分析</w:t>
      </w:r>
      <w:r>
        <w:rPr>
          <w:rFonts w:hint="eastAsia"/>
        </w:rPr>
        <w:br/>
      </w:r>
      <w:r>
        <w:rPr>
          <w:rFonts w:hint="eastAsia"/>
        </w:rPr>
        <w:t>　　图 23： 苯乙酮行业销售模式分析</w:t>
      </w:r>
      <w:r>
        <w:rPr>
          <w:rFonts w:hint="eastAsia"/>
        </w:rPr>
        <w:br/>
      </w:r>
      <w:r>
        <w:rPr>
          <w:rFonts w:hint="eastAsia"/>
        </w:rPr>
        <w:t>　　图 24： 中国苯乙酮产能、产量、产能利用率及发展趋势（2021-2032）&amp;（吨）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中国苯乙酮产量、市场需求量及发展趋势（2021-2032）&amp;（吨）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70374bccc4761" w:history="1">
        <w:r>
          <w:rPr>
            <w:rStyle w:val="Hyperlink"/>
          </w:rPr>
          <w:t>2026-2032年中国苯乙酮行业研究与市场前景报告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70374bccc4761" w:history="1">
        <w:r>
          <w:rPr>
            <w:rStyle w:val="Hyperlink"/>
          </w:rPr>
          <w:t>https://www.20087.com/2/35/BenYiTongFaZhanQianJingFenXi.html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热点：苯乙酮pka、苯乙酮密度、苯氯乙酮、苯乙酮可以发生碘仿反应吗、苯乙酮为什么不能和亚硫酸氢钠反应、苯乙酮价格、苯乙酮属于脂肪甲基酮吗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782486edb4bfa" w:history="1">
      <w:r>
        <w:rPr>
          <w:rStyle w:val="Hyperlink"/>
        </w:rPr>
        <w:t>2026-2032年中国苯乙酮行业研究与市场前景报告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BenYiTongFaZhanQianJingFenXi.html" TargetMode="External" Id="R9e770374bccc47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BenYiTongFaZhanQianJingFenXi.html" TargetMode="External" Id="Rb23782486edb4b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2025-11-28T00:16:29Z</dcterms:created>
  <dcterms:modified xsi:type="dcterms:W3CDTF">2025-11-28T01:16:29Z</dcterms:modified>
  <dc:subject>2026-2032年中国苯乙酮行业研究与市场前景报告</dc:subject>
  <dc:title>2026-2032年中国苯乙酮行业研究与市场前景报告</dc:title>
  <cp:keywords>2026-2032年中国苯乙酮行业研究与市场前景报告</cp:keywords>
  <dc:description>2026-2032年中国苯乙酮行业研究与市场前景报告</dc:description>
</cp:coreProperties>
</file>