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e9e572aa049c5" w:history="1">
              <w:r>
                <w:rPr>
                  <w:rStyle w:val="Hyperlink"/>
                </w:rPr>
                <w:t>2025-2031年中国草酸二乙酯市场调查研究与前景趋势报告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e9e572aa049c5" w:history="1">
              <w:r>
                <w:rPr>
                  <w:rStyle w:val="Hyperlink"/>
                </w:rPr>
                <w:t>2025-2031年中国草酸二乙酯市场调查研究与前景趋势报告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e9e572aa049c5" w:history="1">
                <w:r>
                  <w:rPr>
                    <w:rStyle w:val="Hyperlink"/>
                  </w:rPr>
                  <w:t>https://www.20087.com/2/15/CaoSuanErYiZhiFaZhanQianJing.html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乙酯是一种重要的有机合成中间体，广泛应用于医药、农药和染料工业。近年来，随着精细化工技术的进步，草酸二乙酯的生产效率和纯度都有所提高，同时对环境友好的生产工艺也得到了发展。市场需求的增长主要来自于下游产品，尤其是新型药物和农药的开发。</w:t>
      </w:r>
      <w:r>
        <w:rPr>
          <w:rFonts w:hint="eastAsia"/>
        </w:rPr>
        <w:br/>
      </w:r>
      <w:r>
        <w:rPr>
          <w:rFonts w:hint="eastAsia"/>
        </w:rPr>
        <w:t>　　未来，草酸二乙酯的生产将更加注重绿色化学和循环经济。生物基原料的利用和催化剂的优化，将减少生产过程中的废物产生和能源消耗。同时，随着下游产业对高性能和特种化学品的需求增加，草酸二乙酯的衍生产品将得到更多的研究和开发，以满足特定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e9e572aa049c5" w:history="1">
        <w:r>
          <w:rPr>
            <w:rStyle w:val="Hyperlink"/>
          </w:rPr>
          <w:t>2025-2031年中国草酸二乙酯市场调查研究与前景趋势报告</w:t>
        </w:r>
      </w:hyperlink>
      <w:r>
        <w:rPr>
          <w:rFonts w:hint="eastAsia"/>
        </w:rPr>
        <w:t>》基于多年草酸二乙酯行业研究积累，结合当前市场发展现状，依托国家权威数据资源和长期市场监测数据库，对草酸二乙酯行业进行了全面调研与分析。报告详细阐述了草酸二乙酯市场规模、市场前景、发展趋势、技术现状及未来方向，重点分析了行业内主要企业的竞争格局，并通过SWOT分析揭示了草酸二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2e9e572aa049c5" w:history="1">
        <w:r>
          <w:rPr>
            <w:rStyle w:val="Hyperlink"/>
          </w:rPr>
          <w:t>2025-2031年中国草酸二乙酯市场调查研究与前景趋势报告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》为投资者提供了准确的市场现状解读，帮助预判行业前景，挖掘投资价值，同时从投资策略和营销策略等角度提出实用建议，助力投资者在草酸二乙酯行业中把握机遇、规避风险。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草酸二乙酯行业相关概述</w:t>
      </w:r>
      <w:r>
        <w:rPr>
          <w:rFonts w:hint="eastAsia"/>
        </w:rPr>
        <w:br/>
      </w:r>
      <w:r>
        <w:rPr>
          <w:rFonts w:hint="eastAsia"/>
        </w:rPr>
        <w:t>　　第一节 草酸二乙酯行业相关概述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草酸二乙酯行业经营模式分析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中国草酸二乙酯行业政策环境分析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（一）草酸产业相关政策</w:t>
      </w:r>
      <w:r>
        <w:rPr>
          <w:rFonts w:hint="eastAsia"/>
        </w:rPr>
        <w:br/>
      </w:r>
      <w:r>
        <w:rPr>
          <w:rFonts w:hint="eastAsia"/>
        </w:rPr>
        <w:t>　　　　　　（二）《“健康中国2030”规划纲要》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中国草酸二乙酯行业技术环境分析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（一）酸性离子液体催化合成草酸二乙酯</w:t>
      </w:r>
      <w:r>
        <w:rPr>
          <w:rFonts w:hint="eastAsia"/>
        </w:rPr>
        <w:br/>
      </w:r>
      <w:r>
        <w:rPr>
          <w:rFonts w:hint="eastAsia"/>
        </w:rPr>
        <w:t>　　　　　　（二）一氧化碳偶联合成草酸二乙酯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2020-2025年中国草酸二乙酯市场供需分析</w:t>
      </w:r>
      <w:r>
        <w:rPr>
          <w:rFonts w:hint="eastAsia"/>
        </w:rPr>
        <w:br/>
      </w:r>
      <w:r>
        <w:rPr>
          <w:rFonts w:hint="eastAsia"/>
        </w:rPr>
        <w:t>　　第一节 中国草酸二乙酯市场供给状况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一、2020-2025年中国草酸二乙酯产量分析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二、2025-2031年中国草酸二乙酯产量预测</w:t>
      </w:r>
      <w:r>
        <w:rPr>
          <w:rFonts w:hint="eastAsia"/>
        </w:rPr>
        <w:br/>
      </w:r>
      <w:r>
        <w:rPr>
          <w:rFonts w:hint="eastAsia"/>
        </w:rPr>
        <w:t>　　第二节 中国草酸二乙酯市场规模状况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一、2020-2025年中国草酸二乙酯市场规模分析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二、2025-2031年中国草酸二乙酯市场规模预测</w:t>
      </w:r>
      <w:r>
        <w:rPr>
          <w:rFonts w:hint="eastAsia"/>
        </w:rPr>
        <w:br/>
      </w:r>
      <w:r>
        <w:rPr>
          <w:rFonts w:hint="eastAsia"/>
        </w:rPr>
        <w:t>　　第三节 2025年中国草酸二乙酯市场价格分析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中国草酸二乙酯行业产业链分析</w:t>
      </w:r>
      <w:r>
        <w:rPr>
          <w:rFonts w:hint="eastAsia"/>
        </w:rPr>
        <w:br/>
      </w:r>
      <w:r>
        <w:rPr>
          <w:rFonts w:hint="eastAsia"/>
        </w:rPr>
        <w:t>　　第一节 草酸二乙酯行业产业链概述</w:t>
      </w:r>
      <w:r>
        <w:rPr>
          <w:rFonts w:hint="eastAsia"/>
        </w:rPr>
        <w:br/>
      </w:r>
      <w:r>
        <w:rPr>
          <w:rFonts w:hint="eastAsia"/>
        </w:rPr>
        <w:t>　　第二节 草酸二乙酯上游产业发展状况分析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一、草酸市场发展状况</w:t>
      </w:r>
      <w:r>
        <w:rPr>
          <w:rFonts w:hint="eastAsia"/>
        </w:rPr>
        <w:br/>
      </w:r>
      <w:r>
        <w:rPr>
          <w:rFonts w:hint="eastAsia"/>
        </w:rPr>
        <w:t>　　　　二、乙醇市场发展状况</w:t>
      </w:r>
      <w:r>
        <w:rPr>
          <w:rFonts w:hint="eastAsia"/>
        </w:rPr>
        <w:br/>
      </w:r>
      <w:r>
        <w:rPr>
          <w:rFonts w:hint="eastAsia"/>
        </w:rPr>
        <w:t>　　　　三、甲苯市场发展状况</w:t>
      </w:r>
      <w:r>
        <w:rPr>
          <w:rFonts w:hint="eastAsia"/>
        </w:rPr>
        <w:br/>
      </w:r>
      <w:r>
        <w:rPr>
          <w:rFonts w:hint="eastAsia"/>
        </w:rPr>
        <w:t>　　第三节 草酸二乙酯下游应用需求市场分析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一、医药中间体行业发展现状分析</w:t>
      </w:r>
      <w:r>
        <w:rPr>
          <w:rFonts w:hint="eastAsia"/>
        </w:rPr>
        <w:br/>
      </w:r>
      <w:r>
        <w:rPr>
          <w:rFonts w:hint="eastAsia"/>
        </w:rPr>
        <w:t>　　　　二、医药中间体行业生产情况分析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三、医药中间体行业需求状况分析</w:t>
      </w:r>
      <w:r>
        <w:rPr>
          <w:rFonts w:hint="eastAsia"/>
        </w:rPr>
        <w:br/>
      </w:r>
      <w:r>
        <w:rPr>
          <w:rFonts w:hint="eastAsia"/>
        </w:rPr>
        <w:t>　　　　四、医药中间体行业需求前景分析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2020-2025年草酸二乙酯所属行业进出口数据分析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2020-2025年草酸二乙酯所属行业进口情况分析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2020-2025年草酸二乙酯所属行业出口情况分析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国内草酸二乙酯生产厂商竞争力分析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山东博沂化工有限责任公司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淄博旭升化工有限公司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邹平县齐苑化工有限公司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江苏新润化工有限公司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南京诚亿化工有限公司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2025-2031年中国草酸二乙酯行业发展趋势与前景分析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2025-2031年中国草酸二乙酯行业投资前景分析</w:t>
      </w:r>
      <w:r>
        <w:rPr>
          <w:rFonts w:hint="eastAsia"/>
        </w:rPr>
        <w:br/>
      </w:r>
      <w:r>
        <w:rPr>
          <w:rFonts w:hint="eastAsia"/>
        </w:rPr>
        <w:t>　　　　一、草酸二乙酯行业发展前景</w:t>
      </w:r>
      <w:r>
        <w:rPr>
          <w:rFonts w:hint="eastAsia"/>
        </w:rPr>
        <w:br/>
      </w:r>
      <w:r>
        <w:rPr>
          <w:rFonts w:hint="eastAsia"/>
        </w:rPr>
        <w:t>　　　　二、草酸二乙酯市场前景分析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2025-2031年中国草酸二乙酯行业投资风险分析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二、环保要求风险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四、安全风险分析</w:t>
      </w:r>
      <w:r>
        <w:rPr>
          <w:rFonts w:hint="eastAsia"/>
        </w:rPr>
        <w:br/>
      </w:r>
      <w:r>
        <w:rPr>
          <w:rFonts w:hint="eastAsia"/>
        </w:rPr>
        <w:t>　　第三节 2025-2031年草酸二乙酯行业投资策略及建议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草酸二乙酯企业投资战略与客户策略分析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草酸二乙酯企业发展战略规划背景意义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草酸二乙酯企业战略规划制定依据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草酸二乙酯企业战略规划策略分析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中-智-林－草酸二乙酯企业重点客户战略实施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草酸二乙酯行业历程</w:t>
      </w:r>
      <w:r>
        <w:rPr>
          <w:rFonts w:hint="eastAsia"/>
        </w:rPr>
        <w:br/>
      </w:r>
      <w:r>
        <w:rPr>
          <w:rFonts w:hint="eastAsia"/>
        </w:rPr>
        <w:t>　　图表 草酸二乙酯行业生命周期</w:t>
      </w:r>
      <w:r>
        <w:rPr>
          <w:rFonts w:hint="eastAsia"/>
        </w:rPr>
        <w:br/>
      </w:r>
      <w:r>
        <w:rPr>
          <w:rFonts w:hint="eastAsia"/>
        </w:rPr>
        <w:t>　　图表 草酸二乙酯行业产业链分析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2020-2025年草酸二乙酯行业市场容量分析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2020-2025年中国草酸二乙酯行业产能统计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2020-2025年中国草酸二乙酯行业产量及增长趋势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草酸二乙酯行业动态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2020-2025年中国草酸二乙酯市场需求量及增速统计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2020-2025年中国草酸二乙酯进口数量分析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2020-2025年中国草酸二乙酯进口金额分析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2020-2025年中国草酸二乙酯出口数量分析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2020-2025年中国草酸二乙酯出口金额分析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2025年中国草酸二乙酯进口国家及地区分析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e9e572aa049c5" w:history="1">
        <w:r>
          <w:rPr>
            <w:rStyle w:val="Hyperlink"/>
          </w:rPr>
          <w:t>2025-2031年中国草酸二乙酯市场调查研究与前景趋势报告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e9e572aa049c5" w:history="1">
        <w:r>
          <w:rPr>
            <w:rStyle w:val="Hyperlink"/>
          </w:rPr>
          <w:t>https://www.20087.com/2/15/CaoSuanErYiZhiFaZhanQianJing.html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热点：二苯乙腈、草酸二乙酯沸点、双草酸酯是什么、草酸二乙酯是几类危险品、乙二醇合成工艺、草酸二乙酯cas号、草酸二本脂、草酸二乙酯生产工艺、草酸二乙酯价格行情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b0cfc6fca41df" w:history="1">
      <w:r>
        <w:rPr>
          <w:rStyle w:val="Hyperlink"/>
        </w:rPr>
        <w:t>2025-2031年中国草酸二乙酯市场调查研究与前景趋势报告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aoSuanErYiZhiFaZhanQianJing.html" TargetMode="External" Id="R072e9e572aa0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aoSuanErYiZhiFaZhanQianJing.html" TargetMode="External" Id="Rab8b0cfc6fc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2025-03-17T03:32:00Z</dcterms:created>
  <dcterms:modified xsi:type="dcterms:W3CDTF">2025-03-17T04:32:00Z</dcterms:modified>
  <dc:subject>2025-2031年中国草酸二乙酯市场调查研究与前景趋势报告</dc:subject>
  <dc:title>2025-2031年中国草酸二乙酯市场调查研究与前景趋势报告</dc:title>
  <cp:keywords>2025-2031年中国草酸二乙酯市场调查研究与前景趋势报告</cp:keywords>
  <dc:description>2025-2031年中国草酸二乙酯市场调查研究与前景趋势报告</dc:description>
</cp:coreProperties>
</file>