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6e057bff74d7b" w:history="1">
              <w:r>
                <w:rPr>
                  <w:rStyle w:val="Hyperlink"/>
                </w:rPr>
                <w:t>2024-2030年全球与中国荧蒽市场现状及发展前景预测报告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6e057bff74d7b" w:history="1">
              <w:r>
                <w:rPr>
                  <w:rStyle w:val="Hyperlink"/>
                </w:rPr>
                <w:t>2024-2030年全球与中国荧蒽市场现状及发展前景预测报告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a6e057bff74d7b" w:history="1">
                <w:r>
                  <w:rPr>
                    <w:rStyle w:val="Hyperlink"/>
                  </w:rPr>
                  <w:t>https://www.20087.com/2/95/YingEnDeFaZhanQianJing.html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蒽作为有机染料和发光材料，其市场现状反映了全球对高性能显示技术和环境监测的需求。近年来，随着光电技术和材料科学的发展，荧蒽通过其优异的发光效率和稳定性，成为OLED（有机发光二极管）显示器和环境传感器中的关键材料。技术进步，如新型有机合成路径和器件优化，提高了荧蒽的发光性能和环境适应性，满足了市场对高对比度、低能耗的显示技术需求。</w:t>
      </w:r>
      <w:r>
        <w:rPr>
          <w:rFonts w:hint="eastAsia"/>
        </w:rPr>
        <w:br/>
      </w:r>
      <w:r>
        <w:rPr>
          <w:rFonts w:hint="eastAsia"/>
        </w:rPr>
        <w:t>　　未来，荧蒽市场将受到全球对智能显示和环境可持续性的推动。随着智能穿戴设备和环境监测技术的发展，对高亮度、低功耗的发光材料需求将持续增长，特别是在智能手表、环境传感器和夜视设备领域。然而，行业也面临技术创新、成本控制和市场需求多样化的挑战。企业需加强与科研机构和下游应用行业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6e057bff74d7b" w:history="1">
        <w:r>
          <w:rPr>
            <w:rStyle w:val="Hyperlink"/>
          </w:rPr>
          <w:t>2024-2030年全球与中国荧蒽市场现状及发展前景预测报告</w:t>
        </w:r>
      </w:hyperlink>
      <w:r>
        <w:rPr>
          <w:rFonts w:hint="eastAsia"/>
        </w:rPr>
        <w:t>》在多年荧蒽行业研究结论的基础上，结合全球及中国荧蒽行业市场的发展现状，通过资深研究团队对荧蒽市场各类资讯进行整理分析，并依托国家权威数据资源和长期市场监测的数据库，对荧蒽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ea6e057bff74d7b" w:history="1">
        <w:r>
          <w:rPr>
            <w:rStyle w:val="Hyperlink"/>
          </w:rPr>
          <w:t>2024-2030年全球与中国荧蒽市场现状及发展前景预测报告</w:t>
        </w:r>
      </w:hyperlink>
      <w:r>
        <w:rPr>
          <w:rFonts w:hint="eastAsia"/>
        </w:rPr>
        <w:t>可以帮助投资者准确把握荧蒽行业的市场现状，为投资者进行投资作出荧蒽行业前景预判，挖掘荧蒽行业投资价值，同时提出荧蒽行业投资策略、营销策略等方面的建议。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荧蒽市场概述</w:t>
      </w:r>
      <w:r>
        <w:rPr>
          <w:rFonts w:hint="eastAsia"/>
        </w:rPr>
        <w:br/>
      </w:r>
      <w:r>
        <w:rPr>
          <w:rFonts w:hint="eastAsia"/>
        </w:rPr>
        <w:t>　　1.1 荧蒽行业概述及统计范围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按照不同产品类型，荧蒽主要可以分为如下几个类别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不同产品类型荧蒽增长趋势2019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纯度≥95%</w:t>
      </w:r>
      <w:r>
        <w:rPr>
          <w:rFonts w:hint="eastAsia"/>
        </w:rPr>
        <w:br/>
      </w:r>
      <w:r>
        <w:rPr>
          <w:rFonts w:hint="eastAsia"/>
        </w:rPr>
        <w:t>　　　　1.2.3 纯度≥98%</w:t>
      </w:r>
      <w:r>
        <w:rPr>
          <w:rFonts w:hint="eastAsia"/>
        </w:rPr>
        <w:br/>
      </w:r>
      <w:r>
        <w:rPr>
          <w:rFonts w:hint="eastAsia"/>
        </w:rPr>
        <w:t>　　1.3 从不同应用，荧蒽主要包括如下几个方面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不同应用荧蒽增长趋势2019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金属探伤荧光剂</w:t>
      </w:r>
      <w:r>
        <w:rPr>
          <w:rFonts w:hint="eastAsia"/>
        </w:rPr>
        <w:br/>
      </w:r>
      <w:r>
        <w:rPr>
          <w:rFonts w:hint="eastAsia"/>
        </w:rPr>
        <w:t>　　　　1.3.3 染料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荧蒽行业发展总体概况</w:t>
      </w:r>
      <w:r>
        <w:rPr>
          <w:rFonts w:hint="eastAsia"/>
        </w:rPr>
        <w:br/>
      </w:r>
      <w:r>
        <w:rPr>
          <w:rFonts w:hint="eastAsia"/>
        </w:rPr>
        <w:t>　　　　1.4.2 荧蒽行业发展主要特点</w:t>
      </w:r>
      <w:r>
        <w:rPr>
          <w:rFonts w:hint="eastAsia"/>
        </w:rPr>
        <w:br/>
      </w:r>
      <w:r>
        <w:rPr>
          <w:rFonts w:hint="eastAsia"/>
        </w:rPr>
        <w:t>　　　　1.4.3 荧蒽行业发展影响因素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全球荧蒽供需现状及预测（2019-2030）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全球荧蒽产能、产量、产能利用率及发展趋势（2019-2030）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全球荧蒽产量、需求量及发展趋势（2019-2030）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全球主要地区荧蒽产量及发展趋势（2019-2030）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中国荧蒽供需现状及预测（2019-2030）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中国荧蒽产能、产量、产能利用率及发展趋势（2019-2030）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中国荧蒽产量、市场需求量及发展趋势（2019-2030）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中国荧蒽产能和产量占全球的比重（2019-2030）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全球荧蒽销量及收入（2019-2030）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全球市场荧蒽收入（2019-2030）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全球市场荧蒽销量（2019-2030）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全球市场荧蒽价格趋势（2019-2030）</w:t>
      </w:r>
      <w:r>
        <w:rPr>
          <w:rFonts w:hint="eastAsia"/>
        </w:rPr>
        <w:br/>
      </w:r>
      <w:r>
        <w:rPr>
          <w:rFonts w:hint="eastAsia"/>
        </w:rPr>
        <w:t>　　2.4 中国荧蒽销量及收入（2019-2030）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中国市场荧蒽收入（2019-2030）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中国市场荧蒽销量（2019-2030）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中国市场荧蒽销量和收入占全球的比重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全球荧蒽主要地区分析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全球主要地区荧蒽市场规模分析：2019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全球主要地区荧蒽销售收入及市场份额（2019-2024年）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全球主要地区荧蒽销售收入预测（2024-2030年）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全球主要地区荧蒽销量分析：2019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全球主要地区荧蒽销量及市场份额（2019-2024年）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全球主要地区荧蒽销量及市场份额预测（2024-2030）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北美（美国和加拿大）荧蒽销量（2019-2030）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北美（美国和加拿大）荧蒽收入（2019-2030）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欧洲（德国、英国、法国和意大利等国家）荧蒽销量（2019-2030）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欧洲（德国、英国、法国和意大利等国家）荧蒽收入（2019-2030）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亚太（中国、日本、韩国、中国台湾、印度和东南亚等）荧蒽销量（2019-2030）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亚太（中国、日本、韩国、中国台湾、印度和东南亚等）荧蒽收入（2019-2030）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拉美地区（墨西哥、巴西等国家）荧蒽销量（2019-2030）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拉美地区（墨西哥、巴西等国家）荧蒽收入（2019-2030）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中东及非洲（土耳其、沙特等国家）荧蒽销量（2019-2030）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中东及非洲（土耳其、沙特等国家）荧蒽收入（2019-2030）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全球市场主要厂商荧蒽产能市场份额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全球市场主要厂商荧蒽销量（2019-2024）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全球市场主要厂商荧蒽销售收入（2019-2024）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全球市场主要厂商荧蒽销售价格（2019-2024）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2024年全球主要生产商荧蒽收入排名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中国市场主要厂商荧蒽销量（2019-2024）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中国市场主要厂商荧蒽销售收入（2019-2024）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中国市场主要厂商荧蒽销售价格（2019-2024）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2024年中国主要生产商荧蒽收入排名</w:t>
      </w:r>
      <w:r>
        <w:rPr>
          <w:rFonts w:hint="eastAsia"/>
        </w:rPr>
        <w:br/>
      </w:r>
      <w:r>
        <w:rPr>
          <w:rFonts w:hint="eastAsia"/>
        </w:rPr>
        <w:t>　　4.3 全球主要厂商荧蒽产地分布及商业化日期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全球主要厂商荧蒽产品类型列表</w:t>
      </w:r>
      <w:r>
        <w:rPr>
          <w:rFonts w:hint="eastAsia"/>
        </w:rPr>
        <w:br/>
      </w:r>
      <w:r>
        <w:rPr>
          <w:rFonts w:hint="eastAsia"/>
        </w:rPr>
        <w:t>　　4.5 荧蒽行业集中度、竞争程度分析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荧蒽行业集中度分析：全球头部厂商份额（Top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全球荧蒽第一梯队、第二梯队和第三梯队生产商（品牌）及市场份额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不同产品类型荧蒽分析</w:t>
      </w:r>
      <w:r>
        <w:rPr>
          <w:rFonts w:hint="eastAsia"/>
        </w:rPr>
        <w:br/>
      </w:r>
      <w:r>
        <w:rPr>
          <w:rFonts w:hint="eastAsia"/>
        </w:rPr>
        <w:t>　　5.1 全球市场不同产品类型荧蒽销量（2019-2030）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全球市场不同产品类型荧蒽销量及市场份额（2019-2024）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全球市场不同产品类型荧蒽销量预测（2024-2030）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全球市场不同产品类型荧蒽收入（2019-2030）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全球市场不同产品类型荧蒽收入及市场份额（2019-2024）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全球市场不同产品类型荧蒽收入预测（2024-2030）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全球市场不同产品类型荧蒽价格走势（2019-2030）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中国市场不同产品类型荧蒽销量（2019-2030）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中国市场不同产品类型荧蒽销量及市场份额（2019-2024）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中国市场不同产品类型荧蒽销量预测（2024-2030）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中国市场不同产品类型荧蒽收入（2019-2030）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中国市场不同产品类型荧蒽收入及市场份额（2019-2024）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中国市场不同产品类型荧蒽收入预测（2024-2030）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不同应用荧蒽分析</w:t>
      </w:r>
      <w:r>
        <w:rPr>
          <w:rFonts w:hint="eastAsia"/>
        </w:rPr>
        <w:br/>
      </w:r>
      <w:r>
        <w:rPr>
          <w:rFonts w:hint="eastAsia"/>
        </w:rPr>
        <w:t>　　6.1 全球市场不同应用荧蒽销量（2019-2030）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全球市场不同应用荧蒽销量及市场份额（2019-2024）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全球市场不同应用荧蒽销量预测（2024-2030）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全球市场不同应用荧蒽收入（2019-2030）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全球市场不同应用荧蒽收入及市场份额（2019-2024）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全球市场不同应用荧蒽收入预测（2024-2030）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全球市场不同应用荧蒽价格走势（2019-2030）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中国市场不同应用荧蒽销量（2019-2030）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中国市场不同应用荧蒽销量及市场份额（2019-2024）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中国市场不同应用荧蒽销量预测（2024-2030）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中国市场不同应用荧蒽收入（2019-2030）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中国市场不同应用荧蒽收入及市场份额（2019-2024）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中国市场不同应用荧蒽收入预测（2024-2030）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荧蒽行业发展趋势</w:t>
      </w:r>
      <w:r>
        <w:rPr>
          <w:rFonts w:hint="eastAsia"/>
        </w:rPr>
        <w:br/>
      </w:r>
      <w:r>
        <w:rPr>
          <w:rFonts w:hint="eastAsia"/>
        </w:rPr>
        <w:t>　　7.2 荧蒽行业主要驱动因素</w:t>
      </w:r>
      <w:r>
        <w:rPr>
          <w:rFonts w:hint="eastAsia"/>
        </w:rPr>
        <w:br/>
      </w:r>
      <w:r>
        <w:rPr>
          <w:rFonts w:hint="eastAsia"/>
        </w:rPr>
        <w:t>　　7.3 荧蒽中国企业SWOT分析</w:t>
      </w:r>
      <w:r>
        <w:rPr>
          <w:rFonts w:hint="eastAsia"/>
        </w:rPr>
        <w:br/>
      </w:r>
      <w:r>
        <w:rPr>
          <w:rFonts w:hint="eastAsia"/>
        </w:rPr>
        <w:t>　　7.4 中国荧蒽行业政策环境分析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荧蒽行业产业链简介</w:t>
      </w:r>
      <w:r>
        <w:rPr>
          <w:rFonts w:hint="eastAsia"/>
        </w:rPr>
        <w:br/>
      </w:r>
      <w:r>
        <w:rPr>
          <w:rFonts w:hint="eastAsia"/>
        </w:rPr>
        <w:t>　　　　8.2.1 荧蒽行业供应链分析</w:t>
      </w:r>
      <w:r>
        <w:rPr>
          <w:rFonts w:hint="eastAsia"/>
        </w:rPr>
        <w:br/>
      </w:r>
      <w:r>
        <w:rPr>
          <w:rFonts w:hint="eastAsia"/>
        </w:rPr>
        <w:t>　　　　8.2.2 荧蒽主要原料及供应情况</w:t>
      </w:r>
      <w:r>
        <w:rPr>
          <w:rFonts w:hint="eastAsia"/>
        </w:rPr>
        <w:br/>
      </w:r>
      <w:r>
        <w:rPr>
          <w:rFonts w:hint="eastAsia"/>
        </w:rPr>
        <w:t>　　　　8.2.3 荧蒽行业主要下游客户</w:t>
      </w:r>
      <w:r>
        <w:rPr>
          <w:rFonts w:hint="eastAsia"/>
        </w:rPr>
        <w:br/>
      </w:r>
      <w:r>
        <w:rPr>
          <w:rFonts w:hint="eastAsia"/>
        </w:rPr>
        <w:t>　　8.3 荧蒽行业采购模式</w:t>
      </w:r>
      <w:r>
        <w:rPr>
          <w:rFonts w:hint="eastAsia"/>
        </w:rPr>
        <w:br/>
      </w:r>
      <w:r>
        <w:rPr>
          <w:rFonts w:hint="eastAsia"/>
        </w:rPr>
        <w:t>　　8.4 荧蒽行业生产模式</w:t>
      </w:r>
      <w:r>
        <w:rPr>
          <w:rFonts w:hint="eastAsia"/>
        </w:rPr>
        <w:br/>
      </w:r>
      <w:r>
        <w:rPr>
          <w:rFonts w:hint="eastAsia"/>
        </w:rPr>
        <w:t>　　8.5 荧蒽行业销售模式及销售渠道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全球市场主要荧蒽厂商简介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重点企业（1）基本信息、荧蒽生产基地、销售区域、竞争对手及市场地位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重点企业（1）荧蒽产品规格、参数及市场应用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重点企业（1）荧蒽销量、收入、价格及毛利率（2019-2024）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重点企业（2）基本信息、荧蒽生产基地、销售区域、竞争对手及市场地位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重点企业（2）荧蒽产品规格、参数及市场应用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重点企业（2）荧蒽销量、收入、价格及毛利率（2019-2024）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重点企业（3）基本信息、荧蒽生产基地、销售区域、竞争对手及市场地位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重点企业（3）荧蒽产品规格、参数及市场应用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重点企业（3）荧蒽销量、收入、价格及毛利率（2019-2024）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中国市场荧蒽产量、销量、进出口分析及未来趋势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中国市场荧蒽产量、销量、进出口分析及未来趋势（2019-2030）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中国市场荧蒽进出口贸易趋势</w:t>
      </w:r>
      <w:r>
        <w:rPr>
          <w:rFonts w:hint="eastAsia"/>
        </w:rPr>
        <w:br/>
      </w:r>
      <w:r>
        <w:rPr>
          <w:rFonts w:hint="eastAsia"/>
        </w:rPr>
        <w:t>　　10.3 中国市场荧蒽主要进口来源</w:t>
      </w:r>
      <w:r>
        <w:rPr>
          <w:rFonts w:hint="eastAsia"/>
        </w:rPr>
        <w:br/>
      </w:r>
      <w:r>
        <w:rPr>
          <w:rFonts w:hint="eastAsia"/>
        </w:rPr>
        <w:t>　　10.4 中国市场荧蒽主要出口目的地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中国市场荧蒽主要地区分布</w:t>
      </w:r>
      <w:r>
        <w:rPr>
          <w:rFonts w:hint="eastAsia"/>
        </w:rPr>
        <w:br/>
      </w:r>
      <w:r>
        <w:rPr>
          <w:rFonts w:hint="eastAsia"/>
        </w:rPr>
        <w:t>　　11.1 中国荧蒽生产地区分布</w:t>
      </w:r>
      <w:r>
        <w:rPr>
          <w:rFonts w:hint="eastAsia"/>
        </w:rPr>
        <w:br/>
      </w:r>
      <w:r>
        <w:rPr>
          <w:rFonts w:hint="eastAsia"/>
        </w:rPr>
        <w:t>　　11.2 中国荧蒽消费地区分布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全球不同产品类型荧蒽增长趋势2019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不同应用荧蒽增长趋势2019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荧蒽行业发展主要特点</w:t>
      </w:r>
      <w:r>
        <w:rPr>
          <w:rFonts w:hint="eastAsia"/>
        </w:rPr>
        <w:br/>
      </w:r>
      <w:r>
        <w:rPr>
          <w:rFonts w:hint="eastAsia"/>
        </w:rPr>
        <w:t>　　表4 荧蒽行业发展有利因素分析</w:t>
      </w:r>
      <w:r>
        <w:rPr>
          <w:rFonts w:hint="eastAsia"/>
        </w:rPr>
        <w:br/>
      </w:r>
      <w:r>
        <w:rPr>
          <w:rFonts w:hint="eastAsia"/>
        </w:rPr>
        <w:t>　　表5 荧蒽行业发展不利因素分析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进入荧蒽行业壁垒</w:t>
      </w:r>
      <w:r>
        <w:rPr>
          <w:rFonts w:hint="eastAsia"/>
        </w:rPr>
        <w:br/>
      </w:r>
      <w:r>
        <w:rPr>
          <w:rFonts w:hint="eastAsia"/>
        </w:rPr>
        <w:t>　　表7 全球主要地区荧蒽产量（吨）：2019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全球主要地区荧蒽产量（2019-2024）&amp;（吨）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全球主要地区荧蒽产量市场份额（2019-2024）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全球主要地区荧蒽产量（2024-2030）&amp;（吨）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全球主要地区荧蒽销售收入（百万美元）：2019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全球主要地区荧蒽销售收入（2019-2024）&amp;（百万美元）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全球主要地区荧蒽销售收入市场份额（2019-2024）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全球主要地区荧蒽收入（2024-2030）&amp;（百万美元）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全球主要地区荧蒽收入市场份额（2024-2030）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全球主要地区荧蒽销量（吨）：2019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全球主要地区荧蒽销量（2019-2024）&amp;（吨）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全球主要地区荧蒽销量市场份额（2019-2024）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全球主要地区荧蒽销量（2024-2030）&amp;（吨）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全球主要地区荧蒽销量份额（2024-2030）</w:t>
      </w:r>
      <w:r>
        <w:rPr>
          <w:rFonts w:hint="eastAsia"/>
        </w:rPr>
        <w:br/>
      </w:r>
      <w:r>
        <w:rPr>
          <w:rFonts w:hint="eastAsia"/>
        </w:rPr>
        <w:t>　　表21 北美荧蒽基本情况分析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北美（美国和加拿大）荧蒽销量（2019-2030）&amp;（吨）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北美（美国和加拿大）荧蒽收入（2019-2030）&amp;（百万美元）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欧洲荧蒽基本情况分析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欧洲（德国、英国、法国和意大利等国家）荧蒽销量（2019-2030）&amp;（吨）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欧洲（德国、英国、法国和意大利等国家）荧蒽收入（2019-2030）&amp;（百万美元）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亚太地区荧蒽基本情况分析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亚太（中国、日本、韩国、中国台湾、印度和东南亚等）荧蒽销量（2019-2030）&amp;（吨）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亚太（中国、日本、韩国、中国台湾、印度和东南亚等）荧蒽收入（2019-2030）&amp;（百万美元）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拉美地区荧蒽基本情况分析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拉美地区（墨西哥、巴西等国家）荧蒽销量（2019-2030）&amp;（吨）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拉美地区（墨西哥、巴西等国家）荧蒽收入（2019-2030）&amp;（百万美元）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中东及非洲荧蒽基本情况分析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中东及非洲（土耳其、沙特等国家）荧蒽销量（2019-2030）&amp;（吨）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中东及非洲（土耳其、沙特等国家）荧蒽收入（2019-2030）&amp;（百万美元）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全球市场主要厂商荧蒽产能（2023-2024）&amp;（吨）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全球市场主要厂商荧蒽销量（2019-2024）&amp;（吨）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全球市场主要厂商荧蒽销量市场份额（2019-2024）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全球市场主要厂商荧蒽销售收入（2019-2024）&amp;（百万美元）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全球市场主要厂商荧蒽销售收入市场份额（2019-2024）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全球市场主要厂商荧蒽销售价格（2019-2024）&amp;（美元\u002F吨）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2024年全球主要生产商荧蒽收入排名（百万美元）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中国市场主要厂商荧蒽销量（2019-2024）&amp;（吨）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中国市场主要厂商荧蒽销量市场份额（2019-2024）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中国市场主要厂商荧蒽销售收入（2019-2024）&amp;（百万美元）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中国市场主要厂商荧蒽销售收入市场份额（2019-2024）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中国市场主要厂商荧蒽销售价格（2019-2024）&amp;（美元\u002F吨）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2024年中国主要生产商荧蒽收入排名（百万美元）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全球主要厂商荧蒽产地分布及商业化日期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全球主要厂商荧蒽产品类型列表</w:t>
      </w:r>
      <w:r>
        <w:rPr>
          <w:rFonts w:hint="eastAsia"/>
        </w:rPr>
        <w:br/>
      </w:r>
      <w:r>
        <w:rPr>
          <w:rFonts w:hint="eastAsia"/>
        </w:rPr>
        <w:t>　　表51 2024全球荧蒽主要厂商市场地位（第一梯队、第二梯队和第三梯队）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全球不同产品类型荧蒽销量（2019-2024年）&amp;（吨）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全球不同产品类型荧蒽销量市场份额（2019-2024）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全球不同产品类型荧蒽销量预测（2024-2030）&amp;（吨）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全球市场不同产品类型荧蒽销量市场份额预测（2024-2030）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全球不同产品类型荧蒽收入（2019-2024年）&amp;（百万美元）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全球不同产品类型荧蒽收入市场份额（2019-2024）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全球不同产品类型荧蒽收入预测（2024-2030）&amp;（百万美元）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全球不同产品类型荧蒽收入市场份额预测（2024-2030）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全球不同产品类型荧蒽价格走势（2019-2030）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中国不同产品类型荧蒽销量（2019-2024年）&amp;（吨）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中国不同产品类型荧蒽销量市场份额（2019-2024）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中国不同产品类型荧蒽销量预测（2024-2030）&amp;（吨）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中国不同产品类型荧蒽销量市场份额预测（2024-2030）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中国不同产品类型荧蒽收入（2019-2024年）&amp;（百万美元）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中国不同产品类型荧蒽收入市场份额（2019-2024）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中国不同产品类型荧蒽收入预测（2024-2030）&amp;（百万美元）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中国不同产品类型荧蒽收入市场份额预测（2024-2030）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全球不同应用荧蒽销量（2019-2024年）&amp;（吨）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全球不同应用荧蒽销量市场份额（2019-2024）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全球不同应用荧蒽销量预测（2024-2030）&amp;（吨）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全球市场不同应用荧蒽销量市场份额预测（2024-2030）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全球不同应用荧蒽收入（2019-2024年）&amp;（百万美元）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全球不同应用荧蒽收入市场份额（2019-2024）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全球不同应用荧蒽收入预测（2024-2030）&amp;（百万美元）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全球不同应用荧蒽收入市场份额预测（2024-2030）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全球不同应用荧蒽价格走势（2019-2030）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中国不同应用荧蒽销量（2019-2024年）&amp;（吨）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中国不同应用荧蒽销量市场份额（2019-2024）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中国不同应用荧蒽销量预测（2024-2030）&amp;（吨）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中国不同应用荧蒽销量市场份额预测（2024-2030）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中国不同应用荧蒽收入（2019-2024年）&amp;（百万美元）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中国不同应用荧蒽收入市场份额（2019-2024）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中国不同应用荧蒽收入预测（2024-2030）&amp;（百万美元）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中国不同应用荧蒽收入市场份额预测（2024-2030）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荧蒽行业技术发展趋势</w:t>
      </w:r>
      <w:r>
        <w:rPr>
          <w:rFonts w:hint="eastAsia"/>
        </w:rPr>
        <w:br/>
      </w:r>
      <w:r>
        <w:rPr>
          <w:rFonts w:hint="eastAsia"/>
        </w:rPr>
        <w:t>　　表87 荧蒽行业主要驱动因素</w:t>
      </w:r>
      <w:r>
        <w:rPr>
          <w:rFonts w:hint="eastAsia"/>
        </w:rPr>
        <w:br/>
      </w:r>
      <w:r>
        <w:rPr>
          <w:rFonts w:hint="eastAsia"/>
        </w:rPr>
        <w:t>　　表88 荧蒽行业供应链分析</w:t>
      </w:r>
      <w:r>
        <w:rPr>
          <w:rFonts w:hint="eastAsia"/>
        </w:rPr>
        <w:br/>
      </w:r>
      <w:r>
        <w:rPr>
          <w:rFonts w:hint="eastAsia"/>
        </w:rPr>
        <w:t>　　表89 荧蒽上游原料供应商</w:t>
      </w:r>
      <w:r>
        <w:rPr>
          <w:rFonts w:hint="eastAsia"/>
        </w:rPr>
        <w:br/>
      </w:r>
      <w:r>
        <w:rPr>
          <w:rFonts w:hint="eastAsia"/>
        </w:rPr>
        <w:t>　　表90 荧蒽行业主要下游客户</w:t>
      </w:r>
      <w:r>
        <w:rPr>
          <w:rFonts w:hint="eastAsia"/>
        </w:rPr>
        <w:br/>
      </w:r>
      <w:r>
        <w:rPr>
          <w:rFonts w:hint="eastAsia"/>
        </w:rPr>
        <w:t>　　表91 荧蒽行业典型经销商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重点企业（1）荧蒽生产基地、销售区域、竞争对手及市场地位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重点企业（1）荧蒽产品规格、参数及市场应用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重点企业（1）荧蒽销量（吨）、收入（百万美元）、价格（美元\u002F吨）及毛利率（2019-2024）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重点企业（2）荧蒽生产基地、销售区域、竞争对手及市场地位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重点企业（2）荧蒽产品规格、参数及市场应用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重点企业（2）荧蒽销量（吨）、收入（百万美元）、价格（美元\u002F吨）及毛利率（2019-2024）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重点企业（3）荧蒽生产基地、销售区域、竞争对手及市场地位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重点企业（3）荧蒽产品规格、参数及市场应用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重点企业（3）荧蒽销量（吨）、收入（百万美元）、价格（美元\u002F吨）及毛利率（2019-2024）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中国市场荧蒽产量、销量、进出口（2019-2024年）&amp;（吨）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表108 中国市场荧蒽产量、销量、进出口预测（2024-2030）&amp;（吨）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表109 中国市场荧蒽进出口贸易趋势</w:t>
      </w:r>
      <w:r>
        <w:rPr>
          <w:rFonts w:hint="eastAsia"/>
        </w:rPr>
        <w:br/>
      </w:r>
      <w:r>
        <w:rPr>
          <w:rFonts w:hint="eastAsia"/>
        </w:rPr>
        <w:t>　　表110 中国市场荧蒽主要进口来源</w:t>
      </w:r>
      <w:r>
        <w:rPr>
          <w:rFonts w:hint="eastAsia"/>
        </w:rPr>
        <w:br/>
      </w:r>
      <w:r>
        <w:rPr>
          <w:rFonts w:hint="eastAsia"/>
        </w:rPr>
        <w:t>　　表111 中国市场荧蒽主要出口目的地</w:t>
      </w:r>
      <w:r>
        <w:rPr>
          <w:rFonts w:hint="eastAsia"/>
        </w:rPr>
        <w:br/>
      </w:r>
      <w:r>
        <w:rPr>
          <w:rFonts w:hint="eastAsia"/>
        </w:rPr>
        <w:t>　　表112 中国荧蒽生产地区分布</w:t>
      </w:r>
      <w:r>
        <w:rPr>
          <w:rFonts w:hint="eastAsia"/>
        </w:rPr>
        <w:br/>
      </w:r>
      <w:r>
        <w:rPr>
          <w:rFonts w:hint="eastAsia"/>
        </w:rPr>
        <w:t>　　表113 中国荧蒽消费地区分布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荧蒽产品图片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全球不同产品类型荧蒽市场份额2023 &amp; 2024</w:t>
      </w:r>
      <w:r>
        <w:rPr>
          <w:rFonts w:hint="eastAsia"/>
        </w:rPr>
        <w:br/>
      </w:r>
      <w:r>
        <w:rPr>
          <w:rFonts w:hint="eastAsia"/>
        </w:rPr>
        <w:t>　　图3 纯度≥95%产品图片</w:t>
      </w:r>
      <w:r>
        <w:rPr>
          <w:rFonts w:hint="eastAsia"/>
        </w:rPr>
        <w:br/>
      </w:r>
      <w:r>
        <w:rPr>
          <w:rFonts w:hint="eastAsia"/>
        </w:rPr>
        <w:t>　　图4 纯度≥98%产品图片</w:t>
      </w:r>
      <w:r>
        <w:rPr>
          <w:rFonts w:hint="eastAsia"/>
        </w:rPr>
        <w:br/>
      </w:r>
      <w:r>
        <w:rPr>
          <w:rFonts w:hint="eastAsia"/>
        </w:rPr>
        <w:t>　　图5 全球不同应用荧蒽市场份额2023 vs 2024</w:t>
      </w:r>
      <w:r>
        <w:rPr>
          <w:rFonts w:hint="eastAsia"/>
        </w:rPr>
        <w:br/>
      </w:r>
      <w:r>
        <w:rPr>
          <w:rFonts w:hint="eastAsia"/>
        </w:rPr>
        <w:t>　　图6 金属探伤荧光剂</w:t>
      </w:r>
      <w:r>
        <w:rPr>
          <w:rFonts w:hint="eastAsia"/>
        </w:rPr>
        <w:br/>
      </w:r>
      <w:r>
        <w:rPr>
          <w:rFonts w:hint="eastAsia"/>
        </w:rPr>
        <w:t>　　图7 染料</w:t>
      </w:r>
      <w:r>
        <w:rPr>
          <w:rFonts w:hint="eastAsia"/>
        </w:rPr>
        <w:br/>
      </w:r>
      <w:r>
        <w:rPr>
          <w:rFonts w:hint="eastAsia"/>
        </w:rPr>
        <w:t>　　图8 医药</w:t>
      </w:r>
      <w:r>
        <w:rPr>
          <w:rFonts w:hint="eastAsia"/>
        </w:rPr>
        <w:br/>
      </w:r>
      <w:r>
        <w:rPr>
          <w:rFonts w:hint="eastAsia"/>
        </w:rPr>
        <w:t>　　图9 全球荧蒽产能、产量、产能利用率及发展趋势（2019-2030）&amp;（吨）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全球荧蒽产量、需求量及发展趋势（2019-2030）&amp;（吨）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全球主要地区荧蒽产量市场份额（2019-2030）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中国荧蒽产能、产量、产能利用率及发展趋势（2019-2030）&amp;（吨）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中国荧蒽产量、市场需求量及发展趋势（2019-2030）&amp;（吨）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中国荧蒽总产能占全球比重（2019-2030）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中国荧蒽总产量占全球比重（2019-2030）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全球荧蒽市场收入及增长率：（2019-2030）&amp;（百万美元）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全球市场荧蒽市场规模：2019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全球市场荧蒽销量及增长率（2019-2030）&amp;（吨）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全球市场荧蒽价格趋势（2019-2030）&amp;（美元\u002F吨）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中国荧蒽市场收入及增长率：（2019-2030）&amp;（百万美元）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中国市场荧蒽市场规模：2019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中国市场荧蒽销量及增长率（2019-2030）&amp;（吨）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中国市场荧蒽销量占全球比重（2019-2030）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中国荧蒽收入占全球比重（2019-2030）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全球主要地区荧蒽销售收入市场份额（2019-2024）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全球主要地区荧蒽销售收入市场份额（2023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全球主要地区荧蒽收入市场份额（2024-2030）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北美（美国和加拿大）荧蒽销量份额（2019-2030）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北美（美国和加拿大）荧蒽收入份额（2019-2030）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欧洲（德国、英国、法国和意大利等国家）荧蒽销量份额（2019-2030）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欧洲（德国、英国、法国和意大利等国家）荧蒽收入份额（2019-2030）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亚太（中国、日本、韩国、中国台湾、印度和东南亚等）荧蒽销量份额（2019-2030）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亚太（中国、日本、韩国、中国台湾、印度和东南亚等）荧蒽收入份额（2019-2030）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拉美地区（墨西哥、巴西等国家）荧蒽销量份额（2019-2030）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拉美地区（墨西哥、巴西等国家）荧蒽收入份额（2019-2030）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中东及非洲（土耳其、沙特等国家）荧蒽销量份额（2019-2030）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中东及非洲（土耳其、沙特等国家）荧蒽收入份额（2019-2030）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2024年全球市场主要厂商荧蒽销量市场份额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2024年全球市场主要厂商荧蒽收入市场份额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2024年中国市场主要厂商荧蒽销量市场份额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2024年中国市场主要厂商荧蒽收入市场份额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2024年全球前五大生产商荧蒽市场份额</w:t>
      </w:r>
      <w:r>
        <w:rPr>
          <w:rFonts w:hint="eastAsia"/>
        </w:rPr>
        <w:br/>
      </w:r>
      <w:r>
        <w:rPr>
          <w:rFonts w:hint="eastAsia"/>
        </w:rPr>
        <w:t>　　图43 全球荧蒽第一梯队、第二梯队和第三梯队生产商（品牌）及市场份额（2024）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全球不同产品类型荧蒽价格走势（2019-2030）&amp;（美元\u002F吨）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全球不同应用荧蒽价格走势（2019-2030）&amp;（美元\u002F吨）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荧蒽中国企业SWOT分析</w:t>
      </w:r>
      <w:r>
        <w:rPr>
          <w:rFonts w:hint="eastAsia"/>
        </w:rPr>
        <w:br/>
      </w:r>
      <w:r>
        <w:rPr>
          <w:rFonts w:hint="eastAsia"/>
        </w:rPr>
        <w:t>　　图47 荧蒽产业链</w:t>
      </w:r>
      <w:r>
        <w:rPr>
          <w:rFonts w:hint="eastAsia"/>
        </w:rPr>
        <w:br/>
      </w:r>
      <w:r>
        <w:rPr>
          <w:rFonts w:hint="eastAsia"/>
        </w:rPr>
        <w:t>　　图48 荧蒽行业采购模式分析</w:t>
      </w:r>
      <w:r>
        <w:rPr>
          <w:rFonts w:hint="eastAsia"/>
        </w:rPr>
        <w:br/>
      </w:r>
      <w:r>
        <w:rPr>
          <w:rFonts w:hint="eastAsia"/>
        </w:rPr>
        <w:t>　　图49 荧蒽行业销售模式分析</w:t>
      </w:r>
      <w:r>
        <w:rPr>
          <w:rFonts w:hint="eastAsia"/>
        </w:rPr>
        <w:br/>
      </w:r>
      <w:r>
        <w:rPr>
          <w:rFonts w:hint="eastAsia"/>
        </w:rPr>
        <w:t>　　图50 荧蒽行业销售模式分析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6e057bff74d7b" w:history="1">
        <w:r>
          <w:rPr>
            <w:rStyle w:val="Hyperlink"/>
          </w:rPr>
          <w:t>2024-2030年全球与中国荧蒽市场现状及发展前景预测报告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a6e057bff74d7b" w:history="1">
        <w:r>
          <w:rPr>
            <w:rStyle w:val="Hyperlink"/>
          </w:rPr>
          <w:t>https://www.20087.com/2/95/YingEnDeFaZhanQianJing.html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b1ee03d1f48df" w:history="1">
      <w:r>
        <w:rPr>
          <w:rStyle w:val="Hyperlink"/>
        </w:rPr>
        <w:t>2024-2030年全球与中国荧蒽市场现状及发展前景预测报告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YingEnDeFaZhanQianJing.html" TargetMode="External" Id="R0ea6e057bff7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YingEnDeFaZhanQianJing.html" TargetMode="External" Id="R99ab1ee03d1f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2024-02-08T23:06:00Z</dcterms:created>
  <dcterms:modified xsi:type="dcterms:W3CDTF">2024-02-09T00:06:00Z</dcterms:modified>
  <dc:subject>2024-2030年全球与中国荧蒽市场现状及发展前景预测报告</dc:subject>
  <dc:title>2024-2030年全球与中国荧蒽市场现状及发展前景预测报告</dc:title>
  <cp:keywords>2024-2030年全球与中国荧蒽市场现状及发展前景预测报告</cp:keywords>
  <dc:description>2024-2030年全球与中国荧蒽市场现状及发展前景预测报告</dc:description>
</cp:coreProperties>
</file>